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B5CA" w14:textId="47E6560D" w:rsidR="00094517" w:rsidRPr="00AE4EAD" w:rsidRDefault="00094517" w:rsidP="00094517">
      <w:pPr>
        <w:pBdr>
          <w:left w:val="single" w:sz="4" w:space="4" w:color="000000"/>
        </w:pBdr>
        <w:overflowPunct/>
        <w:autoSpaceDE/>
        <w:autoSpaceDN/>
        <w:adjustRightInd/>
        <w:ind w:left="-567" w:right="-81"/>
        <w:jc w:val="both"/>
        <w:textAlignment w:val="auto"/>
        <w:rPr>
          <w:rFonts w:ascii="Arial" w:hAnsi="Arial" w:cs="Arial"/>
          <w:bCs/>
          <w:i/>
          <w:iCs/>
          <w:color w:val="000000"/>
          <w:sz w:val="22"/>
          <w:szCs w:val="22"/>
        </w:rPr>
      </w:pPr>
      <w:r w:rsidRPr="00AE4EAD">
        <w:rPr>
          <w:rFonts w:ascii="Arial" w:hAnsi="Arial" w:cs="Arial"/>
          <w:bCs/>
          <w:color w:val="000000"/>
          <w:sz w:val="22"/>
          <w:szCs w:val="22"/>
        </w:rPr>
        <w:t xml:space="preserve">Am Freitag, </w:t>
      </w:r>
      <w:r w:rsidRPr="00AE4EAD">
        <w:rPr>
          <w:rFonts w:ascii="Arial" w:hAnsi="Arial" w:cs="Arial"/>
          <w:b/>
          <w:color w:val="000000"/>
          <w:sz w:val="22"/>
          <w:szCs w:val="22"/>
        </w:rPr>
        <w:t xml:space="preserve">1. </w:t>
      </w:r>
      <w:proofErr w:type="spellStart"/>
      <w:r w:rsidRPr="00AE4EAD">
        <w:rPr>
          <w:rFonts w:ascii="Arial" w:hAnsi="Arial" w:cs="Arial"/>
          <w:b/>
          <w:color w:val="000000"/>
          <w:sz w:val="22"/>
          <w:szCs w:val="22"/>
        </w:rPr>
        <w:t>März</w:t>
      </w:r>
      <w:proofErr w:type="spellEnd"/>
      <w:r w:rsidRPr="00AE4EAD">
        <w:rPr>
          <w:rFonts w:ascii="Arial" w:hAnsi="Arial" w:cs="Arial"/>
          <w:b/>
          <w:color w:val="000000"/>
          <w:sz w:val="22"/>
          <w:szCs w:val="22"/>
        </w:rPr>
        <w:t xml:space="preserve"> 2024</w:t>
      </w:r>
      <w:r w:rsidRPr="00AE4EAD">
        <w:rPr>
          <w:rFonts w:ascii="Arial" w:hAnsi="Arial" w:cs="Arial"/>
          <w:bCs/>
          <w:color w:val="000000"/>
          <w:sz w:val="22"/>
          <w:szCs w:val="22"/>
        </w:rPr>
        <w:t xml:space="preserve"> feiern Christinnen und Christen weltweit den </w:t>
      </w:r>
      <w:proofErr w:type="spellStart"/>
      <w:r w:rsidRPr="00AE4EAD">
        <w:rPr>
          <w:rFonts w:ascii="Arial" w:hAnsi="Arial" w:cs="Arial"/>
          <w:b/>
          <w:color w:val="000000"/>
          <w:sz w:val="22"/>
          <w:szCs w:val="22"/>
        </w:rPr>
        <w:t>ökumenischen</w:t>
      </w:r>
      <w:proofErr w:type="spellEnd"/>
      <w:r w:rsidRPr="00AE4EAD">
        <w:rPr>
          <w:rFonts w:ascii="Arial" w:hAnsi="Arial" w:cs="Arial"/>
          <w:b/>
          <w:color w:val="000000"/>
          <w:sz w:val="22"/>
          <w:szCs w:val="22"/>
        </w:rPr>
        <w:t xml:space="preserve"> Weltgebetstag der Frauen</w:t>
      </w:r>
      <w:r w:rsidRPr="00AE4EAD">
        <w:rPr>
          <w:rFonts w:ascii="Arial" w:hAnsi="Arial" w:cs="Arial"/>
          <w:bCs/>
          <w:color w:val="000000"/>
          <w:sz w:val="22"/>
          <w:szCs w:val="22"/>
        </w:rPr>
        <w:t xml:space="preserve">. Die heurige Liturgie wurde von Frauen aus </w:t>
      </w:r>
      <w:proofErr w:type="spellStart"/>
      <w:r w:rsidRPr="00AE4EAD">
        <w:rPr>
          <w:rFonts w:ascii="Arial" w:hAnsi="Arial" w:cs="Arial"/>
          <w:bCs/>
          <w:color w:val="000000"/>
          <w:sz w:val="22"/>
          <w:szCs w:val="22"/>
        </w:rPr>
        <w:t>Palästina</w:t>
      </w:r>
      <w:proofErr w:type="spellEnd"/>
      <w:r w:rsidRPr="00AE4EAD">
        <w:rPr>
          <w:rFonts w:ascii="Arial" w:hAnsi="Arial" w:cs="Arial"/>
          <w:bCs/>
          <w:color w:val="000000"/>
          <w:sz w:val="22"/>
          <w:szCs w:val="22"/>
        </w:rPr>
        <w:t xml:space="preserve"> vorbereitet. Im Zentrum des Gottesdienstes stehen die Verse aus dem Brief an die Gemeinde in Ephesus, wo Glaube, friedliches Zusammenleben und Dankbarkeit zentrale Themen sind. Mit der Kollekte werden Frauen- und </w:t>
      </w:r>
      <w:proofErr w:type="spellStart"/>
      <w:r w:rsidRPr="00AE4EAD">
        <w:rPr>
          <w:rFonts w:ascii="Arial" w:hAnsi="Arial" w:cs="Arial"/>
          <w:bCs/>
          <w:color w:val="000000"/>
          <w:sz w:val="22"/>
          <w:szCs w:val="22"/>
        </w:rPr>
        <w:t>Mädchenprojekte</w:t>
      </w:r>
      <w:proofErr w:type="spellEnd"/>
      <w:r w:rsidRPr="00AE4EAD">
        <w:rPr>
          <w:rFonts w:ascii="Arial" w:hAnsi="Arial" w:cs="Arial"/>
          <w:bCs/>
          <w:color w:val="000000"/>
          <w:sz w:val="22"/>
          <w:szCs w:val="22"/>
        </w:rPr>
        <w:t xml:space="preserve"> weltweit </w:t>
      </w:r>
      <w:proofErr w:type="spellStart"/>
      <w:r w:rsidRPr="00AE4EAD">
        <w:rPr>
          <w:rFonts w:ascii="Arial" w:hAnsi="Arial" w:cs="Arial"/>
          <w:bCs/>
          <w:color w:val="000000"/>
          <w:sz w:val="22"/>
          <w:szCs w:val="22"/>
        </w:rPr>
        <w:t>unterstützt</w:t>
      </w:r>
      <w:proofErr w:type="spellEnd"/>
      <w:r w:rsidRPr="00AE4EAD">
        <w:rPr>
          <w:rFonts w:ascii="Arial" w:hAnsi="Arial" w:cs="Arial"/>
          <w:bCs/>
          <w:color w:val="000000"/>
          <w:sz w:val="22"/>
          <w:szCs w:val="22"/>
        </w:rPr>
        <w:t xml:space="preserve">. Der </w:t>
      </w:r>
      <w:r w:rsidRPr="00AE4EAD">
        <w:rPr>
          <w:rFonts w:ascii="Arial" w:hAnsi="Arial" w:cs="Arial"/>
          <w:b/>
          <w:color w:val="000000"/>
          <w:sz w:val="22"/>
          <w:szCs w:val="22"/>
        </w:rPr>
        <w:t xml:space="preserve">Gottesdienst wird am 1. </w:t>
      </w:r>
      <w:proofErr w:type="spellStart"/>
      <w:r w:rsidRPr="00AE4EAD">
        <w:rPr>
          <w:rFonts w:ascii="Arial" w:hAnsi="Arial" w:cs="Arial"/>
          <w:b/>
          <w:color w:val="000000"/>
          <w:sz w:val="22"/>
          <w:szCs w:val="22"/>
        </w:rPr>
        <w:t>März</w:t>
      </w:r>
      <w:proofErr w:type="spellEnd"/>
      <w:r w:rsidRPr="00AE4EAD">
        <w:rPr>
          <w:rFonts w:ascii="Arial" w:hAnsi="Arial" w:cs="Arial"/>
          <w:b/>
          <w:color w:val="000000"/>
          <w:sz w:val="22"/>
          <w:szCs w:val="22"/>
        </w:rPr>
        <w:t xml:space="preserve"> 2024 um 19.00 Uhr in der Pfarrkirche von Algund</w:t>
      </w:r>
      <w:r w:rsidRPr="00AE4EAD">
        <w:rPr>
          <w:rFonts w:ascii="Arial" w:hAnsi="Arial" w:cs="Arial"/>
          <w:bCs/>
          <w:color w:val="000000"/>
          <w:sz w:val="22"/>
          <w:szCs w:val="22"/>
        </w:rPr>
        <w:t xml:space="preserve"> gefeiert. Alle sind dazu herzlich eingeladen! </w:t>
      </w:r>
      <w:r w:rsidRPr="00AE4EAD">
        <w:rPr>
          <w:rFonts w:ascii="Arial" w:hAnsi="Arial" w:cs="Arial"/>
          <w:bCs/>
          <w:i/>
          <w:iCs/>
          <w:color w:val="000000"/>
          <w:sz w:val="22"/>
          <w:szCs w:val="22"/>
        </w:rPr>
        <w:t>Katholische Frauenbewegung</w:t>
      </w:r>
    </w:p>
    <w:p w14:paraId="5343C837" w14:textId="77777777" w:rsidR="00094517" w:rsidRPr="00294226" w:rsidRDefault="00094517" w:rsidP="00C70240">
      <w:pPr>
        <w:overflowPunct/>
        <w:autoSpaceDE/>
        <w:autoSpaceDN/>
        <w:adjustRightInd/>
        <w:ind w:left="-567" w:right="-81"/>
        <w:jc w:val="center"/>
        <w:textAlignment w:val="auto"/>
        <w:rPr>
          <w:rFonts w:ascii="Arial" w:hAnsi="Arial" w:cs="Arial"/>
          <w:b/>
          <w:color w:val="000000"/>
          <w:sz w:val="11"/>
          <w:szCs w:val="11"/>
        </w:rPr>
      </w:pPr>
    </w:p>
    <w:p w14:paraId="5FA0CC29" w14:textId="2AC4CCBE" w:rsidR="00682D66" w:rsidRPr="00D142AB" w:rsidRDefault="00682D66" w:rsidP="00682D66">
      <w:pPr>
        <w:overflowPunct/>
        <w:autoSpaceDE/>
        <w:autoSpaceDN/>
        <w:adjustRightInd/>
        <w:ind w:left="-567" w:right="-81"/>
        <w:jc w:val="both"/>
        <w:textAlignment w:val="auto"/>
        <w:rPr>
          <w:rFonts w:ascii="Arial" w:hAnsi="Arial" w:cs="Arial"/>
          <w:bCs/>
          <w:i/>
          <w:iCs/>
          <w:color w:val="000000"/>
          <w:sz w:val="10"/>
          <w:szCs w:val="10"/>
        </w:rPr>
      </w:pPr>
    </w:p>
    <w:p w14:paraId="36C52C6B" w14:textId="3F07F723" w:rsidR="00682D66" w:rsidRPr="00682D66" w:rsidRDefault="00682D66" w:rsidP="00682D66">
      <w:pPr>
        <w:overflowPunct/>
        <w:autoSpaceDE/>
        <w:autoSpaceDN/>
        <w:adjustRightInd/>
        <w:ind w:left="-567" w:right="-81"/>
        <w:jc w:val="center"/>
        <w:textAlignment w:val="auto"/>
        <w:rPr>
          <w:rFonts w:ascii="Arial" w:hAnsi="Arial" w:cs="Arial"/>
          <w:b/>
          <w:i/>
          <w:iCs/>
          <w:color w:val="000000"/>
          <w:sz w:val="22"/>
          <w:szCs w:val="22"/>
        </w:rPr>
      </w:pPr>
      <w:r w:rsidRPr="00682D66">
        <w:rPr>
          <w:rFonts w:ascii="Arial" w:hAnsi="Arial" w:cs="Arial"/>
          <w:b/>
          <w:i/>
          <w:iCs/>
          <w:color w:val="000000"/>
          <w:sz w:val="22"/>
          <w:szCs w:val="22"/>
        </w:rPr>
        <w:t xml:space="preserve">Brief von Bischof Ivo </w:t>
      </w:r>
      <w:proofErr w:type="spellStart"/>
      <w:r w:rsidRPr="00682D66">
        <w:rPr>
          <w:rFonts w:ascii="Arial" w:hAnsi="Arial" w:cs="Arial"/>
          <w:b/>
          <w:i/>
          <w:iCs/>
          <w:color w:val="000000"/>
          <w:sz w:val="22"/>
          <w:szCs w:val="22"/>
        </w:rPr>
        <w:t>Muser</w:t>
      </w:r>
      <w:proofErr w:type="spellEnd"/>
      <w:r w:rsidRPr="00682D66">
        <w:rPr>
          <w:rFonts w:ascii="Arial" w:hAnsi="Arial" w:cs="Arial"/>
          <w:b/>
          <w:i/>
          <w:iCs/>
          <w:color w:val="000000"/>
          <w:sz w:val="22"/>
          <w:szCs w:val="22"/>
        </w:rPr>
        <w:t xml:space="preserve"> zum Tag der Solidarität am</w:t>
      </w:r>
      <w:r w:rsidR="00644131">
        <w:rPr>
          <w:rFonts w:ascii="Arial" w:hAnsi="Arial" w:cs="Arial"/>
          <w:b/>
          <w:i/>
          <w:iCs/>
          <w:color w:val="000000"/>
          <w:sz w:val="22"/>
          <w:szCs w:val="22"/>
        </w:rPr>
        <w:t xml:space="preserve"> </w:t>
      </w:r>
      <w:r w:rsidRPr="00682D66">
        <w:rPr>
          <w:rFonts w:ascii="Arial" w:hAnsi="Arial" w:cs="Arial"/>
          <w:b/>
          <w:i/>
          <w:iCs/>
          <w:color w:val="000000"/>
          <w:sz w:val="22"/>
          <w:szCs w:val="22"/>
        </w:rPr>
        <w:t>3. März 2024</w:t>
      </w:r>
    </w:p>
    <w:p w14:paraId="4545D173" w14:textId="77777777" w:rsidR="00682D66" w:rsidRPr="00682D66" w:rsidRDefault="00682D66" w:rsidP="00682D66">
      <w:pPr>
        <w:overflowPunct/>
        <w:autoSpaceDE/>
        <w:autoSpaceDN/>
        <w:adjustRightInd/>
        <w:ind w:left="-567" w:right="-81"/>
        <w:jc w:val="both"/>
        <w:textAlignment w:val="auto"/>
        <w:rPr>
          <w:rFonts w:ascii="Arial" w:hAnsi="Arial" w:cs="Arial"/>
          <w:bCs/>
          <w:i/>
          <w:iCs/>
          <w:color w:val="000000"/>
          <w:sz w:val="10"/>
          <w:szCs w:val="10"/>
        </w:rPr>
      </w:pPr>
    </w:p>
    <w:p w14:paraId="16C75145" w14:textId="169DBE9C" w:rsidR="00682D66" w:rsidRPr="00AE4EAD" w:rsidRDefault="00682D66" w:rsidP="00682D66">
      <w:pPr>
        <w:overflowPunct/>
        <w:autoSpaceDE/>
        <w:autoSpaceDN/>
        <w:adjustRightInd/>
        <w:ind w:left="-567" w:right="-81"/>
        <w:jc w:val="both"/>
        <w:textAlignment w:val="auto"/>
        <w:rPr>
          <w:rFonts w:ascii="Arial" w:hAnsi="Arial" w:cs="Arial"/>
          <w:bCs/>
          <w:i/>
          <w:iCs/>
          <w:color w:val="000000"/>
          <w:sz w:val="22"/>
          <w:szCs w:val="22"/>
        </w:rPr>
      </w:pPr>
      <w:r w:rsidRPr="00AE4EAD">
        <w:rPr>
          <w:rFonts w:ascii="Arial" w:hAnsi="Arial" w:cs="Arial"/>
          <w:bCs/>
          <w:i/>
          <w:iCs/>
          <w:color w:val="000000"/>
          <w:sz w:val="22"/>
          <w:szCs w:val="22"/>
        </w:rPr>
        <w:t xml:space="preserve">„Der Tag der Solidarität mit dem Thema „Gelebte Schöpfungsverantwortung“ soll bewusst ein „Tag des Dankens“ in der Pfarrei sein. </w:t>
      </w:r>
    </w:p>
    <w:p w14:paraId="5598890E" w14:textId="061F9533" w:rsidR="00682D66" w:rsidRPr="00AE4EAD" w:rsidRDefault="00682D66" w:rsidP="00682D66">
      <w:pPr>
        <w:overflowPunct/>
        <w:autoSpaceDE/>
        <w:autoSpaceDN/>
        <w:adjustRightInd/>
        <w:ind w:left="-567" w:right="-81"/>
        <w:jc w:val="both"/>
        <w:textAlignment w:val="auto"/>
        <w:rPr>
          <w:rFonts w:ascii="Arial" w:hAnsi="Arial" w:cs="Arial"/>
          <w:bCs/>
          <w:i/>
          <w:iCs/>
          <w:color w:val="000000"/>
          <w:sz w:val="22"/>
          <w:szCs w:val="22"/>
        </w:rPr>
      </w:pPr>
      <w:r w:rsidRPr="00AE4EAD">
        <w:rPr>
          <w:rFonts w:ascii="Arial" w:hAnsi="Arial" w:cs="Arial"/>
          <w:bCs/>
          <w:i/>
          <w:iCs/>
          <w:color w:val="000000"/>
          <w:sz w:val="22"/>
          <w:szCs w:val="22"/>
        </w:rPr>
        <w:t>Dankbarkeit gehört nicht nur zum guten Ton. Dankbarkeit ist eine Haltung, die eine Lebenseinstellung ausdrückt. Mehr noch: Dankbarkeit ist Gebet. Im Danken erkennen wir, dass wir ohneeinander nicht leben können, dass wir aufeinander angewiesen sind und dass wir einander brauchen.“</w:t>
      </w:r>
    </w:p>
    <w:p w14:paraId="3D207D7B" w14:textId="77777777" w:rsidR="00D142AB" w:rsidRPr="00AE4EAD" w:rsidRDefault="00D142AB" w:rsidP="00D142AB">
      <w:pPr>
        <w:overflowPunct/>
        <w:autoSpaceDE/>
        <w:autoSpaceDN/>
        <w:adjustRightInd/>
        <w:ind w:left="-567" w:right="-81"/>
        <w:jc w:val="both"/>
        <w:textAlignment w:val="auto"/>
        <w:rPr>
          <w:rFonts w:ascii="Arial" w:hAnsi="Arial" w:cs="Arial"/>
          <w:bCs/>
          <w:i/>
          <w:iCs/>
          <w:color w:val="000000"/>
          <w:sz w:val="22"/>
          <w:szCs w:val="22"/>
        </w:rPr>
      </w:pPr>
      <w:r w:rsidRPr="00AE4EAD">
        <w:rPr>
          <w:rFonts w:ascii="Arial" w:hAnsi="Arial" w:cs="Arial"/>
          <w:bCs/>
          <w:i/>
          <w:iCs/>
          <w:color w:val="000000"/>
          <w:sz w:val="22"/>
          <w:szCs w:val="22"/>
        </w:rPr>
        <w:t>Dem Tag der Solidarität geht am 1. März eine Tagung voraus, die unter das gleiche Motto (Gelebte Schöpfungsverantwortung) gestellt wurde.</w:t>
      </w:r>
    </w:p>
    <w:p w14:paraId="3BF656B5" w14:textId="4C1B146E" w:rsidR="00127063" w:rsidRPr="00AE4EAD" w:rsidRDefault="00D142AB" w:rsidP="00294226">
      <w:pPr>
        <w:overflowPunct/>
        <w:autoSpaceDE/>
        <w:autoSpaceDN/>
        <w:adjustRightInd/>
        <w:ind w:left="-567" w:right="-81"/>
        <w:jc w:val="both"/>
        <w:textAlignment w:val="auto"/>
        <w:rPr>
          <w:rFonts w:ascii="Arial" w:hAnsi="Arial" w:cs="Arial"/>
          <w:bCs/>
          <w:i/>
          <w:iCs/>
          <w:color w:val="000000"/>
          <w:sz w:val="22"/>
          <w:szCs w:val="22"/>
        </w:rPr>
      </w:pPr>
      <w:r w:rsidRPr="00AE4EAD">
        <w:rPr>
          <w:rFonts w:ascii="Arial" w:hAnsi="Arial" w:cs="Arial"/>
          <w:bCs/>
          <w:i/>
          <w:iCs/>
          <w:color w:val="000000"/>
          <w:sz w:val="22"/>
          <w:szCs w:val="22"/>
        </w:rPr>
        <w:t>Von 15.00-18.00 Uhr referiert P. Martin Lintner in der Cusanus Akademie in Brixen zu diesem Thema, das auch in unserer Diözese immer mehr zu einer Bewährungsprobe gelebten Glaubens wird.</w:t>
      </w:r>
      <w:r w:rsidR="00294226" w:rsidRPr="00AE4EAD">
        <w:rPr>
          <w:rFonts w:ascii="Arial" w:hAnsi="Arial" w:cs="Arial"/>
          <w:bCs/>
          <w:i/>
          <w:iCs/>
          <w:color w:val="000000"/>
          <w:sz w:val="22"/>
          <w:szCs w:val="22"/>
        </w:rPr>
        <w:t xml:space="preserve">                 </w:t>
      </w:r>
      <w:r w:rsidRPr="00AE4EAD">
        <w:rPr>
          <w:rFonts w:ascii="Arial" w:hAnsi="Arial" w:cs="Arial"/>
          <w:bCs/>
          <w:i/>
          <w:iCs/>
          <w:color w:val="000000"/>
          <w:sz w:val="22"/>
          <w:szCs w:val="22"/>
        </w:rPr>
        <w:t xml:space="preserve">Euer Bischof + Ivo </w:t>
      </w:r>
      <w:proofErr w:type="spellStart"/>
      <w:r w:rsidRPr="00AE4EAD">
        <w:rPr>
          <w:rFonts w:ascii="Arial" w:hAnsi="Arial" w:cs="Arial"/>
          <w:bCs/>
          <w:i/>
          <w:iCs/>
          <w:color w:val="000000"/>
          <w:sz w:val="22"/>
          <w:szCs w:val="22"/>
        </w:rPr>
        <w:t>Muser</w:t>
      </w:r>
      <w:proofErr w:type="spellEnd"/>
    </w:p>
    <w:p w14:paraId="54856B9B" w14:textId="77777777" w:rsidR="00094517" w:rsidRPr="00AE4EAD" w:rsidRDefault="00094517" w:rsidP="00127063">
      <w:pPr>
        <w:overflowPunct/>
        <w:autoSpaceDE/>
        <w:autoSpaceDN/>
        <w:adjustRightInd/>
        <w:ind w:left="-567" w:right="-81"/>
        <w:jc w:val="right"/>
        <w:textAlignment w:val="auto"/>
        <w:rPr>
          <w:rFonts w:ascii="Arial" w:hAnsi="Arial" w:cs="Arial"/>
          <w:bCs/>
          <w:i/>
          <w:iCs/>
          <w:color w:val="000000"/>
          <w:sz w:val="11"/>
          <w:szCs w:val="11"/>
        </w:rPr>
      </w:pPr>
    </w:p>
    <w:p w14:paraId="519C6324" w14:textId="4A774A1E" w:rsidR="00127063" w:rsidRPr="00AE4EAD" w:rsidRDefault="00094517" w:rsidP="00094517">
      <w:pPr>
        <w:overflowPunct/>
        <w:autoSpaceDE/>
        <w:autoSpaceDN/>
        <w:adjustRightInd/>
        <w:ind w:left="-567" w:right="-81"/>
        <w:jc w:val="both"/>
        <w:textAlignment w:val="auto"/>
        <w:rPr>
          <w:rFonts w:ascii="Arial" w:hAnsi="Arial" w:cs="Arial"/>
          <w:bCs/>
          <w:color w:val="000000"/>
          <w:sz w:val="22"/>
          <w:szCs w:val="22"/>
        </w:rPr>
      </w:pPr>
      <w:r w:rsidRPr="00AE4EAD">
        <w:rPr>
          <w:rFonts w:ascii="Arial" w:hAnsi="Arial" w:cs="Arial"/>
          <w:bCs/>
          <w:color w:val="000000"/>
          <w:sz w:val="22"/>
          <w:szCs w:val="22"/>
        </w:rPr>
        <w:t xml:space="preserve">Ein herzlicher Dank </w:t>
      </w:r>
      <w:r w:rsidR="00284366" w:rsidRPr="00AE4EAD">
        <w:rPr>
          <w:rFonts w:ascii="Arial" w:hAnsi="Arial" w:cs="Arial"/>
          <w:bCs/>
          <w:color w:val="000000"/>
          <w:sz w:val="22"/>
          <w:szCs w:val="22"/>
        </w:rPr>
        <w:t xml:space="preserve">allen, die im Gedenken an Ida </w:t>
      </w:r>
      <w:proofErr w:type="spellStart"/>
      <w:r w:rsidR="00284366" w:rsidRPr="00AE4EAD">
        <w:rPr>
          <w:rFonts w:ascii="Arial" w:hAnsi="Arial" w:cs="Arial"/>
          <w:bCs/>
          <w:color w:val="000000"/>
          <w:sz w:val="22"/>
          <w:szCs w:val="22"/>
        </w:rPr>
        <w:t>Fulterer</w:t>
      </w:r>
      <w:proofErr w:type="spellEnd"/>
      <w:r w:rsidR="00284366" w:rsidRPr="00AE4EAD">
        <w:rPr>
          <w:rFonts w:ascii="Arial" w:hAnsi="Arial" w:cs="Arial"/>
          <w:bCs/>
          <w:color w:val="000000"/>
          <w:sz w:val="22"/>
          <w:szCs w:val="22"/>
        </w:rPr>
        <w:t xml:space="preserve"> für die Pfarre gespendet haben. </w:t>
      </w:r>
    </w:p>
    <w:p w14:paraId="796D6F9D" w14:textId="77777777" w:rsidR="00644131" w:rsidRPr="00644131" w:rsidRDefault="00644131" w:rsidP="00094517">
      <w:pPr>
        <w:overflowPunct/>
        <w:autoSpaceDE/>
        <w:autoSpaceDN/>
        <w:adjustRightInd/>
        <w:ind w:left="-567" w:right="-81"/>
        <w:jc w:val="both"/>
        <w:textAlignment w:val="auto"/>
        <w:rPr>
          <w:rFonts w:ascii="Arial" w:hAnsi="Arial" w:cs="Arial"/>
          <w:bCs/>
          <w:color w:val="000000"/>
          <w:sz w:val="15"/>
          <w:szCs w:val="15"/>
        </w:rPr>
      </w:pPr>
    </w:p>
    <w:p w14:paraId="0439B530" w14:textId="77777777" w:rsidR="00AE4EAD"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8"/>
          <w:szCs w:val="28"/>
        </w:rPr>
      </w:pPr>
      <w:r w:rsidRPr="00161B1B">
        <w:rPr>
          <w:rFonts w:ascii="Arial" w:hAnsi="Arial" w:cs="Arial"/>
          <w:b/>
          <w:color w:val="000000"/>
          <w:sz w:val="28"/>
          <w:szCs w:val="28"/>
        </w:rPr>
        <w:t xml:space="preserve">Einladung </w:t>
      </w:r>
    </w:p>
    <w:p w14:paraId="3A860EEF" w14:textId="602EF354" w:rsidR="00D142AB"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4"/>
          <w:szCs w:val="24"/>
        </w:rPr>
      </w:pPr>
      <w:r w:rsidRPr="00161B1B">
        <w:rPr>
          <w:rFonts w:ascii="Arial" w:hAnsi="Arial" w:cs="Arial"/>
          <w:b/>
          <w:color w:val="000000"/>
          <w:sz w:val="24"/>
          <w:szCs w:val="24"/>
        </w:rPr>
        <w:t>zur Tagesfahrt der Pfarre St. Nikolaus nach</w:t>
      </w:r>
    </w:p>
    <w:p w14:paraId="7D3BD0C3" w14:textId="77777777"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FF0000"/>
          <w:sz w:val="24"/>
          <w:szCs w:val="24"/>
          <w:lang w:val="it-IT"/>
        </w:rPr>
      </w:pPr>
      <w:r w:rsidRPr="00161B1B">
        <w:rPr>
          <w:rFonts w:ascii="Arial" w:hAnsi="Arial" w:cs="Arial"/>
          <w:b/>
          <w:color w:val="FF0000"/>
          <w:sz w:val="24"/>
          <w:szCs w:val="24"/>
          <w:lang w:val="it-IT"/>
        </w:rPr>
        <w:t xml:space="preserve">San Paolo d‘Argon und Sotto il Monte-Fontanella </w:t>
      </w:r>
    </w:p>
    <w:p w14:paraId="4E02A59D" w14:textId="639243B1"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rPr>
        <w:t xml:space="preserve">am </w:t>
      </w:r>
      <w:r w:rsidRPr="00161B1B">
        <w:rPr>
          <w:rFonts w:ascii="Arial" w:hAnsi="Arial" w:cs="Arial"/>
          <w:b/>
          <w:color w:val="000000"/>
          <w:sz w:val="24"/>
          <w:szCs w:val="24"/>
          <w:u w:val="single"/>
        </w:rPr>
        <w:t>DONNERSTAG, 04. April 2024</w:t>
      </w:r>
      <w:r w:rsidRPr="00161B1B">
        <w:rPr>
          <w:rFonts w:ascii="Arial" w:hAnsi="Arial" w:cs="Arial"/>
          <w:b/>
          <w:color w:val="000000"/>
          <w:sz w:val="24"/>
          <w:szCs w:val="24"/>
        </w:rPr>
        <w:t>.</w:t>
      </w:r>
    </w:p>
    <w:p w14:paraId="56EC8CE8" w14:textId="64801C2E"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Cs/>
          <w:color w:val="000000"/>
          <w:sz w:val="22"/>
          <w:szCs w:val="22"/>
        </w:rPr>
      </w:pPr>
      <w:r w:rsidRPr="00161B1B">
        <w:rPr>
          <w:rFonts w:ascii="Arial" w:hAnsi="Arial" w:cs="Arial"/>
          <w:b/>
          <w:color w:val="000000"/>
          <w:sz w:val="22"/>
          <w:szCs w:val="22"/>
        </w:rPr>
        <w:t>Abfahrt:</w:t>
      </w:r>
      <w:r w:rsidRPr="00161B1B">
        <w:rPr>
          <w:rFonts w:ascii="Arial" w:hAnsi="Arial" w:cs="Arial"/>
          <w:bCs/>
          <w:color w:val="000000"/>
          <w:sz w:val="22"/>
          <w:szCs w:val="22"/>
        </w:rPr>
        <w:t xml:space="preserve"> </w:t>
      </w:r>
      <w:r w:rsidRPr="00161B1B">
        <w:rPr>
          <w:rFonts w:ascii="Arial" w:hAnsi="Arial" w:cs="Arial"/>
          <w:b/>
          <w:color w:val="000000"/>
          <w:sz w:val="22"/>
          <w:szCs w:val="22"/>
        </w:rPr>
        <w:t>06.00 Uhr Meran Thermenplatz</w:t>
      </w:r>
      <w:r w:rsidRPr="00161B1B">
        <w:rPr>
          <w:rFonts w:ascii="Arial" w:hAnsi="Arial" w:cs="Arial"/>
          <w:bCs/>
          <w:color w:val="000000"/>
          <w:sz w:val="22"/>
          <w:szCs w:val="22"/>
        </w:rPr>
        <w:t xml:space="preserve"> – </w:t>
      </w:r>
      <w:r w:rsidRPr="00161B1B">
        <w:rPr>
          <w:rFonts w:ascii="Arial" w:hAnsi="Arial" w:cs="Arial"/>
          <w:b/>
          <w:color w:val="000000"/>
          <w:sz w:val="22"/>
          <w:szCs w:val="22"/>
        </w:rPr>
        <w:t>Rückkehr</w:t>
      </w:r>
      <w:r w:rsidR="00161B1B" w:rsidRPr="00161B1B">
        <w:rPr>
          <w:rFonts w:ascii="Arial" w:hAnsi="Arial" w:cs="Arial"/>
          <w:b/>
          <w:color w:val="000000"/>
          <w:sz w:val="22"/>
          <w:szCs w:val="22"/>
        </w:rPr>
        <w:t>:</w:t>
      </w:r>
      <w:r w:rsidRPr="00161B1B">
        <w:rPr>
          <w:rFonts w:ascii="Arial" w:hAnsi="Arial" w:cs="Arial"/>
          <w:b/>
          <w:color w:val="000000"/>
          <w:sz w:val="22"/>
          <w:szCs w:val="22"/>
        </w:rPr>
        <w:t xml:space="preserve"> gegen 20.00 Uhr</w:t>
      </w:r>
    </w:p>
    <w:p w14:paraId="36151AB5" w14:textId="77777777" w:rsidR="00AE4EAD" w:rsidRPr="00161B1B" w:rsidRDefault="00AE4EAD"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Cs/>
          <w:color w:val="000000"/>
          <w:sz w:val="10"/>
          <w:szCs w:val="10"/>
        </w:rPr>
      </w:pPr>
    </w:p>
    <w:p w14:paraId="43A6D321" w14:textId="536DCB17"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rPr>
        <w:t xml:space="preserve">Besichtigung der Benediktinerabtei S. Paolo </w:t>
      </w:r>
      <w:proofErr w:type="spellStart"/>
      <w:r w:rsidRPr="00161B1B">
        <w:rPr>
          <w:rFonts w:ascii="Arial" w:hAnsi="Arial" w:cs="Arial"/>
          <w:b/>
          <w:color w:val="000000"/>
          <w:sz w:val="22"/>
          <w:szCs w:val="22"/>
        </w:rPr>
        <w:t>d’Argon</w:t>
      </w:r>
      <w:proofErr w:type="spellEnd"/>
    </w:p>
    <w:p w14:paraId="5DFE294A" w14:textId="77777777"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u w:val="single"/>
        </w:rPr>
        <w:t>Gemeinsames Mittagessen</w:t>
      </w:r>
      <w:r w:rsidRPr="00161B1B">
        <w:rPr>
          <w:rFonts w:ascii="Arial" w:hAnsi="Arial" w:cs="Arial"/>
          <w:b/>
          <w:color w:val="000000"/>
          <w:sz w:val="22"/>
          <w:szCs w:val="22"/>
        </w:rPr>
        <w:t xml:space="preserve"> </w:t>
      </w:r>
    </w:p>
    <w:p w14:paraId="39A0B334" w14:textId="70C76661"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rPr>
        <w:t>Besuch der Basilika S</w:t>
      </w:r>
      <w:r w:rsidR="00161B1B" w:rsidRPr="00161B1B">
        <w:rPr>
          <w:rFonts w:ascii="Arial" w:hAnsi="Arial" w:cs="Arial"/>
          <w:b/>
          <w:color w:val="000000"/>
          <w:sz w:val="22"/>
          <w:szCs w:val="22"/>
        </w:rPr>
        <w:t>.</w:t>
      </w:r>
      <w:r w:rsidRPr="00161B1B">
        <w:rPr>
          <w:rFonts w:ascii="Arial" w:hAnsi="Arial" w:cs="Arial"/>
          <w:b/>
          <w:color w:val="000000"/>
          <w:sz w:val="22"/>
          <w:szCs w:val="22"/>
        </w:rPr>
        <w:t xml:space="preserve"> Egidio in </w:t>
      </w:r>
      <w:proofErr w:type="spellStart"/>
      <w:r w:rsidRPr="00161B1B">
        <w:rPr>
          <w:rFonts w:ascii="Arial" w:hAnsi="Arial" w:cs="Arial"/>
          <w:b/>
          <w:color w:val="000000"/>
          <w:sz w:val="22"/>
          <w:szCs w:val="22"/>
        </w:rPr>
        <w:t>Fontanella</w:t>
      </w:r>
      <w:proofErr w:type="spellEnd"/>
    </w:p>
    <w:p w14:paraId="24A0DAD1" w14:textId="77777777" w:rsidR="00161B1B"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sz w:val="24"/>
          <w:szCs w:val="24"/>
        </w:rPr>
      </w:pPr>
      <w:r w:rsidRPr="00161B1B">
        <w:rPr>
          <w:rFonts w:ascii="Arial" w:hAnsi="Arial" w:cs="Arial"/>
          <w:b/>
          <w:sz w:val="24"/>
          <w:szCs w:val="24"/>
        </w:rPr>
        <w:t xml:space="preserve">Kosten für Fahrt, </w:t>
      </w:r>
      <w:r w:rsidR="00161B1B" w:rsidRPr="00161B1B">
        <w:rPr>
          <w:rFonts w:ascii="Arial" w:hAnsi="Arial" w:cs="Arial"/>
          <w:b/>
          <w:sz w:val="24"/>
          <w:szCs w:val="24"/>
        </w:rPr>
        <w:t xml:space="preserve">Eintritt, </w:t>
      </w:r>
      <w:r w:rsidRPr="00161B1B">
        <w:rPr>
          <w:rFonts w:ascii="Arial" w:hAnsi="Arial" w:cs="Arial"/>
          <w:b/>
          <w:sz w:val="24"/>
          <w:szCs w:val="24"/>
        </w:rPr>
        <w:t xml:space="preserve">Shuttle-Dienst und Mittagessen: </w:t>
      </w:r>
    </w:p>
    <w:p w14:paraId="1F4FEF9E" w14:textId="38879841"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sz w:val="24"/>
          <w:szCs w:val="24"/>
        </w:rPr>
      </w:pPr>
      <w:r w:rsidRPr="00161B1B">
        <w:rPr>
          <w:rFonts w:ascii="Arial" w:hAnsi="Arial" w:cs="Arial"/>
          <w:b/>
          <w:sz w:val="24"/>
          <w:szCs w:val="24"/>
          <w:u w:val="single"/>
        </w:rPr>
        <w:t>Euro 75</w:t>
      </w:r>
      <w:r w:rsidR="00161B1B" w:rsidRPr="00161B1B">
        <w:rPr>
          <w:rFonts w:ascii="Arial" w:hAnsi="Arial" w:cs="Arial"/>
          <w:b/>
          <w:sz w:val="24"/>
          <w:szCs w:val="24"/>
          <w:u w:val="single"/>
        </w:rPr>
        <w:t>.-</w:t>
      </w:r>
    </w:p>
    <w:p w14:paraId="0A1B1770" w14:textId="77777777" w:rsidR="00AE4EAD" w:rsidRPr="00161B1B" w:rsidRDefault="00AE4EAD"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10"/>
          <w:szCs w:val="10"/>
        </w:rPr>
      </w:pPr>
    </w:p>
    <w:p w14:paraId="331C799E" w14:textId="77581B45"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rPr>
        <w:t xml:space="preserve">Anmeldungen ab sofort bis 15. März 2024 bei Alfred </w:t>
      </w:r>
      <w:proofErr w:type="spellStart"/>
      <w:r w:rsidRPr="00161B1B">
        <w:rPr>
          <w:rFonts w:ascii="Arial" w:hAnsi="Arial" w:cs="Arial"/>
          <w:b/>
          <w:color w:val="000000"/>
          <w:sz w:val="22"/>
          <w:szCs w:val="22"/>
        </w:rPr>
        <w:t>Bertoldi</w:t>
      </w:r>
      <w:proofErr w:type="spellEnd"/>
    </w:p>
    <w:p w14:paraId="41F1754E" w14:textId="01B8D4B5" w:rsidR="00294226" w:rsidRPr="00161B1B" w:rsidRDefault="00294226"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
          <w:color w:val="000000"/>
          <w:sz w:val="22"/>
          <w:szCs w:val="22"/>
        </w:rPr>
        <w:t>Tel: 0473 440018</w:t>
      </w:r>
    </w:p>
    <w:p w14:paraId="3B188EDC" w14:textId="77777777" w:rsidR="00AE4EAD" w:rsidRPr="00161B1B" w:rsidRDefault="00AE4EAD"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Cs/>
          <w:color w:val="000000"/>
          <w:sz w:val="22"/>
          <w:szCs w:val="22"/>
        </w:rPr>
      </w:pPr>
      <w:r w:rsidRPr="00161B1B">
        <w:rPr>
          <w:rFonts w:ascii="Arial" w:hAnsi="Arial" w:cs="Arial"/>
          <w:bCs/>
          <w:color w:val="000000"/>
          <w:sz w:val="22"/>
          <w:szCs w:val="22"/>
        </w:rPr>
        <w:t xml:space="preserve">Auf eine gemütliche Ausflugsfahrt in netter Gesellschaft </w:t>
      </w:r>
    </w:p>
    <w:p w14:paraId="49AB1308" w14:textId="77777777" w:rsidR="00AE4EAD" w:rsidRPr="00161B1B" w:rsidRDefault="00AE4EAD"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
          <w:color w:val="000000"/>
          <w:sz w:val="22"/>
          <w:szCs w:val="22"/>
        </w:rPr>
      </w:pPr>
      <w:r w:rsidRPr="00161B1B">
        <w:rPr>
          <w:rFonts w:ascii="Arial" w:hAnsi="Arial" w:cs="Arial"/>
          <w:bCs/>
          <w:color w:val="000000"/>
          <w:sz w:val="22"/>
          <w:szCs w:val="22"/>
        </w:rPr>
        <w:t>und einen schönen Tag mit euch freuen sich</w:t>
      </w:r>
      <w:r w:rsidRPr="00161B1B">
        <w:rPr>
          <w:rFonts w:ascii="Arial" w:hAnsi="Arial" w:cs="Arial"/>
          <w:b/>
          <w:color w:val="000000"/>
          <w:sz w:val="22"/>
          <w:szCs w:val="22"/>
        </w:rPr>
        <w:t xml:space="preserve"> </w:t>
      </w:r>
    </w:p>
    <w:p w14:paraId="5671FDDB" w14:textId="1D2B9A1C" w:rsidR="00AE4EAD" w:rsidRPr="00161B1B" w:rsidRDefault="00161B1B" w:rsidP="00AE4EAD">
      <w:pPr>
        <w:pBdr>
          <w:top w:val="single" w:sz="8" w:space="1" w:color="000000"/>
          <w:left w:val="single" w:sz="8" w:space="4" w:color="000000"/>
          <w:bottom w:val="single" w:sz="8" w:space="1" w:color="000000"/>
          <w:right w:val="single" w:sz="8" w:space="4" w:color="000000"/>
        </w:pBdr>
        <w:overflowPunct/>
        <w:autoSpaceDE/>
        <w:autoSpaceDN/>
        <w:adjustRightInd/>
        <w:ind w:left="-567" w:right="-81"/>
        <w:jc w:val="center"/>
        <w:textAlignment w:val="auto"/>
        <w:rPr>
          <w:rFonts w:ascii="Arial" w:hAnsi="Arial" w:cs="Arial"/>
          <w:bCs/>
          <w:i/>
          <w:iCs/>
          <w:color w:val="000000"/>
          <w:sz w:val="22"/>
          <w:szCs w:val="22"/>
        </w:rPr>
      </w:pPr>
      <w:r>
        <w:rPr>
          <w:rFonts w:ascii="Arial" w:hAnsi="Arial" w:cs="Arial"/>
          <w:bCs/>
          <w:i/>
          <w:iCs/>
          <w:color w:val="000000"/>
          <w:sz w:val="22"/>
          <w:szCs w:val="22"/>
        </w:rPr>
        <w:t xml:space="preserve">Dekan </w:t>
      </w:r>
      <w:r w:rsidR="00AE4EAD" w:rsidRPr="00161B1B">
        <w:rPr>
          <w:rFonts w:ascii="Arial" w:hAnsi="Arial" w:cs="Arial"/>
          <w:bCs/>
          <w:i/>
          <w:iCs/>
          <w:color w:val="000000"/>
          <w:sz w:val="22"/>
          <w:szCs w:val="22"/>
        </w:rPr>
        <w:t>Hans Pamer</w:t>
      </w:r>
      <w:r>
        <w:rPr>
          <w:rFonts w:ascii="Arial" w:hAnsi="Arial" w:cs="Arial"/>
          <w:bCs/>
          <w:i/>
          <w:iCs/>
          <w:color w:val="000000"/>
          <w:sz w:val="22"/>
          <w:szCs w:val="22"/>
        </w:rPr>
        <w:t xml:space="preserve"> </w:t>
      </w:r>
      <w:r w:rsidR="00AE4EAD" w:rsidRPr="00161B1B">
        <w:rPr>
          <w:rFonts w:ascii="Arial" w:hAnsi="Arial" w:cs="Arial"/>
          <w:bCs/>
          <w:i/>
          <w:iCs/>
          <w:color w:val="000000"/>
          <w:sz w:val="22"/>
          <w:szCs w:val="22"/>
        </w:rPr>
        <w:t xml:space="preserve">und Alfred </w:t>
      </w:r>
      <w:proofErr w:type="spellStart"/>
      <w:r w:rsidR="00AE4EAD" w:rsidRPr="00161B1B">
        <w:rPr>
          <w:rFonts w:ascii="Arial" w:hAnsi="Arial" w:cs="Arial"/>
          <w:bCs/>
          <w:i/>
          <w:iCs/>
          <w:color w:val="000000"/>
          <w:sz w:val="22"/>
          <w:szCs w:val="22"/>
        </w:rPr>
        <w:t>Bertoldi</w:t>
      </w:r>
      <w:proofErr w:type="spellEnd"/>
    </w:p>
    <w:p w14:paraId="4DD20ED9" w14:textId="4A8BD47E" w:rsidR="00781A46" w:rsidRPr="007F5057" w:rsidRDefault="00747BEE" w:rsidP="00644131">
      <w:pPr>
        <w:overflowPunct/>
        <w:autoSpaceDE/>
        <w:autoSpaceDN/>
        <w:adjustRightInd/>
        <w:ind w:left="-567" w:right="-81"/>
        <w:textAlignment w:val="auto"/>
        <w:rPr>
          <w:rFonts w:ascii="Arial" w:hAnsi="Arial" w:cs="Arial"/>
          <w:bCs/>
          <w:color w:val="000000"/>
          <w:sz w:val="21"/>
          <w:szCs w:val="21"/>
        </w:rPr>
      </w:pPr>
      <w:r w:rsidRPr="00294226">
        <w:rPr>
          <w:rFonts w:ascii="Arial" w:hAnsi="Arial" w:cs="Arial"/>
          <w:b/>
          <w:bCs/>
          <w:sz w:val="36"/>
          <w:szCs w:val="36"/>
        </w:rPr>
        <w:t xml:space="preserve">     </w:t>
      </w:r>
      <w:r w:rsidR="00F55DCA" w:rsidRPr="00294226">
        <w:rPr>
          <w:rFonts w:ascii="Arial" w:hAnsi="Arial" w:cs="Arial"/>
          <w:b/>
          <w:bCs/>
          <w:sz w:val="36"/>
          <w:szCs w:val="36"/>
        </w:rPr>
        <w:t xml:space="preserve"> </w:t>
      </w:r>
      <w:r w:rsidR="00B6275E">
        <w:rPr>
          <w:noProof/>
        </w:rPr>
        <w:drawing>
          <wp:anchor distT="0" distB="0" distL="114300" distR="114300" simplePos="0" relativeHeight="251669504" behindDoc="1" locked="0" layoutInCell="1" allowOverlap="1" wp14:anchorId="01C04946" wp14:editId="22132F90">
            <wp:simplePos x="0" y="0"/>
            <wp:positionH relativeFrom="column">
              <wp:posOffset>3345180</wp:posOffset>
            </wp:positionH>
            <wp:positionV relativeFrom="paragraph">
              <wp:posOffset>42187</wp:posOffset>
            </wp:positionV>
            <wp:extent cx="977900" cy="1316355"/>
            <wp:effectExtent l="0" t="0" r="0" b="4445"/>
            <wp:wrapTight wrapText="bothSides">
              <wp:wrapPolygon edited="0">
                <wp:start x="0" y="0"/>
                <wp:lineTo x="0" y="21465"/>
                <wp:lineTo x="21319" y="21465"/>
                <wp:lineTo x="21319" y="0"/>
                <wp:lineTo x="0" y="0"/>
              </wp:wrapPolygon>
            </wp:wrapTight>
            <wp:docPr id="3" name="Grafik 3" descr="Ein Bild, das draußen, Gebäude, Haus, al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Gebäude, Haus, alt enthält.&#10;&#10;Automatisch generierte Beschreibung"/>
                    <pic:cNvPicPr/>
                  </pic:nvPicPr>
                  <pic:blipFill>
                    <a:blip r:embed="rId11"/>
                    <a:stretch>
                      <a:fillRect/>
                    </a:stretch>
                  </pic:blipFill>
                  <pic:spPr>
                    <a:xfrm>
                      <a:off x="0" y="0"/>
                      <a:ext cx="977900" cy="1316355"/>
                    </a:xfrm>
                    <a:prstGeom prst="rect">
                      <a:avLst/>
                    </a:prstGeom>
                  </pic:spPr>
                </pic:pic>
              </a:graphicData>
            </a:graphic>
            <wp14:sizeRelH relativeFrom="margin">
              <wp14:pctWidth>0</wp14:pctWidth>
            </wp14:sizeRelH>
            <wp14:sizeRelV relativeFrom="margin">
              <wp14:pctHeight>0</wp14:pctHeight>
            </wp14:sizeRelV>
          </wp:anchor>
        </w:drawing>
      </w:r>
      <w:r w:rsidRPr="00294226">
        <w:rPr>
          <w:rFonts w:ascii="Arial" w:hAnsi="Arial" w:cs="Arial"/>
          <w:b/>
          <w:bCs/>
          <w:sz w:val="36"/>
          <w:szCs w:val="36"/>
        </w:rPr>
        <w:t>P</w:t>
      </w:r>
      <w:r w:rsidR="00781A46" w:rsidRPr="00294226">
        <w:rPr>
          <w:rFonts w:ascii="Arial" w:hAnsi="Arial" w:cs="Arial"/>
          <w:b/>
          <w:bCs/>
          <w:sz w:val="36"/>
          <w:szCs w:val="36"/>
        </w:rPr>
        <w:t xml:space="preserve">FARREI ZUM HL. </w:t>
      </w:r>
      <w:r w:rsidR="00781A46" w:rsidRPr="00D26BB8">
        <w:rPr>
          <w:rFonts w:ascii="Arial" w:hAnsi="Arial" w:cs="Arial"/>
          <w:b/>
          <w:bCs/>
          <w:sz w:val="36"/>
          <w:szCs w:val="36"/>
        </w:rPr>
        <w:t>GEORG</w:t>
      </w:r>
    </w:p>
    <w:p w14:paraId="0E906E88" w14:textId="1F5635A3" w:rsidR="00781A46" w:rsidRPr="00094517" w:rsidRDefault="00781A46" w:rsidP="005264C8">
      <w:pPr>
        <w:ind w:right="-80"/>
        <w:rPr>
          <w:rFonts w:ascii="Arial" w:hAnsi="Arial" w:cs="Arial"/>
          <w:b/>
          <w:bCs/>
          <w:sz w:val="36"/>
          <w:szCs w:val="36"/>
        </w:rPr>
      </w:pPr>
      <w:r w:rsidRPr="00094517">
        <w:rPr>
          <w:rFonts w:ascii="Arial" w:hAnsi="Arial" w:cs="Arial"/>
          <w:b/>
          <w:bCs/>
          <w:sz w:val="36"/>
          <w:szCs w:val="36"/>
        </w:rPr>
        <w:t>OBERMAIS / MERAN</w:t>
      </w:r>
      <w:r w:rsidR="004C0305" w:rsidRPr="00094517">
        <w:rPr>
          <w:noProof/>
        </w:rPr>
        <w:t xml:space="preserve"> </w:t>
      </w:r>
    </w:p>
    <w:p w14:paraId="55ED06C3" w14:textId="77777777" w:rsidR="005D4C3E" w:rsidRPr="00094517" w:rsidRDefault="005D4C3E" w:rsidP="005264C8">
      <w:pPr>
        <w:ind w:right="-80"/>
        <w:rPr>
          <w:rFonts w:ascii="Arial" w:hAnsi="Arial" w:cs="Arial"/>
          <w:sz w:val="10"/>
          <w:szCs w:val="10"/>
        </w:rPr>
      </w:pPr>
    </w:p>
    <w:p w14:paraId="012938E4" w14:textId="77777777" w:rsidR="00781A46" w:rsidRPr="00094517" w:rsidRDefault="00781A46" w:rsidP="005264C8">
      <w:pPr>
        <w:ind w:right="-80"/>
        <w:rPr>
          <w:rFonts w:ascii="Arial" w:hAnsi="Arial" w:cs="Arial"/>
          <w:color w:val="000000" w:themeColor="text1"/>
          <w:sz w:val="22"/>
          <w:szCs w:val="22"/>
          <w:lang w:val="it-IT"/>
        </w:rPr>
      </w:pPr>
      <w:r w:rsidRPr="0020271D">
        <w:rPr>
          <w:rFonts w:ascii="Arial" w:hAnsi="Arial" w:cs="Arial"/>
          <w:szCs w:val="24"/>
          <w:lang w:val="it-IT"/>
        </w:rPr>
        <w:t>I</w:t>
      </w:r>
      <w:r w:rsidRPr="0020271D">
        <w:rPr>
          <w:rFonts w:ascii="Arial" w:hAnsi="Arial" w:cs="Arial"/>
          <w:color w:val="000000" w:themeColor="text1"/>
          <w:sz w:val="22"/>
          <w:szCs w:val="22"/>
          <w:lang w:val="it-IT"/>
        </w:rPr>
        <w:t xml:space="preserve">-39012 Meran, </w:t>
      </w:r>
      <w:proofErr w:type="spellStart"/>
      <w:r w:rsidRPr="0020271D">
        <w:rPr>
          <w:rFonts w:ascii="Arial" w:hAnsi="Arial" w:cs="Arial"/>
          <w:color w:val="000000" w:themeColor="text1"/>
          <w:sz w:val="22"/>
          <w:szCs w:val="22"/>
          <w:lang w:val="it-IT"/>
        </w:rPr>
        <w:t>Cavourstr</w:t>
      </w:r>
      <w:proofErr w:type="spellEnd"/>
      <w:r w:rsidRPr="0020271D">
        <w:rPr>
          <w:rFonts w:ascii="Arial" w:hAnsi="Arial" w:cs="Arial"/>
          <w:color w:val="000000" w:themeColor="text1"/>
          <w:sz w:val="22"/>
          <w:szCs w:val="22"/>
          <w:lang w:val="it-IT"/>
        </w:rPr>
        <w:t xml:space="preserve">. </w:t>
      </w:r>
      <w:r w:rsidRPr="00094517">
        <w:rPr>
          <w:rFonts w:ascii="Arial" w:hAnsi="Arial" w:cs="Arial"/>
          <w:color w:val="000000" w:themeColor="text1"/>
          <w:sz w:val="22"/>
          <w:szCs w:val="22"/>
          <w:lang w:val="it-IT"/>
        </w:rPr>
        <w:t>73</w:t>
      </w:r>
    </w:p>
    <w:p w14:paraId="25783256" w14:textId="6772E95D" w:rsidR="00781A46" w:rsidRPr="00094517" w:rsidRDefault="00781A46" w:rsidP="005264C8">
      <w:pPr>
        <w:ind w:right="-80"/>
        <w:rPr>
          <w:rFonts w:ascii="Arial" w:hAnsi="Arial" w:cs="Arial"/>
          <w:color w:val="000000" w:themeColor="text1"/>
          <w:sz w:val="22"/>
          <w:szCs w:val="22"/>
          <w:lang w:val="it-IT"/>
        </w:rPr>
      </w:pPr>
      <w:r w:rsidRPr="00094517">
        <w:rPr>
          <w:rFonts w:ascii="Arial" w:hAnsi="Arial" w:cs="Arial"/>
          <w:color w:val="000000" w:themeColor="text1"/>
          <w:sz w:val="22"/>
          <w:szCs w:val="22"/>
          <w:lang w:val="it-IT"/>
        </w:rPr>
        <w:t>Tel 0473/236447</w:t>
      </w:r>
    </w:p>
    <w:p w14:paraId="36ECE56A" w14:textId="0E409C79" w:rsidR="00781A46" w:rsidRPr="00094517" w:rsidRDefault="00000000" w:rsidP="005264C8">
      <w:pPr>
        <w:pBdr>
          <w:bottom w:val="single" w:sz="8" w:space="2" w:color="000000"/>
        </w:pBdr>
        <w:ind w:right="-80"/>
        <w:rPr>
          <w:rStyle w:val="Hyperlink"/>
          <w:rFonts w:ascii="Arial" w:hAnsi="Arial"/>
          <w:color w:val="000000" w:themeColor="text1"/>
          <w:sz w:val="22"/>
          <w:szCs w:val="22"/>
          <w:lang w:val="it-IT"/>
        </w:rPr>
      </w:pPr>
      <w:hyperlink r:id="rId12" w:history="1">
        <w:r w:rsidR="00781A46" w:rsidRPr="00094517">
          <w:rPr>
            <w:rStyle w:val="Hyperlink"/>
            <w:rFonts w:ascii="Arial" w:hAnsi="Arial"/>
            <w:color w:val="000000" w:themeColor="text1"/>
            <w:sz w:val="22"/>
            <w:szCs w:val="22"/>
            <w:lang w:val="it-IT"/>
          </w:rPr>
          <w:t>pfarrei.obermais@rolmail.net</w:t>
        </w:r>
      </w:hyperlink>
    </w:p>
    <w:p w14:paraId="19BB304C" w14:textId="55133EF0" w:rsidR="008D464E" w:rsidRPr="00094517" w:rsidRDefault="008D464E" w:rsidP="005264C8">
      <w:pPr>
        <w:pBdr>
          <w:bottom w:val="single" w:sz="8" w:space="2" w:color="000000"/>
        </w:pBdr>
        <w:ind w:right="-80"/>
        <w:rPr>
          <w:rStyle w:val="Hyperlink"/>
          <w:rFonts w:ascii="Arial" w:hAnsi="Arial"/>
          <w:color w:val="000000" w:themeColor="text1"/>
          <w:sz w:val="22"/>
          <w:szCs w:val="22"/>
          <w:lang w:val="it-IT"/>
        </w:rPr>
      </w:pPr>
      <w:r w:rsidRPr="00094517">
        <w:rPr>
          <w:rStyle w:val="Hyperlink"/>
          <w:rFonts w:ascii="Arial" w:hAnsi="Arial"/>
          <w:color w:val="000000" w:themeColor="text1"/>
          <w:sz w:val="22"/>
          <w:szCs w:val="22"/>
          <w:lang w:val="it-IT"/>
        </w:rPr>
        <w:t>www.pfarrei-obermais.it</w:t>
      </w:r>
    </w:p>
    <w:p w14:paraId="15FDEE14" w14:textId="23F91FC3" w:rsidR="00781A46" w:rsidRPr="00094517" w:rsidRDefault="00785737" w:rsidP="005264C8">
      <w:pPr>
        <w:pBdr>
          <w:bottom w:val="single" w:sz="8" w:space="2" w:color="000000"/>
        </w:pBdr>
        <w:ind w:right="-80"/>
        <w:rPr>
          <w:color w:val="000000" w:themeColor="text1"/>
          <w:sz w:val="22"/>
          <w:szCs w:val="22"/>
          <w:lang w:val="it-IT"/>
        </w:rPr>
      </w:pPr>
      <w:r w:rsidRPr="00094517">
        <w:rPr>
          <w:rStyle w:val="Hyperlink"/>
          <w:rFonts w:ascii="Arial" w:hAnsi="Arial"/>
          <w:color w:val="000000" w:themeColor="text1"/>
          <w:sz w:val="22"/>
          <w:szCs w:val="22"/>
          <w:lang w:val="it-IT"/>
        </w:rPr>
        <w:t>hans.pamer@rolmail.net</w:t>
      </w:r>
    </w:p>
    <w:p w14:paraId="49A3303C" w14:textId="31D6881F" w:rsidR="00DA0FAB" w:rsidRPr="00094517" w:rsidRDefault="00DA0FAB" w:rsidP="005264C8">
      <w:pPr>
        <w:pBdr>
          <w:bottom w:val="single" w:sz="8" w:space="2" w:color="000000"/>
        </w:pBdr>
        <w:ind w:right="-80"/>
        <w:rPr>
          <w:rFonts w:ascii="Arial" w:hAnsi="Arial" w:cs="Arial"/>
          <w:color w:val="000000"/>
          <w:sz w:val="10"/>
          <w:szCs w:val="10"/>
          <w:lang w:val="it-IT"/>
        </w:rPr>
      </w:pPr>
    </w:p>
    <w:p w14:paraId="4B472D1F" w14:textId="29539928" w:rsidR="00375780" w:rsidRPr="00F90094" w:rsidRDefault="00781A46" w:rsidP="005264C8">
      <w:pPr>
        <w:pBdr>
          <w:bottom w:val="single" w:sz="8" w:space="2" w:color="000000"/>
        </w:pBdr>
        <w:ind w:right="-80"/>
        <w:rPr>
          <w:rFonts w:ascii="Arial" w:hAnsi="Arial"/>
          <w:bCs/>
          <w:color w:val="000000"/>
          <w:sz w:val="32"/>
          <w:szCs w:val="32"/>
        </w:rPr>
      </w:pPr>
      <w:r w:rsidRPr="00F90094">
        <w:rPr>
          <w:rFonts w:ascii="Arial" w:hAnsi="Arial" w:cs="Arial"/>
          <w:b/>
          <w:bCs/>
          <w:sz w:val="32"/>
          <w:szCs w:val="32"/>
        </w:rPr>
        <w:t xml:space="preserve">Pfarrbrief Nr. </w:t>
      </w:r>
      <w:r w:rsidR="00F81EA0" w:rsidRPr="00F90094">
        <w:rPr>
          <w:rFonts w:ascii="Arial" w:hAnsi="Arial" w:cs="Arial"/>
          <w:b/>
          <w:bCs/>
          <w:sz w:val="32"/>
          <w:szCs w:val="32"/>
        </w:rPr>
        <w:t>7</w:t>
      </w:r>
      <w:r w:rsidR="00B6275E">
        <w:rPr>
          <w:rFonts w:ascii="Arial" w:hAnsi="Arial" w:cs="Arial"/>
          <w:b/>
          <w:bCs/>
          <w:sz w:val="32"/>
          <w:szCs w:val="32"/>
        </w:rPr>
        <w:t>8</w:t>
      </w:r>
      <w:r w:rsidRPr="00F90094">
        <w:rPr>
          <w:rFonts w:ascii="Arial" w:hAnsi="Arial" w:cs="Arial"/>
          <w:b/>
          <w:bCs/>
          <w:sz w:val="32"/>
          <w:szCs w:val="32"/>
        </w:rPr>
        <w:t xml:space="preserve"> </w:t>
      </w:r>
      <w:r w:rsidR="00D142AB" w:rsidRPr="00F90094">
        <w:rPr>
          <w:rFonts w:ascii="Arial" w:hAnsi="Arial" w:cs="Arial"/>
          <w:b/>
          <w:bCs/>
          <w:sz w:val="32"/>
          <w:szCs w:val="32"/>
        </w:rPr>
        <w:t xml:space="preserve">/ </w:t>
      </w:r>
      <w:r w:rsidR="00D142AB">
        <w:rPr>
          <w:rFonts w:ascii="Arial" w:hAnsi="Arial" w:cs="Arial"/>
          <w:b/>
          <w:bCs/>
          <w:sz w:val="32"/>
          <w:szCs w:val="32"/>
        </w:rPr>
        <w:t>25.02.</w:t>
      </w:r>
      <w:r w:rsidR="007F74F8">
        <w:rPr>
          <w:rFonts w:ascii="Arial" w:hAnsi="Arial" w:cs="Arial"/>
          <w:b/>
          <w:bCs/>
          <w:sz w:val="32"/>
          <w:szCs w:val="32"/>
        </w:rPr>
        <w:t xml:space="preserve"> </w:t>
      </w:r>
      <w:r w:rsidR="00B6275E">
        <w:rPr>
          <w:rFonts w:ascii="Arial" w:hAnsi="Arial" w:cs="Arial"/>
          <w:b/>
          <w:bCs/>
          <w:sz w:val="32"/>
          <w:szCs w:val="32"/>
        </w:rPr>
        <w:t>– 10.03.</w:t>
      </w:r>
      <w:r w:rsidR="00ED2912" w:rsidRPr="00F90094">
        <w:rPr>
          <w:rFonts w:ascii="Arial" w:hAnsi="Arial" w:cs="Arial"/>
          <w:b/>
          <w:bCs/>
          <w:sz w:val="32"/>
          <w:szCs w:val="32"/>
        </w:rPr>
        <w:t>24</w:t>
      </w:r>
    </w:p>
    <w:p w14:paraId="049ACB97" w14:textId="019C374E" w:rsidR="00433B46" w:rsidRPr="009B7B8C" w:rsidRDefault="00433B46" w:rsidP="005264C8">
      <w:pPr>
        <w:ind w:left="-142" w:right="-80" w:firstLine="142"/>
        <w:jc w:val="center"/>
        <w:rPr>
          <w:rFonts w:ascii="Lucida Sans" w:hAnsi="Lucida Sans" w:cs="Hadassah Friedlaender"/>
          <w:b/>
          <w:bCs/>
          <w:color w:val="262626"/>
          <w:sz w:val="6"/>
          <w:szCs w:val="6"/>
        </w:rPr>
      </w:pPr>
    </w:p>
    <w:p w14:paraId="750188AA" w14:textId="261C4505" w:rsidR="00CE4B7A" w:rsidRDefault="00CE4B7A" w:rsidP="00CE4B7A">
      <w:pPr>
        <w:jc w:val="center"/>
        <w:rPr>
          <w:rFonts w:ascii="Verdana" w:eastAsia="Arial Unicode MS" w:hAnsi="Verdana" w:cs="Lucida Grande"/>
          <w:b/>
          <w:color w:val="FF0000"/>
          <w:sz w:val="10"/>
          <w:szCs w:val="10"/>
          <w:lang w:val="x-none" w:eastAsia="x-none"/>
        </w:rPr>
      </w:pPr>
    </w:p>
    <w:p w14:paraId="4F02416A" w14:textId="0F5F09D9" w:rsidR="00094517" w:rsidRPr="003B3822" w:rsidRDefault="003B3822" w:rsidP="003B3822">
      <w:pPr>
        <w:ind w:right="283"/>
        <w:rPr>
          <w:rFonts w:ascii="Arial" w:hAnsi="Arial"/>
          <w:b/>
          <w:color w:val="000000"/>
          <w:sz w:val="32"/>
          <w:szCs w:val="32"/>
        </w:rPr>
      </w:pPr>
      <w:r>
        <w:rPr>
          <w:rFonts w:ascii="Arial" w:hAnsi="Arial"/>
          <w:b/>
          <w:color w:val="000000"/>
          <w:sz w:val="32"/>
          <w:szCs w:val="32"/>
        </w:rPr>
        <w:t xml:space="preserve">        </w:t>
      </w:r>
      <w:r w:rsidR="00094517" w:rsidRPr="003B3822">
        <w:rPr>
          <w:rFonts w:ascii="Arial" w:hAnsi="Arial"/>
          <w:b/>
          <w:color w:val="000000"/>
          <w:sz w:val="32"/>
          <w:szCs w:val="32"/>
        </w:rPr>
        <w:t>Zum und vom Berg der Verklärung</w:t>
      </w:r>
    </w:p>
    <w:p w14:paraId="07261D42" w14:textId="5F299DC7" w:rsidR="00094517" w:rsidRDefault="00094517" w:rsidP="00094517">
      <w:pPr>
        <w:ind w:right="283"/>
        <w:jc w:val="both"/>
        <w:rPr>
          <w:rFonts w:ascii="Arial" w:hAnsi="Arial"/>
          <w:bCs/>
          <w:color w:val="000000"/>
          <w:sz w:val="24"/>
          <w:szCs w:val="24"/>
        </w:rPr>
      </w:pPr>
      <w:r w:rsidRPr="00E8329A">
        <w:rPr>
          <w:rFonts w:ascii="Arial" w:hAnsi="Arial"/>
          <w:b/>
          <w:noProof/>
          <w:color w:val="000000"/>
          <w:sz w:val="28"/>
          <w:szCs w:val="28"/>
        </w:rPr>
        <w:drawing>
          <wp:anchor distT="0" distB="0" distL="114300" distR="114300" simplePos="0" relativeHeight="251671552" behindDoc="1" locked="0" layoutInCell="1" allowOverlap="1" wp14:anchorId="1DAD408A" wp14:editId="098BADFB">
            <wp:simplePos x="0" y="0"/>
            <wp:positionH relativeFrom="column">
              <wp:posOffset>426886</wp:posOffset>
            </wp:positionH>
            <wp:positionV relativeFrom="paragraph">
              <wp:posOffset>115570</wp:posOffset>
            </wp:positionV>
            <wp:extent cx="3402965" cy="2719070"/>
            <wp:effectExtent l="0" t="0" r="635" b="0"/>
            <wp:wrapTight wrapText="bothSides">
              <wp:wrapPolygon edited="0">
                <wp:start x="0" y="0"/>
                <wp:lineTo x="0" y="21489"/>
                <wp:lineTo x="21523" y="21489"/>
                <wp:lineTo x="21523" y="0"/>
                <wp:lineTo x="0" y="0"/>
              </wp:wrapPolygon>
            </wp:wrapTight>
            <wp:docPr id="2016024856" name="Grafik 1" descr="Ein Bild, das Zeichnung, Entwurf, Darstellung,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024856" name="Grafik 1" descr="Ein Bild, das Zeichnung, Entwurf, Darstellung, Kunst enthält.&#10;&#10;Automatisch generierte Beschreibung"/>
                    <pic:cNvPicPr/>
                  </pic:nvPicPr>
                  <pic:blipFill>
                    <a:blip r:embed="rId13"/>
                    <a:stretch>
                      <a:fillRect/>
                    </a:stretch>
                  </pic:blipFill>
                  <pic:spPr>
                    <a:xfrm>
                      <a:off x="0" y="0"/>
                      <a:ext cx="3402965" cy="2719070"/>
                    </a:xfrm>
                    <a:prstGeom prst="rect">
                      <a:avLst/>
                    </a:prstGeom>
                  </pic:spPr>
                </pic:pic>
              </a:graphicData>
            </a:graphic>
            <wp14:sizeRelH relativeFrom="margin">
              <wp14:pctWidth>0</wp14:pctWidth>
            </wp14:sizeRelH>
            <wp14:sizeRelV relativeFrom="margin">
              <wp14:pctHeight>0</wp14:pctHeight>
            </wp14:sizeRelV>
          </wp:anchor>
        </w:drawing>
      </w:r>
    </w:p>
    <w:p w14:paraId="2D86512C" w14:textId="39D99D2A" w:rsidR="00094517" w:rsidRDefault="00094517" w:rsidP="00094517">
      <w:pPr>
        <w:ind w:right="283"/>
        <w:jc w:val="both"/>
        <w:rPr>
          <w:rFonts w:ascii="Arial" w:hAnsi="Arial"/>
          <w:bCs/>
          <w:color w:val="000000"/>
          <w:sz w:val="24"/>
          <w:szCs w:val="24"/>
        </w:rPr>
      </w:pPr>
    </w:p>
    <w:p w14:paraId="67333708" w14:textId="77777777" w:rsidR="00094517" w:rsidRDefault="00094517" w:rsidP="00094517">
      <w:pPr>
        <w:ind w:right="283"/>
        <w:jc w:val="both"/>
        <w:rPr>
          <w:rFonts w:ascii="Arial" w:hAnsi="Arial"/>
          <w:bCs/>
          <w:color w:val="000000"/>
          <w:sz w:val="24"/>
          <w:szCs w:val="24"/>
        </w:rPr>
      </w:pPr>
    </w:p>
    <w:p w14:paraId="697D46C6" w14:textId="77777777" w:rsidR="00094517" w:rsidRDefault="00094517" w:rsidP="00094517">
      <w:pPr>
        <w:ind w:right="283"/>
        <w:jc w:val="both"/>
        <w:rPr>
          <w:rFonts w:ascii="Arial" w:hAnsi="Arial"/>
          <w:bCs/>
          <w:color w:val="000000"/>
          <w:sz w:val="24"/>
          <w:szCs w:val="24"/>
        </w:rPr>
      </w:pPr>
    </w:p>
    <w:p w14:paraId="5797ADDF" w14:textId="77777777" w:rsidR="00094517" w:rsidRDefault="00094517" w:rsidP="00094517">
      <w:pPr>
        <w:ind w:right="283"/>
        <w:jc w:val="both"/>
        <w:rPr>
          <w:rFonts w:ascii="Arial" w:hAnsi="Arial"/>
          <w:bCs/>
          <w:color w:val="000000"/>
          <w:sz w:val="24"/>
          <w:szCs w:val="24"/>
        </w:rPr>
      </w:pPr>
    </w:p>
    <w:p w14:paraId="2BD01249" w14:textId="77777777" w:rsidR="00094517" w:rsidRDefault="00094517" w:rsidP="00094517">
      <w:pPr>
        <w:ind w:right="283"/>
        <w:jc w:val="both"/>
        <w:rPr>
          <w:rFonts w:ascii="Arial" w:hAnsi="Arial"/>
          <w:bCs/>
          <w:color w:val="000000"/>
          <w:sz w:val="24"/>
          <w:szCs w:val="24"/>
        </w:rPr>
      </w:pPr>
    </w:p>
    <w:p w14:paraId="6863CD22" w14:textId="77777777" w:rsidR="00094517" w:rsidRDefault="00094517" w:rsidP="00094517">
      <w:pPr>
        <w:ind w:right="283"/>
        <w:jc w:val="both"/>
        <w:rPr>
          <w:rFonts w:ascii="Arial" w:hAnsi="Arial"/>
          <w:bCs/>
          <w:color w:val="000000"/>
          <w:sz w:val="24"/>
          <w:szCs w:val="24"/>
        </w:rPr>
      </w:pPr>
    </w:p>
    <w:p w14:paraId="338D3937" w14:textId="77777777" w:rsidR="00094517" w:rsidRDefault="00094517" w:rsidP="00094517">
      <w:pPr>
        <w:ind w:right="283"/>
        <w:jc w:val="both"/>
        <w:rPr>
          <w:rFonts w:ascii="Arial" w:hAnsi="Arial"/>
          <w:bCs/>
          <w:color w:val="000000"/>
          <w:sz w:val="24"/>
          <w:szCs w:val="24"/>
        </w:rPr>
      </w:pPr>
    </w:p>
    <w:p w14:paraId="5342937C" w14:textId="77777777" w:rsidR="00094517" w:rsidRDefault="00094517" w:rsidP="00094517">
      <w:pPr>
        <w:ind w:right="283"/>
        <w:jc w:val="both"/>
        <w:rPr>
          <w:rFonts w:ascii="Arial" w:hAnsi="Arial"/>
          <w:bCs/>
          <w:color w:val="000000"/>
          <w:sz w:val="24"/>
          <w:szCs w:val="24"/>
        </w:rPr>
      </w:pPr>
    </w:p>
    <w:p w14:paraId="51950454" w14:textId="77777777" w:rsidR="00094517" w:rsidRDefault="00094517" w:rsidP="00094517">
      <w:pPr>
        <w:ind w:right="283"/>
        <w:jc w:val="both"/>
        <w:rPr>
          <w:rFonts w:ascii="Arial" w:hAnsi="Arial"/>
          <w:bCs/>
          <w:color w:val="000000"/>
          <w:sz w:val="24"/>
          <w:szCs w:val="24"/>
        </w:rPr>
      </w:pPr>
    </w:p>
    <w:p w14:paraId="479BCC5A" w14:textId="77777777" w:rsidR="00094517" w:rsidRDefault="00094517" w:rsidP="00094517">
      <w:pPr>
        <w:ind w:right="283"/>
        <w:jc w:val="both"/>
        <w:rPr>
          <w:rFonts w:ascii="Arial" w:hAnsi="Arial"/>
          <w:bCs/>
          <w:color w:val="000000"/>
          <w:sz w:val="24"/>
          <w:szCs w:val="24"/>
        </w:rPr>
      </w:pPr>
    </w:p>
    <w:p w14:paraId="4F6003B3" w14:textId="77777777" w:rsidR="00094517" w:rsidRDefault="00094517" w:rsidP="00094517">
      <w:pPr>
        <w:ind w:right="283"/>
        <w:jc w:val="both"/>
        <w:rPr>
          <w:rFonts w:ascii="Arial" w:hAnsi="Arial"/>
          <w:bCs/>
          <w:color w:val="000000"/>
          <w:sz w:val="24"/>
          <w:szCs w:val="24"/>
        </w:rPr>
      </w:pPr>
    </w:p>
    <w:p w14:paraId="4EE3DFDF" w14:textId="77777777" w:rsidR="00094517" w:rsidRDefault="00094517" w:rsidP="00094517">
      <w:pPr>
        <w:ind w:right="283"/>
        <w:jc w:val="both"/>
        <w:rPr>
          <w:rFonts w:ascii="Arial" w:hAnsi="Arial"/>
          <w:bCs/>
          <w:color w:val="000000"/>
          <w:sz w:val="24"/>
          <w:szCs w:val="24"/>
        </w:rPr>
      </w:pPr>
    </w:p>
    <w:p w14:paraId="65931406" w14:textId="77777777" w:rsidR="00094517" w:rsidRDefault="00094517" w:rsidP="00094517">
      <w:pPr>
        <w:ind w:right="283"/>
        <w:jc w:val="both"/>
        <w:rPr>
          <w:rFonts w:ascii="Arial" w:hAnsi="Arial"/>
          <w:bCs/>
          <w:color w:val="000000"/>
          <w:sz w:val="24"/>
          <w:szCs w:val="24"/>
        </w:rPr>
      </w:pPr>
    </w:p>
    <w:p w14:paraId="3C497FCC" w14:textId="77777777" w:rsidR="00094517" w:rsidRDefault="00094517" w:rsidP="00094517">
      <w:pPr>
        <w:ind w:right="283"/>
        <w:jc w:val="both"/>
        <w:rPr>
          <w:rFonts w:ascii="Arial" w:hAnsi="Arial"/>
          <w:bCs/>
          <w:color w:val="000000"/>
          <w:sz w:val="24"/>
          <w:szCs w:val="24"/>
        </w:rPr>
      </w:pPr>
    </w:p>
    <w:p w14:paraId="46D2009F" w14:textId="77777777" w:rsidR="00094517" w:rsidRDefault="00094517" w:rsidP="00094517">
      <w:pPr>
        <w:ind w:right="283"/>
        <w:jc w:val="both"/>
        <w:rPr>
          <w:rFonts w:ascii="Arial" w:hAnsi="Arial"/>
          <w:bCs/>
          <w:color w:val="000000"/>
          <w:sz w:val="24"/>
          <w:szCs w:val="24"/>
        </w:rPr>
      </w:pPr>
    </w:p>
    <w:p w14:paraId="0BB0D985" w14:textId="77777777" w:rsidR="00094517" w:rsidRDefault="00094517" w:rsidP="00094517">
      <w:pPr>
        <w:ind w:right="283"/>
        <w:jc w:val="both"/>
        <w:rPr>
          <w:rFonts w:ascii="Arial" w:hAnsi="Arial"/>
          <w:bCs/>
          <w:color w:val="000000"/>
          <w:sz w:val="24"/>
          <w:szCs w:val="24"/>
        </w:rPr>
      </w:pPr>
    </w:p>
    <w:p w14:paraId="622AC3FA" w14:textId="0C452248" w:rsidR="00094517" w:rsidRPr="00E8329A" w:rsidRDefault="00094517" w:rsidP="00094517">
      <w:pPr>
        <w:ind w:right="-152"/>
        <w:jc w:val="both"/>
        <w:rPr>
          <w:rFonts w:ascii="Arial" w:hAnsi="Arial"/>
          <w:bCs/>
          <w:color w:val="000000"/>
          <w:sz w:val="24"/>
          <w:szCs w:val="24"/>
        </w:rPr>
      </w:pPr>
      <w:r w:rsidRPr="00E8329A">
        <w:rPr>
          <w:rFonts w:ascii="Arial" w:hAnsi="Arial"/>
          <w:bCs/>
          <w:color w:val="000000"/>
          <w:sz w:val="24"/>
          <w:szCs w:val="24"/>
        </w:rPr>
        <w:t xml:space="preserve">Für die Jünger sind das </w:t>
      </w:r>
      <w:r w:rsidRPr="00E8329A">
        <w:rPr>
          <w:rFonts w:ascii="Arial" w:hAnsi="Arial"/>
          <w:b/>
          <w:color w:val="000000"/>
          <w:sz w:val="24"/>
          <w:szCs w:val="24"/>
        </w:rPr>
        <w:t>Erlebnis der Verklärung</w:t>
      </w:r>
      <w:r w:rsidRPr="00E8329A">
        <w:rPr>
          <w:rFonts w:ascii="Arial" w:hAnsi="Arial"/>
          <w:bCs/>
          <w:color w:val="000000"/>
          <w:sz w:val="24"/>
          <w:szCs w:val="24"/>
        </w:rPr>
        <w:t xml:space="preserve"> und die</w:t>
      </w:r>
      <w:r>
        <w:rPr>
          <w:rFonts w:ascii="Arial" w:hAnsi="Arial"/>
          <w:bCs/>
          <w:color w:val="000000"/>
          <w:sz w:val="24"/>
          <w:szCs w:val="24"/>
        </w:rPr>
        <w:t xml:space="preserve"> </w:t>
      </w:r>
      <w:r w:rsidRPr="00E8329A">
        <w:rPr>
          <w:rFonts w:ascii="Arial" w:hAnsi="Arial"/>
          <w:bCs/>
          <w:color w:val="000000"/>
          <w:sz w:val="24"/>
          <w:szCs w:val="24"/>
        </w:rPr>
        <w:t>Worte Jesu ein großes Fragezeichen. Dennoch wird ihnen der Schlüssel gezeigt und mit auf den Weg gegeben,</w:t>
      </w:r>
      <w:r>
        <w:rPr>
          <w:rFonts w:ascii="Arial" w:hAnsi="Arial"/>
          <w:bCs/>
          <w:color w:val="000000"/>
          <w:sz w:val="24"/>
          <w:szCs w:val="24"/>
        </w:rPr>
        <w:t xml:space="preserve"> </w:t>
      </w:r>
      <w:r w:rsidRPr="00E8329A">
        <w:rPr>
          <w:rFonts w:ascii="Arial" w:hAnsi="Arial"/>
          <w:bCs/>
          <w:color w:val="000000"/>
          <w:sz w:val="24"/>
          <w:szCs w:val="24"/>
        </w:rPr>
        <w:t>mit dessen Hilfe sie eines Tages den Sinn und die Bedeutung der Person und der Geschichte Jesu verstehen können. Auf dem Berg können sie nicht bleiben, denn dort findet sich das Schloss nicht, zu dem dieser Schlüssel passt.</w:t>
      </w:r>
      <w:r>
        <w:rPr>
          <w:rFonts w:ascii="Arial" w:hAnsi="Arial"/>
          <w:bCs/>
          <w:color w:val="000000"/>
          <w:sz w:val="24"/>
          <w:szCs w:val="24"/>
        </w:rPr>
        <w:t xml:space="preserve"> </w:t>
      </w:r>
      <w:r w:rsidRPr="00E8329A">
        <w:rPr>
          <w:rFonts w:ascii="Arial" w:hAnsi="Arial"/>
          <w:bCs/>
          <w:color w:val="000000"/>
          <w:sz w:val="24"/>
          <w:szCs w:val="24"/>
        </w:rPr>
        <w:t>Da müssen sie zurück ins Tal, ja mit Jesus durch das Tal der Passion, das Tal von Kreuz und Tod. Erst danach passen in der Botschaft der Auferstehung Schloss und Schlüssel zusammen.</w:t>
      </w:r>
    </w:p>
    <w:p w14:paraId="39ABC53E" w14:textId="77777777" w:rsidR="00403344" w:rsidRPr="00C36C3F" w:rsidRDefault="009807D1" w:rsidP="00BE2DD9">
      <w:pPr>
        <w:pStyle w:val="Textkrper"/>
        <w:pBdr>
          <w:top w:val="single" w:sz="4" w:space="1" w:color="auto"/>
          <w:left w:val="single" w:sz="4" w:space="21" w:color="auto"/>
          <w:bottom w:val="single" w:sz="4" w:space="1" w:color="auto"/>
          <w:right w:val="single" w:sz="4" w:space="18" w:color="auto"/>
        </w:pBdr>
        <w:ind w:left="-142" w:right="202"/>
        <w:jc w:val="center"/>
        <w:rPr>
          <w:rFonts w:ascii="Arial" w:eastAsia="Arial Unicode MS" w:hAnsi="Arial" w:cs="Arial"/>
          <w:b/>
          <w:bCs/>
          <w:sz w:val="24"/>
          <w:szCs w:val="24"/>
        </w:rPr>
      </w:pPr>
      <w:r w:rsidRPr="00C36C3F">
        <w:rPr>
          <w:rFonts w:ascii="Arial" w:eastAsia="Arial Unicode MS" w:hAnsi="Arial" w:cs="Arial"/>
          <w:b/>
          <w:bCs/>
          <w:sz w:val="24"/>
          <w:szCs w:val="24"/>
        </w:rPr>
        <w:lastRenderedPageBreak/>
        <w:t xml:space="preserve">Gottesdienste </w:t>
      </w:r>
      <w:r w:rsidR="00403344" w:rsidRPr="00C36C3F">
        <w:rPr>
          <w:rFonts w:ascii="Arial" w:eastAsia="Arial Unicode MS" w:hAnsi="Arial" w:cs="Arial"/>
          <w:b/>
          <w:bCs/>
          <w:sz w:val="24"/>
          <w:szCs w:val="24"/>
        </w:rPr>
        <w:t>in der Pfarrkirche St. Georg Obermais</w:t>
      </w:r>
    </w:p>
    <w:p w14:paraId="44FDAA3A" w14:textId="1280199E" w:rsidR="009B2D87" w:rsidRPr="00C36C3F" w:rsidRDefault="009B2D87" w:rsidP="00BE2DD9">
      <w:pPr>
        <w:pStyle w:val="Textkrper"/>
        <w:pBdr>
          <w:top w:val="single" w:sz="4" w:space="1" w:color="auto"/>
          <w:left w:val="single" w:sz="4" w:space="21" w:color="auto"/>
          <w:bottom w:val="single" w:sz="4" w:space="1" w:color="auto"/>
          <w:right w:val="single" w:sz="4" w:space="18" w:color="auto"/>
        </w:pBdr>
        <w:ind w:left="-142" w:right="202"/>
        <w:jc w:val="center"/>
        <w:rPr>
          <w:rFonts w:ascii="Cambria Math" w:hAnsi="Cambria Math" w:cs="Arial"/>
          <w:b/>
          <w:bCs/>
          <w:sz w:val="24"/>
          <w:szCs w:val="24"/>
        </w:rPr>
      </w:pPr>
      <w:r w:rsidRPr="00C36C3F">
        <w:rPr>
          <w:rFonts w:ascii="Arial" w:eastAsia="Arial Unicode MS" w:hAnsi="Arial" w:cs="Arial"/>
          <w:b/>
          <w:bCs/>
          <w:sz w:val="24"/>
          <w:szCs w:val="24"/>
        </w:rPr>
        <w:t>vom</w:t>
      </w:r>
      <w:r w:rsidR="00C72FE2" w:rsidRPr="00C36C3F">
        <w:rPr>
          <w:rFonts w:ascii="Arial" w:eastAsia="Arial Unicode MS" w:hAnsi="Arial" w:cs="Arial"/>
          <w:b/>
          <w:bCs/>
          <w:sz w:val="24"/>
          <w:szCs w:val="24"/>
        </w:rPr>
        <w:t xml:space="preserve"> </w:t>
      </w:r>
      <w:r w:rsidR="00DB372F" w:rsidRPr="00C36C3F">
        <w:rPr>
          <w:rFonts w:ascii="Arial" w:eastAsia="Arial Unicode MS" w:hAnsi="Arial" w:cs="Arial"/>
          <w:b/>
          <w:bCs/>
          <w:sz w:val="24"/>
          <w:szCs w:val="24"/>
        </w:rPr>
        <w:t>25.</w:t>
      </w:r>
      <w:r w:rsidR="00570E31" w:rsidRPr="00C36C3F">
        <w:rPr>
          <w:rFonts w:ascii="Arial" w:eastAsia="Arial Unicode MS" w:hAnsi="Arial" w:cs="Arial"/>
          <w:b/>
          <w:bCs/>
          <w:sz w:val="24"/>
          <w:szCs w:val="24"/>
        </w:rPr>
        <w:t>02.</w:t>
      </w:r>
      <w:r w:rsidR="00B6275E">
        <w:rPr>
          <w:rFonts w:ascii="Arial" w:eastAsia="Arial Unicode MS" w:hAnsi="Arial" w:cs="Arial"/>
          <w:b/>
          <w:bCs/>
          <w:sz w:val="24"/>
          <w:szCs w:val="24"/>
        </w:rPr>
        <w:t>- 10.03.24</w:t>
      </w:r>
      <w:r w:rsidR="00341BF0" w:rsidRPr="00C36C3F">
        <w:rPr>
          <w:rFonts w:ascii="Arial" w:eastAsia="Arial Unicode MS" w:hAnsi="Arial" w:cs="Arial"/>
          <w:b/>
          <w:bCs/>
          <w:sz w:val="24"/>
          <w:szCs w:val="24"/>
        </w:rPr>
        <w:t>24</w:t>
      </w:r>
    </w:p>
    <w:tbl>
      <w:tblPr>
        <w:tblW w:w="7513" w:type="dxa"/>
        <w:tblInd w:w="-567"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277"/>
        <w:gridCol w:w="283"/>
        <w:gridCol w:w="425"/>
        <w:gridCol w:w="284"/>
        <w:gridCol w:w="4961"/>
      </w:tblGrid>
      <w:tr w:rsidR="00B6275E" w14:paraId="293F907E" w14:textId="77777777" w:rsidTr="00471856">
        <w:trPr>
          <w:trHeight w:val="938"/>
        </w:trPr>
        <w:tc>
          <w:tcPr>
            <w:tcW w:w="1560" w:type="dxa"/>
            <w:gridSpan w:val="2"/>
            <w:tcBorders>
              <w:top w:val="nil"/>
            </w:tcBorders>
            <w:shd w:val="clear" w:color="auto" w:fill="auto"/>
          </w:tcPr>
          <w:p w14:paraId="51755A9C" w14:textId="77777777" w:rsidR="00B6275E" w:rsidRPr="00481392" w:rsidRDefault="00B6275E" w:rsidP="00B6275E">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S</w:t>
            </w:r>
            <w:r w:rsidRPr="00481392">
              <w:rPr>
                <w:rFonts w:ascii="Arial" w:hAnsi="Arial" w:cs="Arial"/>
                <w:b/>
                <w:color w:val="000000"/>
                <w:sz w:val="24"/>
                <w:szCs w:val="24"/>
              </w:rPr>
              <w:t>amstag</w:t>
            </w:r>
          </w:p>
          <w:p w14:paraId="601D21A4" w14:textId="1E22064A" w:rsidR="00B6275E" w:rsidRDefault="00B6275E" w:rsidP="00B6275E">
            <w:pPr>
              <w:tabs>
                <w:tab w:val="left" w:pos="6804"/>
              </w:tabs>
              <w:ind w:left="174" w:right="-80"/>
              <w:jc w:val="center"/>
              <w:rPr>
                <w:rFonts w:ascii="Arial" w:hAnsi="Arial" w:cs="Arial"/>
                <w:b/>
                <w:color w:val="000000"/>
                <w:sz w:val="10"/>
                <w:szCs w:val="10"/>
              </w:rPr>
            </w:pPr>
            <w:r>
              <w:rPr>
                <w:rFonts w:ascii="Arial" w:hAnsi="Arial" w:cs="Arial"/>
                <w:b/>
                <w:color w:val="000000"/>
                <w:sz w:val="24"/>
                <w:szCs w:val="24"/>
              </w:rPr>
              <w:t>24.02.</w:t>
            </w:r>
          </w:p>
        </w:tc>
        <w:tc>
          <w:tcPr>
            <w:tcW w:w="708" w:type="dxa"/>
            <w:gridSpan w:val="2"/>
            <w:tcBorders>
              <w:top w:val="nil"/>
            </w:tcBorders>
            <w:shd w:val="clear" w:color="auto" w:fill="auto"/>
          </w:tcPr>
          <w:p w14:paraId="1A5802C7" w14:textId="77777777" w:rsidR="00B6275E" w:rsidRPr="00471856" w:rsidRDefault="00B6275E" w:rsidP="00B6275E">
            <w:pPr>
              <w:tabs>
                <w:tab w:val="left" w:pos="6804"/>
              </w:tabs>
              <w:ind w:right="-259"/>
              <w:rPr>
                <w:rFonts w:ascii="Arial" w:hAnsi="Arial" w:cs="Arial"/>
                <w:b/>
                <w:color w:val="000000"/>
                <w:sz w:val="30"/>
                <w:szCs w:val="30"/>
              </w:rPr>
            </w:pPr>
          </w:p>
          <w:p w14:paraId="58A0840B" w14:textId="45C2CF34" w:rsidR="00B6275E" w:rsidRPr="008D408B" w:rsidRDefault="00471856" w:rsidP="00B6275E">
            <w:pPr>
              <w:tabs>
                <w:tab w:val="left" w:pos="489"/>
                <w:tab w:val="left" w:pos="6804"/>
              </w:tabs>
              <w:ind w:left="-216" w:right="-115"/>
              <w:rPr>
                <w:rFonts w:ascii="Arial" w:hAnsi="Arial" w:cs="Arial"/>
                <w:b/>
                <w:color w:val="000000"/>
                <w:sz w:val="24"/>
                <w:szCs w:val="24"/>
              </w:rPr>
            </w:pPr>
            <w:r>
              <w:rPr>
                <w:rFonts w:ascii="Arial" w:hAnsi="Arial" w:cs="Arial"/>
                <w:b/>
                <w:color w:val="000000"/>
                <w:sz w:val="22"/>
                <w:szCs w:val="22"/>
              </w:rPr>
              <w:t xml:space="preserve">   </w:t>
            </w:r>
            <w:r w:rsidR="00B6275E" w:rsidRPr="0071563E">
              <w:rPr>
                <w:rFonts w:ascii="Arial" w:hAnsi="Arial" w:cs="Arial"/>
                <w:b/>
                <w:color w:val="000000"/>
                <w:sz w:val="22"/>
                <w:szCs w:val="22"/>
              </w:rPr>
              <w:t>18.00</w:t>
            </w:r>
          </w:p>
        </w:tc>
        <w:tc>
          <w:tcPr>
            <w:tcW w:w="5245" w:type="dxa"/>
            <w:gridSpan w:val="2"/>
            <w:tcBorders>
              <w:top w:val="nil"/>
            </w:tcBorders>
            <w:shd w:val="clear" w:color="auto" w:fill="auto"/>
          </w:tcPr>
          <w:p w14:paraId="4178D8A5" w14:textId="77777777" w:rsidR="00471856" w:rsidRDefault="00471856" w:rsidP="00B6275E">
            <w:pPr>
              <w:tabs>
                <w:tab w:val="left" w:pos="5275"/>
                <w:tab w:val="left" w:pos="5559"/>
              </w:tabs>
              <w:ind w:right="-109"/>
              <w:rPr>
                <w:rFonts w:ascii="Arial" w:eastAsia="Arial Unicode MS" w:hAnsi="Arial" w:cs="Arial"/>
                <w:b/>
                <w:bCs/>
                <w:i/>
                <w:iCs/>
                <w:sz w:val="10"/>
                <w:szCs w:val="10"/>
              </w:rPr>
            </w:pPr>
          </w:p>
          <w:p w14:paraId="7021F7E8" w14:textId="3ED30BCF" w:rsidR="00B6275E" w:rsidRPr="00100492" w:rsidRDefault="00B6275E" w:rsidP="00B6275E">
            <w:pPr>
              <w:tabs>
                <w:tab w:val="left" w:pos="5275"/>
                <w:tab w:val="left" w:pos="5559"/>
              </w:tabs>
              <w:ind w:right="-109"/>
              <w:rPr>
                <w:rFonts w:ascii="Arial" w:eastAsia="Arial Unicode MS" w:hAnsi="Arial" w:cs="Arial"/>
                <w:b/>
                <w:bCs/>
                <w:i/>
                <w:iCs/>
                <w:sz w:val="22"/>
                <w:szCs w:val="22"/>
              </w:rPr>
            </w:pPr>
            <w:r w:rsidRPr="00100492">
              <w:rPr>
                <w:rFonts w:ascii="Arial" w:eastAsia="Arial Unicode MS" w:hAnsi="Arial" w:cs="Arial"/>
                <w:b/>
                <w:bCs/>
                <w:i/>
                <w:iCs/>
                <w:sz w:val="22"/>
                <w:szCs w:val="22"/>
              </w:rPr>
              <w:t xml:space="preserve">Hl. </w:t>
            </w:r>
            <w:r>
              <w:rPr>
                <w:rFonts w:ascii="Arial" w:eastAsia="Arial Unicode MS" w:hAnsi="Arial" w:cs="Arial"/>
                <w:b/>
                <w:bCs/>
                <w:i/>
                <w:iCs/>
                <w:sz w:val="22"/>
                <w:szCs w:val="22"/>
              </w:rPr>
              <w:t>Matthias, Apostel</w:t>
            </w:r>
          </w:p>
          <w:p w14:paraId="20F67051" w14:textId="600E81DF" w:rsidR="00B6275E" w:rsidRDefault="00B6275E" w:rsidP="00B6275E">
            <w:pPr>
              <w:pStyle w:val="TabellenInhalt"/>
              <w:snapToGrid w:val="0"/>
              <w:spacing w:line="200" w:lineRule="atLeast"/>
              <w:rPr>
                <w:rFonts w:ascii="Arial" w:hAnsi="Arial"/>
                <w:b/>
                <w:bCs/>
                <w:sz w:val="10"/>
                <w:szCs w:val="10"/>
              </w:rPr>
            </w:pPr>
            <w:r>
              <w:rPr>
                <w:rFonts w:ascii="Arial" w:eastAsia="Arial Unicode MS" w:hAnsi="Arial" w:cs="Arial"/>
                <w:sz w:val="22"/>
                <w:szCs w:val="22"/>
              </w:rPr>
              <w:t xml:space="preserve"> </w:t>
            </w:r>
            <w:r w:rsidRPr="003D32E7">
              <w:rPr>
                <w:rFonts w:ascii="Arial" w:hAnsi="Arial"/>
                <w:b/>
                <w:bCs/>
              </w:rPr>
              <w:t>VORABENDGOTTESDIENST</w:t>
            </w:r>
            <w:r>
              <w:rPr>
                <w:rFonts w:ascii="Arial" w:hAnsi="Arial"/>
                <w:b/>
                <w:bCs/>
              </w:rPr>
              <w:t xml:space="preserve"> – </w:t>
            </w:r>
            <w:r w:rsidRPr="007A0B5E">
              <w:rPr>
                <w:rFonts w:ascii="Arial" w:hAnsi="Arial"/>
                <w:sz w:val="22"/>
                <w:szCs w:val="22"/>
              </w:rPr>
              <w:t>Hl. Messe</w:t>
            </w:r>
            <w:r>
              <w:rPr>
                <w:rFonts w:ascii="Arial" w:hAnsi="Arial"/>
                <w:sz w:val="22"/>
                <w:szCs w:val="22"/>
              </w:rPr>
              <w:t xml:space="preserve"> für Familie </w:t>
            </w:r>
            <w:proofErr w:type="spellStart"/>
            <w:r>
              <w:rPr>
                <w:rFonts w:ascii="Arial" w:hAnsi="Arial"/>
                <w:sz w:val="22"/>
                <w:szCs w:val="22"/>
              </w:rPr>
              <w:t>Ladurner</w:t>
            </w:r>
            <w:proofErr w:type="spellEnd"/>
            <w:r w:rsidR="00D61FEE">
              <w:rPr>
                <w:rFonts w:ascii="Arial" w:hAnsi="Arial"/>
                <w:sz w:val="22"/>
                <w:szCs w:val="22"/>
              </w:rPr>
              <w:t xml:space="preserve">, </w:t>
            </w:r>
            <w:proofErr w:type="spellStart"/>
            <w:r w:rsidR="00D61FEE">
              <w:rPr>
                <w:rFonts w:ascii="Arial" w:hAnsi="Arial"/>
                <w:sz w:val="22"/>
                <w:szCs w:val="22"/>
              </w:rPr>
              <w:t>Jhtg</w:t>
            </w:r>
            <w:proofErr w:type="spellEnd"/>
            <w:r w:rsidR="00D61FEE">
              <w:rPr>
                <w:rFonts w:ascii="Arial" w:hAnsi="Arial"/>
                <w:sz w:val="22"/>
                <w:szCs w:val="22"/>
              </w:rPr>
              <w:t xml:space="preserve"> für Maria und Josef Breitenberger</w:t>
            </w:r>
          </w:p>
        </w:tc>
      </w:tr>
      <w:tr w:rsidR="00B6275E" w14:paraId="619B0653" w14:textId="77777777" w:rsidTr="00B6275E">
        <w:trPr>
          <w:trHeight w:val="1864"/>
        </w:trPr>
        <w:tc>
          <w:tcPr>
            <w:tcW w:w="1560" w:type="dxa"/>
            <w:gridSpan w:val="2"/>
            <w:tcBorders>
              <w:top w:val="nil"/>
            </w:tcBorders>
            <w:shd w:val="clear" w:color="auto" w:fill="auto"/>
          </w:tcPr>
          <w:p w14:paraId="79E8062B" w14:textId="77777777" w:rsidR="00B6275E" w:rsidRPr="000B5DA4" w:rsidRDefault="00B6275E" w:rsidP="00B6275E">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S</w:t>
            </w:r>
            <w:r w:rsidRPr="000B5DA4">
              <w:rPr>
                <w:rFonts w:ascii="Arial" w:hAnsi="Arial" w:cs="Arial"/>
                <w:b/>
                <w:color w:val="000000"/>
                <w:sz w:val="24"/>
                <w:szCs w:val="24"/>
              </w:rPr>
              <w:t>onntag</w:t>
            </w:r>
          </w:p>
          <w:p w14:paraId="5541A60B" w14:textId="77777777" w:rsidR="00B6275E" w:rsidRDefault="00B6275E" w:rsidP="00B6275E">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25.02.</w:t>
            </w:r>
          </w:p>
          <w:p w14:paraId="528BC8BD" w14:textId="77777777" w:rsidR="00B6275E" w:rsidRDefault="00B6275E" w:rsidP="00B6275E">
            <w:pPr>
              <w:tabs>
                <w:tab w:val="left" w:pos="6804"/>
              </w:tabs>
              <w:ind w:left="174" w:right="-80"/>
              <w:jc w:val="center"/>
              <w:rPr>
                <w:rFonts w:ascii="Arial" w:hAnsi="Arial" w:cs="Arial"/>
                <w:b/>
                <w:color w:val="000000"/>
                <w:sz w:val="24"/>
                <w:szCs w:val="24"/>
              </w:rPr>
            </w:pPr>
          </w:p>
          <w:p w14:paraId="57A0E535" w14:textId="77777777" w:rsidR="00B6275E" w:rsidRDefault="00B6275E" w:rsidP="00B6275E">
            <w:pPr>
              <w:tabs>
                <w:tab w:val="left" w:pos="6804"/>
              </w:tabs>
              <w:ind w:left="174" w:right="-80"/>
              <w:jc w:val="center"/>
              <w:rPr>
                <w:rFonts w:ascii="Arial" w:hAnsi="Arial" w:cs="Arial"/>
                <w:b/>
                <w:color w:val="000000"/>
                <w:sz w:val="24"/>
                <w:szCs w:val="24"/>
              </w:rPr>
            </w:pPr>
          </w:p>
          <w:p w14:paraId="52860755" w14:textId="77777777" w:rsidR="00B6275E" w:rsidRDefault="00B6275E" w:rsidP="00B6275E">
            <w:pPr>
              <w:tabs>
                <w:tab w:val="left" w:pos="6804"/>
              </w:tabs>
              <w:ind w:left="174" w:right="-80"/>
              <w:jc w:val="center"/>
              <w:rPr>
                <w:rFonts w:ascii="Arial" w:hAnsi="Arial" w:cs="Arial"/>
                <w:b/>
                <w:color w:val="000000"/>
                <w:sz w:val="24"/>
                <w:szCs w:val="24"/>
              </w:rPr>
            </w:pPr>
          </w:p>
          <w:p w14:paraId="6DEBC424" w14:textId="791CB8FC" w:rsidR="00B6275E" w:rsidRPr="000B5DA4" w:rsidRDefault="00B6275E" w:rsidP="00B6275E">
            <w:pPr>
              <w:tabs>
                <w:tab w:val="left" w:pos="6804"/>
              </w:tabs>
              <w:ind w:right="-80"/>
              <w:jc w:val="center"/>
              <w:rPr>
                <w:rFonts w:ascii="Arial" w:hAnsi="Arial" w:cs="Arial"/>
                <w:bCs/>
                <w:color w:val="000000"/>
                <w:sz w:val="24"/>
                <w:szCs w:val="24"/>
              </w:rPr>
            </w:pPr>
          </w:p>
        </w:tc>
        <w:tc>
          <w:tcPr>
            <w:tcW w:w="708" w:type="dxa"/>
            <w:gridSpan w:val="2"/>
            <w:tcBorders>
              <w:top w:val="nil"/>
            </w:tcBorders>
            <w:shd w:val="clear" w:color="auto" w:fill="auto"/>
          </w:tcPr>
          <w:p w14:paraId="7AD422FD" w14:textId="77777777" w:rsidR="00B6275E" w:rsidRDefault="00B6275E" w:rsidP="00B6275E">
            <w:pPr>
              <w:tabs>
                <w:tab w:val="left" w:pos="6804"/>
              </w:tabs>
              <w:ind w:right="-326"/>
              <w:rPr>
                <w:rFonts w:ascii="Arial" w:hAnsi="Arial" w:cs="Arial"/>
                <w:b/>
                <w:color w:val="000000"/>
                <w:sz w:val="28"/>
                <w:szCs w:val="28"/>
              </w:rPr>
            </w:pPr>
          </w:p>
          <w:p w14:paraId="374F3F51" w14:textId="77777777" w:rsidR="00B6275E" w:rsidRPr="0071563E" w:rsidRDefault="00B6275E" w:rsidP="00B6275E">
            <w:pPr>
              <w:tabs>
                <w:tab w:val="left" w:pos="6804"/>
              </w:tabs>
              <w:ind w:right="-326"/>
              <w:rPr>
                <w:rFonts w:ascii="Arial" w:hAnsi="Arial" w:cs="Arial"/>
                <w:b/>
                <w:color w:val="000000"/>
                <w:sz w:val="22"/>
                <w:szCs w:val="22"/>
              </w:rPr>
            </w:pPr>
            <w:r w:rsidRPr="0071563E">
              <w:rPr>
                <w:rFonts w:ascii="Arial" w:hAnsi="Arial" w:cs="Arial"/>
                <w:b/>
                <w:color w:val="000000"/>
                <w:sz w:val="22"/>
                <w:szCs w:val="22"/>
              </w:rPr>
              <w:t>08.30</w:t>
            </w:r>
          </w:p>
          <w:p w14:paraId="763CE68E" w14:textId="77777777" w:rsidR="00B6275E" w:rsidRPr="00F55DCA" w:rsidRDefault="00B6275E" w:rsidP="00B6275E">
            <w:pPr>
              <w:tabs>
                <w:tab w:val="left" w:pos="6804"/>
              </w:tabs>
              <w:ind w:right="-326"/>
              <w:jc w:val="center"/>
              <w:rPr>
                <w:rFonts w:ascii="Arial" w:hAnsi="Arial" w:cs="Arial"/>
                <w:b/>
                <w:color w:val="000000"/>
                <w:sz w:val="36"/>
                <w:szCs w:val="36"/>
              </w:rPr>
            </w:pPr>
          </w:p>
          <w:p w14:paraId="0222E4BC" w14:textId="77777777" w:rsidR="00127063" w:rsidRDefault="00127063" w:rsidP="00127063">
            <w:pPr>
              <w:tabs>
                <w:tab w:val="left" w:pos="489"/>
                <w:tab w:val="left" w:pos="6804"/>
              </w:tabs>
              <w:ind w:right="-115"/>
              <w:rPr>
                <w:rFonts w:ascii="Arial" w:hAnsi="Arial" w:cs="Arial"/>
                <w:b/>
                <w:color w:val="000000"/>
                <w:sz w:val="22"/>
                <w:szCs w:val="22"/>
              </w:rPr>
            </w:pPr>
          </w:p>
          <w:p w14:paraId="4F22F55B" w14:textId="3A8B03F0" w:rsidR="00B6275E" w:rsidRPr="008001FE" w:rsidRDefault="00B6275E" w:rsidP="00127063">
            <w:pPr>
              <w:tabs>
                <w:tab w:val="left" w:pos="489"/>
                <w:tab w:val="left" w:pos="6804"/>
              </w:tabs>
              <w:ind w:right="-115"/>
              <w:rPr>
                <w:rFonts w:ascii="Arial" w:hAnsi="Arial" w:cs="Arial"/>
                <w:b/>
                <w:color w:val="000000"/>
                <w:sz w:val="22"/>
                <w:szCs w:val="22"/>
              </w:rPr>
            </w:pPr>
            <w:r w:rsidRPr="0071563E">
              <w:rPr>
                <w:rFonts w:ascii="Arial" w:hAnsi="Arial" w:cs="Arial"/>
                <w:b/>
                <w:color w:val="000000"/>
                <w:sz w:val="22"/>
                <w:szCs w:val="22"/>
              </w:rPr>
              <w:t>1</w:t>
            </w:r>
            <w:r>
              <w:rPr>
                <w:rFonts w:ascii="Arial" w:hAnsi="Arial" w:cs="Arial"/>
                <w:b/>
                <w:color w:val="000000"/>
                <w:sz w:val="22"/>
                <w:szCs w:val="22"/>
              </w:rPr>
              <w:t>0</w:t>
            </w:r>
            <w:r w:rsidRPr="0071563E">
              <w:rPr>
                <w:rFonts w:ascii="Arial" w:hAnsi="Arial" w:cs="Arial"/>
                <w:b/>
                <w:color w:val="000000"/>
                <w:sz w:val="22"/>
                <w:szCs w:val="22"/>
              </w:rPr>
              <w:t>.00</w:t>
            </w:r>
          </w:p>
        </w:tc>
        <w:tc>
          <w:tcPr>
            <w:tcW w:w="5245" w:type="dxa"/>
            <w:gridSpan w:val="2"/>
            <w:tcBorders>
              <w:top w:val="nil"/>
            </w:tcBorders>
            <w:shd w:val="clear" w:color="auto" w:fill="auto"/>
          </w:tcPr>
          <w:p w14:paraId="7309953A" w14:textId="77777777" w:rsidR="00B6275E" w:rsidRPr="00C36C3F" w:rsidRDefault="00B6275E" w:rsidP="00B6275E">
            <w:pPr>
              <w:pStyle w:val="StandardWeb"/>
              <w:tabs>
                <w:tab w:val="left" w:pos="5275"/>
                <w:tab w:val="left" w:pos="5559"/>
              </w:tabs>
              <w:spacing w:before="0" w:beforeAutospacing="0" w:after="0" w:afterAutospacing="0"/>
              <w:rPr>
                <w:rFonts w:ascii="ArialMT" w:hAnsi="ArialMT"/>
                <w:b/>
                <w:bCs/>
                <w:sz w:val="26"/>
                <w:szCs w:val="26"/>
                <w:u w:val="single"/>
              </w:rPr>
            </w:pPr>
            <w:r w:rsidRPr="009D17BB">
              <w:rPr>
                <w:rFonts w:ascii="Arial" w:hAnsi="Arial" w:cs="Arial"/>
                <w:b/>
                <w:bCs/>
                <w:sz w:val="28"/>
                <w:szCs w:val="28"/>
                <w:u w:val="single"/>
              </w:rPr>
              <w:t>2</w:t>
            </w:r>
            <w:r w:rsidRPr="00C36C3F">
              <w:rPr>
                <w:rFonts w:ascii="Arial" w:hAnsi="Arial" w:cs="Arial"/>
                <w:b/>
                <w:bCs/>
                <w:sz w:val="26"/>
                <w:szCs w:val="26"/>
                <w:u w:val="single"/>
              </w:rPr>
              <w:t xml:space="preserve">. FASTENSONNTAG </w:t>
            </w:r>
          </w:p>
          <w:p w14:paraId="3A164124" w14:textId="05630149" w:rsidR="00B6275E" w:rsidRPr="00127063" w:rsidRDefault="00B6275E" w:rsidP="00B6275E">
            <w:pPr>
              <w:pStyle w:val="StandardWeb"/>
              <w:spacing w:before="0" w:beforeAutospacing="0" w:after="0" w:afterAutospacing="0"/>
              <w:rPr>
                <w:rFonts w:ascii="Arial" w:hAnsi="Arial"/>
                <w:sz w:val="22"/>
                <w:szCs w:val="22"/>
              </w:rPr>
            </w:pPr>
            <w:r>
              <w:rPr>
                <w:rFonts w:ascii="Arial" w:hAnsi="Arial"/>
                <w:b/>
                <w:bCs/>
              </w:rPr>
              <w:t>P</w:t>
            </w:r>
            <w:r w:rsidRPr="004F0811">
              <w:rPr>
                <w:rFonts w:ascii="Arial" w:hAnsi="Arial"/>
                <w:b/>
                <w:bCs/>
              </w:rPr>
              <w:t xml:space="preserve">ARRGOTTESDIENST </w:t>
            </w:r>
            <w:r>
              <w:rPr>
                <w:rFonts w:ascii="Arial" w:hAnsi="Arial"/>
                <w:b/>
                <w:bCs/>
              </w:rPr>
              <w:t>–</w:t>
            </w:r>
            <w:r w:rsidRPr="002F4AF0">
              <w:rPr>
                <w:rFonts w:ascii="Arial" w:hAnsi="Arial"/>
                <w:sz w:val="21"/>
                <w:szCs w:val="21"/>
              </w:rPr>
              <w:t xml:space="preserve"> </w:t>
            </w:r>
            <w:r w:rsidRPr="004264F8">
              <w:rPr>
                <w:rFonts w:ascii="Arial" w:hAnsi="Arial"/>
                <w:sz w:val="22"/>
                <w:szCs w:val="22"/>
              </w:rPr>
              <w:t xml:space="preserve">Hl. Messe </w:t>
            </w:r>
            <w:r>
              <w:rPr>
                <w:rFonts w:ascii="Arial" w:hAnsi="Arial"/>
                <w:sz w:val="22"/>
                <w:szCs w:val="22"/>
              </w:rPr>
              <w:t xml:space="preserve">für Hermann und </w:t>
            </w:r>
            <w:proofErr w:type="spellStart"/>
            <w:r>
              <w:rPr>
                <w:rFonts w:ascii="Arial" w:hAnsi="Arial"/>
                <w:sz w:val="22"/>
                <w:szCs w:val="22"/>
              </w:rPr>
              <w:t>Burgl</w:t>
            </w:r>
            <w:proofErr w:type="spellEnd"/>
            <w:r>
              <w:rPr>
                <w:rFonts w:ascii="Arial" w:hAnsi="Arial"/>
                <w:sz w:val="22"/>
                <w:szCs w:val="22"/>
              </w:rPr>
              <w:t xml:space="preserve"> </w:t>
            </w:r>
            <w:proofErr w:type="spellStart"/>
            <w:r>
              <w:rPr>
                <w:rFonts w:ascii="Arial" w:hAnsi="Arial"/>
                <w:sz w:val="22"/>
                <w:szCs w:val="22"/>
              </w:rPr>
              <w:t>Klotzner</w:t>
            </w:r>
            <w:proofErr w:type="spellEnd"/>
            <w:r w:rsidR="00127063">
              <w:rPr>
                <w:rFonts w:ascii="Arial" w:hAnsi="Arial"/>
                <w:sz w:val="22"/>
                <w:szCs w:val="22"/>
              </w:rPr>
              <w:t>, für Verstorbene der Familie Berger</w:t>
            </w:r>
          </w:p>
          <w:p w14:paraId="47389AE4" w14:textId="4235003F" w:rsidR="00B6275E" w:rsidRPr="002F4AF0" w:rsidRDefault="00B6275E" w:rsidP="00B6275E">
            <w:pPr>
              <w:tabs>
                <w:tab w:val="left" w:pos="6804"/>
              </w:tabs>
              <w:ind w:right="-80"/>
              <w:rPr>
                <w:rFonts w:ascii="Arial" w:hAnsi="Arial" w:cs="Arial"/>
                <w:b/>
                <w:bCs/>
                <w:i/>
                <w:iCs/>
                <w:color w:val="000000"/>
                <w:sz w:val="24"/>
                <w:szCs w:val="24"/>
              </w:rPr>
            </w:pPr>
            <w:r>
              <w:rPr>
                <w:rFonts w:ascii="Arial" w:hAnsi="Arial"/>
                <w:b/>
                <w:bCs/>
                <w:sz w:val="24"/>
                <w:szCs w:val="24"/>
              </w:rPr>
              <w:t>JUGENDGOT</w:t>
            </w:r>
            <w:r w:rsidR="00F82CDD">
              <w:rPr>
                <w:rFonts w:ascii="Arial" w:hAnsi="Arial"/>
                <w:b/>
                <w:bCs/>
                <w:sz w:val="24"/>
                <w:szCs w:val="24"/>
              </w:rPr>
              <w:t>T</w:t>
            </w:r>
            <w:r>
              <w:rPr>
                <w:rFonts w:ascii="Arial" w:hAnsi="Arial"/>
                <w:b/>
                <w:bCs/>
                <w:sz w:val="24"/>
                <w:szCs w:val="24"/>
              </w:rPr>
              <w:t xml:space="preserve">ESDIENST – </w:t>
            </w:r>
            <w:r w:rsidRPr="0093011C">
              <w:rPr>
                <w:rFonts w:ascii="Arial" w:hAnsi="Arial"/>
                <w:i/>
                <w:iCs/>
                <w:sz w:val="22"/>
                <w:szCs w:val="22"/>
              </w:rPr>
              <w:t xml:space="preserve">gestaltet von </w:t>
            </w:r>
            <w:r>
              <w:rPr>
                <w:rFonts w:ascii="Arial" w:hAnsi="Arial"/>
                <w:i/>
                <w:iCs/>
                <w:sz w:val="22"/>
                <w:szCs w:val="22"/>
              </w:rPr>
              <w:t xml:space="preserve">den Firmlingen - </w:t>
            </w:r>
            <w:r w:rsidRPr="00C36C3F">
              <w:rPr>
                <w:rFonts w:ascii="Arial" w:hAnsi="Arial"/>
                <w:sz w:val="22"/>
                <w:szCs w:val="22"/>
              </w:rPr>
              <w:t>Hl. Messe für Fam</w:t>
            </w:r>
            <w:r w:rsidR="004F07C1">
              <w:rPr>
                <w:rFonts w:ascii="Arial" w:hAnsi="Arial"/>
                <w:sz w:val="22"/>
                <w:szCs w:val="22"/>
              </w:rPr>
              <w:t>.</w:t>
            </w:r>
            <w:r w:rsidRPr="00C36C3F">
              <w:rPr>
                <w:rFonts w:ascii="Arial" w:hAnsi="Arial"/>
                <w:sz w:val="22"/>
                <w:szCs w:val="22"/>
              </w:rPr>
              <w:t xml:space="preserve"> Gamper und Christian Unterhuber</w:t>
            </w:r>
          </w:p>
        </w:tc>
      </w:tr>
      <w:tr w:rsidR="00B6275E" w14:paraId="59FBD5C9" w14:textId="77777777" w:rsidTr="00094517">
        <w:trPr>
          <w:trHeight w:val="602"/>
        </w:trPr>
        <w:tc>
          <w:tcPr>
            <w:tcW w:w="1560" w:type="dxa"/>
            <w:gridSpan w:val="2"/>
            <w:shd w:val="clear" w:color="auto" w:fill="auto"/>
          </w:tcPr>
          <w:p w14:paraId="5E98E56F" w14:textId="77777777" w:rsidR="00B6275E" w:rsidRPr="0091719A" w:rsidRDefault="00B6275E" w:rsidP="00B6275E">
            <w:pPr>
              <w:tabs>
                <w:tab w:val="left" w:pos="6804"/>
              </w:tabs>
              <w:ind w:right="-80"/>
              <w:jc w:val="center"/>
              <w:rPr>
                <w:rFonts w:ascii="Arial" w:hAnsi="Arial" w:cs="Arial"/>
                <w:b/>
                <w:color w:val="000000"/>
                <w:sz w:val="22"/>
                <w:szCs w:val="22"/>
              </w:rPr>
            </w:pPr>
            <w:r w:rsidRPr="0091719A">
              <w:rPr>
                <w:rFonts w:ascii="Arial" w:hAnsi="Arial" w:cs="Arial"/>
                <w:b/>
                <w:color w:val="000000"/>
                <w:sz w:val="22"/>
                <w:szCs w:val="22"/>
              </w:rPr>
              <w:t>Montag</w:t>
            </w:r>
          </w:p>
          <w:p w14:paraId="2AA6BC27" w14:textId="4452305F" w:rsidR="00B6275E" w:rsidRPr="00814597" w:rsidRDefault="00B6275E" w:rsidP="00B6275E">
            <w:pPr>
              <w:tabs>
                <w:tab w:val="left" w:pos="6804"/>
              </w:tabs>
              <w:ind w:right="-80"/>
              <w:jc w:val="center"/>
              <w:rPr>
                <w:rFonts w:ascii="Arial" w:hAnsi="Arial" w:cs="Arial"/>
                <w:b/>
                <w:color w:val="000000"/>
                <w:sz w:val="22"/>
                <w:szCs w:val="22"/>
              </w:rPr>
            </w:pPr>
            <w:r>
              <w:rPr>
                <w:rFonts w:ascii="Arial" w:hAnsi="Arial" w:cs="Arial"/>
                <w:b/>
                <w:color w:val="000000"/>
                <w:sz w:val="22"/>
                <w:szCs w:val="22"/>
              </w:rPr>
              <w:t>26.02</w:t>
            </w:r>
            <w:r w:rsidRPr="00814597">
              <w:rPr>
                <w:rFonts w:ascii="Arial" w:hAnsi="Arial" w:cs="Arial"/>
                <w:b/>
                <w:color w:val="000000"/>
                <w:sz w:val="22"/>
                <w:szCs w:val="22"/>
              </w:rPr>
              <w:t>.</w:t>
            </w:r>
          </w:p>
        </w:tc>
        <w:tc>
          <w:tcPr>
            <w:tcW w:w="708" w:type="dxa"/>
            <w:gridSpan w:val="2"/>
            <w:shd w:val="clear" w:color="auto" w:fill="auto"/>
          </w:tcPr>
          <w:p w14:paraId="0BE33EFD" w14:textId="7ADD2553" w:rsidR="00B6275E" w:rsidRPr="0071563E" w:rsidRDefault="00B6275E" w:rsidP="00B6275E">
            <w:pPr>
              <w:tabs>
                <w:tab w:val="left" w:pos="6804"/>
              </w:tabs>
              <w:ind w:right="-259"/>
              <w:rPr>
                <w:rFonts w:ascii="Arial" w:hAnsi="Arial" w:cs="Arial"/>
                <w:b/>
                <w:color w:val="000000"/>
                <w:sz w:val="22"/>
                <w:szCs w:val="22"/>
              </w:rPr>
            </w:pPr>
            <w:r w:rsidRPr="0071563E">
              <w:rPr>
                <w:rFonts w:ascii="Arial" w:hAnsi="Arial" w:cs="Arial"/>
                <w:b/>
                <w:color w:val="000000"/>
                <w:sz w:val="22"/>
                <w:szCs w:val="22"/>
              </w:rPr>
              <w:t>0</w:t>
            </w:r>
            <w:r>
              <w:rPr>
                <w:rFonts w:ascii="Arial" w:hAnsi="Arial" w:cs="Arial"/>
                <w:b/>
                <w:color w:val="000000"/>
                <w:sz w:val="22"/>
                <w:szCs w:val="22"/>
              </w:rPr>
              <w:t>8</w:t>
            </w:r>
            <w:r w:rsidRPr="0071563E">
              <w:rPr>
                <w:rFonts w:ascii="Arial" w:hAnsi="Arial" w:cs="Arial"/>
                <w:b/>
                <w:color w:val="000000"/>
                <w:sz w:val="22"/>
                <w:szCs w:val="22"/>
              </w:rPr>
              <w:t>.30</w:t>
            </w:r>
            <w:r>
              <w:rPr>
                <w:rFonts w:ascii="Arial" w:hAnsi="Arial" w:cs="Arial"/>
                <w:b/>
                <w:color w:val="000000"/>
                <w:sz w:val="22"/>
                <w:szCs w:val="22"/>
              </w:rPr>
              <w:t xml:space="preserve"> </w:t>
            </w:r>
          </w:p>
        </w:tc>
        <w:tc>
          <w:tcPr>
            <w:tcW w:w="5245" w:type="dxa"/>
            <w:gridSpan w:val="2"/>
            <w:shd w:val="clear" w:color="auto" w:fill="auto"/>
          </w:tcPr>
          <w:p w14:paraId="27F415FA" w14:textId="21D23C79" w:rsidR="00B6275E" w:rsidRPr="004F0811" w:rsidRDefault="00B6275E" w:rsidP="00B6275E">
            <w:pPr>
              <w:tabs>
                <w:tab w:val="left" w:pos="6804"/>
              </w:tabs>
              <w:ind w:right="-80"/>
              <w:rPr>
                <w:rFonts w:ascii="Arial" w:hAnsi="Arial" w:cs="Arial"/>
                <w:color w:val="000000"/>
                <w:sz w:val="21"/>
                <w:szCs w:val="21"/>
              </w:rPr>
            </w:pPr>
            <w:r w:rsidRPr="005B7AAC">
              <w:rPr>
                <w:rFonts w:ascii="Arial" w:eastAsia="Arial Unicode MS" w:hAnsi="Arial" w:cs="Arial"/>
                <w:bCs/>
                <w:sz w:val="22"/>
                <w:szCs w:val="22"/>
              </w:rPr>
              <w:t>Hl. Messe f</w:t>
            </w:r>
            <w:r>
              <w:rPr>
                <w:rFonts w:ascii="Arial" w:eastAsia="Arial Unicode MS" w:hAnsi="Arial" w:cs="Arial"/>
                <w:bCs/>
                <w:sz w:val="22"/>
                <w:szCs w:val="22"/>
              </w:rPr>
              <w:t xml:space="preserve">ür </w:t>
            </w:r>
            <w:r w:rsidR="00D61FEE">
              <w:rPr>
                <w:rFonts w:ascii="Arial" w:eastAsia="Arial Unicode MS" w:hAnsi="Arial" w:cs="Arial"/>
                <w:bCs/>
                <w:sz w:val="22"/>
                <w:szCs w:val="22"/>
              </w:rPr>
              <w:t xml:space="preserve">Fritz </w:t>
            </w:r>
            <w:proofErr w:type="spellStart"/>
            <w:r w:rsidR="00D61FEE">
              <w:rPr>
                <w:rFonts w:ascii="Arial" w:eastAsia="Arial Unicode MS" w:hAnsi="Arial" w:cs="Arial"/>
                <w:bCs/>
                <w:sz w:val="22"/>
                <w:szCs w:val="22"/>
              </w:rPr>
              <w:t>Baurschafter</w:t>
            </w:r>
            <w:proofErr w:type="spellEnd"/>
          </w:p>
        </w:tc>
      </w:tr>
      <w:tr w:rsidR="00B6275E" w:rsidRPr="00B6275E" w14:paraId="086CB84C" w14:textId="77777777" w:rsidTr="00E14750">
        <w:trPr>
          <w:trHeight w:val="512"/>
        </w:trPr>
        <w:tc>
          <w:tcPr>
            <w:tcW w:w="1560" w:type="dxa"/>
            <w:gridSpan w:val="2"/>
            <w:shd w:val="clear" w:color="auto" w:fill="auto"/>
          </w:tcPr>
          <w:p w14:paraId="00900A93" w14:textId="790F64EF" w:rsidR="00B6275E" w:rsidRDefault="00B6275E" w:rsidP="00B6275E">
            <w:pPr>
              <w:tabs>
                <w:tab w:val="left" w:pos="6804"/>
              </w:tabs>
              <w:ind w:right="-80"/>
              <w:jc w:val="center"/>
              <w:rPr>
                <w:rFonts w:ascii="Arial" w:hAnsi="Arial" w:cs="Arial"/>
                <w:b/>
                <w:color w:val="000000"/>
                <w:sz w:val="22"/>
                <w:szCs w:val="22"/>
              </w:rPr>
            </w:pPr>
            <w:r>
              <w:rPr>
                <w:rFonts w:ascii="Arial" w:hAnsi="Arial" w:cs="Arial"/>
                <w:b/>
                <w:color w:val="000000"/>
                <w:sz w:val="22"/>
                <w:szCs w:val="22"/>
              </w:rPr>
              <w:t>Dienstag</w:t>
            </w:r>
          </w:p>
          <w:p w14:paraId="59D4303D" w14:textId="6BE0895D" w:rsidR="00B6275E" w:rsidRPr="00D16886" w:rsidRDefault="00B6275E" w:rsidP="00B6275E">
            <w:pPr>
              <w:tabs>
                <w:tab w:val="left" w:pos="6804"/>
              </w:tabs>
              <w:ind w:right="-80"/>
              <w:jc w:val="center"/>
              <w:rPr>
                <w:rFonts w:ascii="Arial" w:hAnsi="Arial" w:cs="Arial"/>
                <w:b/>
                <w:color w:val="000000"/>
                <w:sz w:val="22"/>
                <w:szCs w:val="22"/>
              </w:rPr>
            </w:pPr>
            <w:r>
              <w:rPr>
                <w:rFonts w:ascii="Arial" w:hAnsi="Arial" w:cs="Arial"/>
                <w:b/>
                <w:color w:val="000000"/>
                <w:sz w:val="22"/>
                <w:szCs w:val="22"/>
              </w:rPr>
              <w:t>27.02.</w:t>
            </w:r>
          </w:p>
        </w:tc>
        <w:tc>
          <w:tcPr>
            <w:tcW w:w="708" w:type="dxa"/>
            <w:gridSpan w:val="2"/>
            <w:shd w:val="clear" w:color="auto" w:fill="auto"/>
          </w:tcPr>
          <w:p w14:paraId="5C0C14E7" w14:textId="77777777" w:rsidR="00B6275E" w:rsidRPr="00B6275E" w:rsidRDefault="00B6275E" w:rsidP="00B6275E">
            <w:pPr>
              <w:ind w:left="-1" w:right="-115"/>
              <w:rPr>
                <w:rFonts w:ascii="Arial" w:hAnsi="Arial" w:cs="Arial"/>
                <w:b/>
                <w:color w:val="000000"/>
                <w:sz w:val="24"/>
                <w:szCs w:val="24"/>
              </w:rPr>
            </w:pPr>
          </w:p>
          <w:p w14:paraId="3526A368" w14:textId="1E429E41" w:rsidR="00B6275E" w:rsidRPr="0071563E" w:rsidRDefault="00B6275E" w:rsidP="00B6275E">
            <w:pPr>
              <w:ind w:left="-1" w:right="-115"/>
              <w:rPr>
                <w:rFonts w:ascii="Arial" w:hAnsi="Arial" w:cs="Arial"/>
                <w:b/>
                <w:color w:val="000000"/>
                <w:sz w:val="22"/>
                <w:szCs w:val="22"/>
              </w:rPr>
            </w:pPr>
            <w:r>
              <w:rPr>
                <w:rFonts w:ascii="Arial" w:hAnsi="Arial" w:cs="Arial"/>
                <w:b/>
                <w:color w:val="000000"/>
                <w:sz w:val="22"/>
                <w:szCs w:val="22"/>
              </w:rPr>
              <w:t>17.30</w:t>
            </w:r>
          </w:p>
        </w:tc>
        <w:tc>
          <w:tcPr>
            <w:tcW w:w="5245" w:type="dxa"/>
            <w:gridSpan w:val="2"/>
            <w:shd w:val="clear" w:color="auto" w:fill="auto"/>
          </w:tcPr>
          <w:p w14:paraId="5937345B" w14:textId="77777777" w:rsidR="00B6275E" w:rsidRDefault="00B6275E" w:rsidP="00B6275E">
            <w:pPr>
              <w:pStyle w:val="Textkrper31"/>
              <w:jc w:val="left"/>
              <w:rPr>
                <w:rFonts w:ascii="Arial" w:hAnsi="Arial"/>
                <w:b/>
                <w:bCs/>
                <w:i/>
                <w:iCs/>
                <w:sz w:val="22"/>
                <w:szCs w:val="22"/>
              </w:rPr>
            </w:pPr>
            <w:r w:rsidRPr="00B6275E">
              <w:rPr>
                <w:rFonts w:ascii="Arial" w:hAnsi="Arial"/>
                <w:b/>
                <w:bCs/>
                <w:i/>
                <w:iCs/>
                <w:sz w:val="22"/>
                <w:szCs w:val="22"/>
              </w:rPr>
              <w:t xml:space="preserve">Hl. Gregor von </w:t>
            </w:r>
            <w:proofErr w:type="spellStart"/>
            <w:r w:rsidRPr="00B6275E">
              <w:rPr>
                <w:rFonts w:ascii="Arial" w:hAnsi="Arial"/>
                <w:b/>
                <w:bCs/>
                <w:i/>
                <w:iCs/>
                <w:sz w:val="22"/>
                <w:szCs w:val="22"/>
              </w:rPr>
              <w:t>Narek</w:t>
            </w:r>
            <w:proofErr w:type="spellEnd"/>
            <w:r w:rsidRPr="00B6275E">
              <w:rPr>
                <w:rFonts w:ascii="Arial" w:hAnsi="Arial"/>
                <w:b/>
                <w:bCs/>
                <w:i/>
                <w:iCs/>
                <w:sz w:val="22"/>
                <w:szCs w:val="22"/>
              </w:rPr>
              <w:t>, Abt</w:t>
            </w:r>
            <w:r>
              <w:rPr>
                <w:rFonts w:ascii="Arial" w:hAnsi="Arial"/>
                <w:b/>
                <w:bCs/>
                <w:i/>
                <w:iCs/>
                <w:sz w:val="22"/>
                <w:szCs w:val="22"/>
              </w:rPr>
              <w:t>, Kirchenlehrer</w:t>
            </w:r>
          </w:p>
          <w:p w14:paraId="26579145" w14:textId="14EE7D95" w:rsidR="00B6275E" w:rsidRPr="00B6275E" w:rsidRDefault="00B6275E" w:rsidP="00B6275E">
            <w:pPr>
              <w:pStyle w:val="Textkrper31"/>
              <w:jc w:val="left"/>
              <w:rPr>
                <w:rFonts w:ascii="Arial" w:hAnsi="Arial" w:cs="Arial"/>
                <w:b/>
                <w:i/>
                <w:iCs/>
                <w:color w:val="000000"/>
                <w:sz w:val="24"/>
                <w:szCs w:val="24"/>
              </w:rPr>
            </w:pPr>
            <w:r w:rsidRPr="009D17BB">
              <w:rPr>
                <w:rFonts w:ascii="Arial" w:hAnsi="Arial"/>
                <w:b/>
                <w:bCs/>
                <w:i/>
                <w:iCs/>
                <w:sz w:val="22"/>
                <w:szCs w:val="22"/>
              </w:rPr>
              <w:t>Kreuzweg</w:t>
            </w:r>
            <w:r w:rsidR="00F82CDD">
              <w:rPr>
                <w:rFonts w:ascii="Arial" w:hAnsi="Arial"/>
                <w:b/>
                <w:bCs/>
                <w:i/>
                <w:iCs/>
                <w:sz w:val="22"/>
                <w:szCs w:val="22"/>
              </w:rPr>
              <w:t xml:space="preserve"> – </w:t>
            </w:r>
            <w:r w:rsidR="00F82CDD" w:rsidRPr="00F82CDD">
              <w:rPr>
                <w:rFonts w:ascii="Arial" w:hAnsi="Arial"/>
                <w:i/>
                <w:iCs/>
                <w:sz w:val="22"/>
                <w:szCs w:val="22"/>
              </w:rPr>
              <w:t>gestaltet von Kolpinggruppe</w:t>
            </w:r>
          </w:p>
        </w:tc>
      </w:tr>
      <w:tr w:rsidR="00B6275E" w:rsidRPr="007F74F8" w14:paraId="4198665D" w14:textId="77777777" w:rsidTr="00E14750">
        <w:trPr>
          <w:trHeight w:val="548"/>
        </w:trPr>
        <w:tc>
          <w:tcPr>
            <w:tcW w:w="1560" w:type="dxa"/>
            <w:gridSpan w:val="2"/>
            <w:shd w:val="clear" w:color="auto" w:fill="auto"/>
          </w:tcPr>
          <w:p w14:paraId="4DE6DFE0" w14:textId="5A4354E3" w:rsidR="00B6275E" w:rsidRPr="004615ED" w:rsidRDefault="00B6275E" w:rsidP="00B6275E">
            <w:pPr>
              <w:tabs>
                <w:tab w:val="left" w:pos="6804"/>
              </w:tabs>
              <w:ind w:right="-80"/>
              <w:jc w:val="center"/>
              <w:rPr>
                <w:rFonts w:ascii="Arial" w:hAnsi="Arial" w:cs="Arial"/>
                <w:b/>
                <w:color w:val="000000"/>
                <w:sz w:val="24"/>
                <w:szCs w:val="24"/>
              </w:rPr>
            </w:pPr>
            <w:r w:rsidRPr="004615ED">
              <w:rPr>
                <w:rFonts w:ascii="Arial" w:hAnsi="Arial" w:cs="Arial"/>
                <w:b/>
                <w:color w:val="000000"/>
                <w:sz w:val="24"/>
                <w:szCs w:val="24"/>
              </w:rPr>
              <w:t>Mittwoch</w:t>
            </w:r>
          </w:p>
          <w:p w14:paraId="2D276AEB" w14:textId="7399FEB3" w:rsidR="00B6275E" w:rsidRPr="00C36C3F" w:rsidRDefault="00B6275E" w:rsidP="00E14750">
            <w:pPr>
              <w:tabs>
                <w:tab w:val="left" w:pos="6804"/>
              </w:tabs>
              <w:ind w:right="-80"/>
              <w:jc w:val="center"/>
              <w:rPr>
                <w:rFonts w:ascii="Arial" w:hAnsi="Arial" w:cs="Arial"/>
                <w:b/>
                <w:color w:val="000000"/>
                <w:sz w:val="10"/>
                <w:szCs w:val="10"/>
              </w:rPr>
            </w:pPr>
            <w:r>
              <w:rPr>
                <w:rFonts w:ascii="Arial" w:hAnsi="Arial" w:cs="Arial"/>
                <w:b/>
                <w:color w:val="000000"/>
                <w:sz w:val="24"/>
                <w:szCs w:val="24"/>
              </w:rPr>
              <w:t>28.02.</w:t>
            </w:r>
          </w:p>
        </w:tc>
        <w:tc>
          <w:tcPr>
            <w:tcW w:w="708" w:type="dxa"/>
            <w:gridSpan w:val="2"/>
            <w:shd w:val="clear" w:color="auto" w:fill="auto"/>
          </w:tcPr>
          <w:p w14:paraId="40177DDE" w14:textId="20306ADC" w:rsidR="00B6275E" w:rsidRPr="0071563E" w:rsidRDefault="00B6275E" w:rsidP="00B6275E">
            <w:pPr>
              <w:ind w:left="-1" w:right="-115" w:hanging="144"/>
              <w:rPr>
                <w:rFonts w:ascii="Arial" w:hAnsi="Arial" w:cs="Arial"/>
                <w:b/>
                <w:color w:val="000000"/>
                <w:sz w:val="22"/>
                <w:szCs w:val="22"/>
              </w:rPr>
            </w:pPr>
            <w:r>
              <w:rPr>
                <w:rFonts w:ascii="Arial" w:hAnsi="Arial" w:cs="Arial"/>
                <w:b/>
                <w:color w:val="000000"/>
                <w:sz w:val="22"/>
                <w:szCs w:val="22"/>
              </w:rPr>
              <w:t xml:space="preserve">  08.30</w:t>
            </w:r>
          </w:p>
        </w:tc>
        <w:tc>
          <w:tcPr>
            <w:tcW w:w="5245" w:type="dxa"/>
            <w:gridSpan w:val="2"/>
            <w:shd w:val="clear" w:color="auto" w:fill="auto"/>
          </w:tcPr>
          <w:p w14:paraId="604491C0" w14:textId="6C8014CD" w:rsidR="00B6275E" w:rsidRPr="00C36C3F" w:rsidRDefault="00D61FEE" w:rsidP="00B6275E">
            <w:pPr>
              <w:tabs>
                <w:tab w:val="left" w:pos="5136"/>
              </w:tabs>
              <w:ind w:right="-109"/>
              <w:rPr>
                <w:rFonts w:ascii="Arial" w:hAnsi="Arial" w:cs="Arial"/>
                <w:color w:val="000000"/>
                <w:sz w:val="22"/>
                <w:szCs w:val="22"/>
              </w:rPr>
            </w:pPr>
            <w:proofErr w:type="spellStart"/>
            <w:r>
              <w:rPr>
                <w:rFonts w:ascii="Arial" w:hAnsi="Arial" w:cs="Arial"/>
                <w:color w:val="000000"/>
                <w:sz w:val="22"/>
                <w:szCs w:val="22"/>
              </w:rPr>
              <w:t>Jhtg</w:t>
            </w:r>
            <w:proofErr w:type="spellEnd"/>
            <w:r>
              <w:rPr>
                <w:rFonts w:ascii="Arial" w:hAnsi="Arial" w:cs="Arial"/>
                <w:color w:val="000000"/>
                <w:sz w:val="22"/>
                <w:szCs w:val="22"/>
              </w:rPr>
              <w:t>. für Aldo und Elda B</w:t>
            </w:r>
            <w:r w:rsidR="00127063">
              <w:rPr>
                <w:rFonts w:ascii="Arial" w:hAnsi="Arial" w:cs="Arial"/>
                <w:color w:val="000000"/>
                <w:sz w:val="22"/>
                <w:szCs w:val="22"/>
              </w:rPr>
              <w:t xml:space="preserve">ertini </w:t>
            </w:r>
          </w:p>
        </w:tc>
      </w:tr>
      <w:tr w:rsidR="00B6275E" w14:paraId="55C621D7" w14:textId="77777777" w:rsidTr="00D61FEE">
        <w:trPr>
          <w:trHeight w:val="830"/>
        </w:trPr>
        <w:tc>
          <w:tcPr>
            <w:tcW w:w="1560" w:type="dxa"/>
            <w:gridSpan w:val="2"/>
            <w:shd w:val="clear" w:color="auto" w:fill="auto"/>
          </w:tcPr>
          <w:p w14:paraId="0D3B74D3" w14:textId="694DB5F9" w:rsidR="00B6275E" w:rsidRPr="004615ED" w:rsidRDefault="00B6275E" w:rsidP="00B6275E">
            <w:pPr>
              <w:tabs>
                <w:tab w:val="left" w:pos="6804"/>
              </w:tabs>
              <w:ind w:right="-80"/>
              <w:jc w:val="center"/>
              <w:rPr>
                <w:rFonts w:ascii="Arial" w:hAnsi="Arial" w:cs="Arial"/>
                <w:bCs/>
                <w:color w:val="000000"/>
                <w:sz w:val="24"/>
                <w:szCs w:val="24"/>
              </w:rPr>
            </w:pPr>
            <w:r w:rsidRPr="004615ED">
              <w:rPr>
                <w:rFonts w:ascii="Arial" w:hAnsi="Arial" w:cs="Arial"/>
                <w:b/>
                <w:color w:val="000000"/>
                <w:sz w:val="24"/>
                <w:szCs w:val="24"/>
              </w:rPr>
              <w:t>Donnersta</w:t>
            </w:r>
            <w:r>
              <w:rPr>
                <w:rFonts w:ascii="Arial" w:hAnsi="Arial" w:cs="Arial"/>
                <w:b/>
                <w:color w:val="000000"/>
                <w:sz w:val="24"/>
                <w:szCs w:val="24"/>
              </w:rPr>
              <w:t>g29.0</w:t>
            </w:r>
            <w:r w:rsidR="00F82CDD">
              <w:rPr>
                <w:rFonts w:ascii="Arial" w:hAnsi="Arial" w:cs="Arial"/>
                <w:b/>
                <w:color w:val="000000"/>
                <w:sz w:val="24"/>
                <w:szCs w:val="24"/>
              </w:rPr>
              <w:t>2</w:t>
            </w:r>
            <w:r w:rsidRPr="004615ED">
              <w:rPr>
                <w:rFonts w:ascii="Arial" w:hAnsi="Arial" w:cs="Arial"/>
                <w:b/>
                <w:color w:val="000000"/>
                <w:sz w:val="24"/>
                <w:szCs w:val="24"/>
              </w:rPr>
              <w:t>.</w:t>
            </w:r>
          </w:p>
        </w:tc>
        <w:tc>
          <w:tcPr>
            <w:tcW w:w="708" w:type="dxa"/>
            <w:gridSpan w:val="2"/>
            <w:shd w:val="clear" w:color="auto" w:fill="auto"/>
          </w:tcPr>
          <w:p w14:paraId="232ACD92" w14:textId="77777777" w:rsidR="00B6275E" w:rsidRDefault="00B6275E" w:rsidP="00B6275E">
            <w:pPr>
              <w:tabs>
                <w:tab w:val="left" w:pos="6804"/>
              </w:tabs>
              <w:ind w:left="-1" w:right="-80"/>
              <w:rPr>
                <w:rFonts w:ascii="Arial" w:hAnsi="Arial" w:cs="Arial"/>
                <w:b/>
                <w:color w:val="000000"/>
                <w:sz w:val="22"/>
                <w:szCs w:val="22"/>
              </w:rPr>
            </w:pPr>
            <w:r w:rsidRPr="0071563E">
              <w:rPr>
                <w:rFonts w:ascii="Arial" w:hAnsi="Arial" w:cs="Arial"/>
                <w:b/>
                <w:color w:val="000000"/>
                <w:sz w:val="22"/>
                <w:szCs w:val="22"/>
              </w:rPr>
              <w:t>10.00</w:t>
            </w:r>
          </w:p>
          <w:p w14:paraId="21263624" w14:textId="77777777" w:rsidR="00B6275E" w:rsidRDefault="00B6275E" w:rsidP="00B6275E">
            <w:pPr>
              <w:tabs>
                <w:tab w:val="left" w:pos="6804"/>
              </w:tabs>
              <w:ind w:left="-1" w:right="-80"/>
              <w:rPr>
                <w:rFonts w:ascii="Arial" w:hAnsi="Arial" w:cs="Arial"/>
                <w:b/>
                <w:color w:val="000000"/>
                <w:sz w:val="22"/>
                <w:szCs w:val="22"/>
              </w:rPr>
            </w:pPr>
          </w:p>
          <w:p w14:paraId="62FCFDE8" w14:textId="1698A03F" w:rsidR="00B6275E" w:rsidRPr="0071563E" w:rsidRDefault="00B6275E" w:rsidP="00B6275E">
            <w:pPr>
              <w:tabs>
                <w:tab w:val="left" w:pos="6804"/>
              </w:tabs>
              <w:ind w:left="-1" w:right="-80"/>
              <w:rPr>
                <w:rFonts w:ascii="Arial" w:hAnsi="Arial" w:cs="Arial"/>
                <w:b/>
                <w:color w:val="000000"/>
                <w:sz w:val="22"/>
                <w:szCs w:val="22"/>
              </w:rPr>
            </w:pPr>
            <w:r>
              <w:rPr>
                <w:rFonts w:ascii="Arial" w:hAnsi="Arial" w:cs="Arial"/>
                <w:b/>
                <w:color w:val="000000"/>
                <w:sz w:val="22"/>
                <w:szCs w:val="22"/>
              </w:rPr>
              <w:t>17.30</w:t>
            </w:r>
          </w:p>
        </w:tc>
        <w:tc>
          <w:tcPr>
            <w:tcW w:w="5245" w:type="dxa"/>
            <w:gridSpan w:val="2"/>
            <w:shd w:val="clear" w:color="auto" w:fill="auto"/>
          </w:tcPr>
          <w:p w14:paraId="01C1D71D" w14:textId="591BE3BA" w:rsidR="00B6275E" w:rsidRPr="004264F8" w:rsidRDefault="00B6275E" w:rsidP="00B6275E">
            <w:pPr>
              <w:ind w:right="-109"/>
              <w:rPr>
                <w:rFonts w:ascii="Arial" w:hAnsi="Arial"/>
                <w:bCs/>
                <w:sz w:val="22"/>
                <w:szCs w:val="22"/>
              </w:rPr>
            </w:pPr>
            <w:r w:rsidRPr="004264F8">
              <w:rPr>
                <w:rFonts w:ascii="Arial" w:hAnsi="Arial"/>
                <w:bCs/>
                <w:sz w:val="22"/>
                <w:szCs w:val="22"/>
              </w:rPr>
              <w:t>Anbetung mit Rosenkranz im Anliegen um</w:t>
            </w:r>
          </w:p>
          <w:p w14:paraId="10EA61B9" w14:textId="77777777" w:rsidR="00B6275E" w:rsidRDefault="00B6275E" w:rsidP="00B6275E">
            <w:pPr>
              <w:tabs>
                <w:tab w:val="left" w:pos="5136"/>
              </w:tabs>
              <w:ind w:right="-109"/>
              <w:rPr>
                <w:rFonts w:ascii="Arial" w:hAnsi="Arial"/>
                <w:bCs/>
                <w:sz w:val="22"/>
                <w:szCs w:val="22"/>
              </w:rPr>
            </w:pPr>
            <w:r w:rsidRPr="004264F8">
              <w:rPr>
                <w:rFonts w:ascii="Arial" w:hAnsi="Arial"/>
                <w:bCs/>
                <w:sz w:val="22"/>
                <w:szCs w:val="22"/>
              </w:rPr>
              <w:t>geistliche Berufe und für unsere Familien</w:t>
            </w:r>
          </w:p>
          <w:p w14:paraId="12A16C58" w14:textId="374BFF1F" w:rsidR="00B6275E" w:rsidRPr="009D17BB" w:rsidRDefault="00B6275E" w:rsidP="00B6275E">
            <w:pPr>
              <w:tabs>
                <w:tab w:val="left" w:pos="5136"/>
              </w:tabs>
              <w:ind w:right="-109"/>
              <w:rPr>
                <w:rFonts w:ascii="Arial" w:hAnsi="Arial" w:cs="Arial"/>
                <w:b/>
                <w:i/>
                <w:iCs/>
                <w:color w:val="000000"/>
                <w:sz w:val="22"/>
                <w:szCs w:val="22"/>
              </w:rPr>
            </w:pPr>
            <w:r w:rsidRPr="009D17BB">
              <w:rPr>
                <w:rFonts w:ascii="Arial" w:hAnsi="Arial" w:cs="Arial"/>
                <w:b/>
                <w:i/>
                <w:iCs/>
                <w:color w:val="000000"/>
                <w:sz w:val="22"/>
                <w:szCs w:val="22"/>
              </w:rPr>
              <w:t>Kreuzweg</w:t>
            </w:r>
          </w:p>
        </w:tc>
      </w:tr>
      <w:tr w:rsidR="00B6275E" w:rsidRPr="00C36C3F" w14:paraId="0607C5ED" w14:textId="77777777" w:rsidTr="00C36C3F">
        <w:trPr>
          <w:trHeight w:val="836"/>
        </w:trPr>
        <w:tc>
          <w:tcPr>
            <w:tcW w:w="1560" w:type="dxa"/>
            <w:gridSpan w:val="2"/>
            <w:shd w:val="clear" w:color="auto" w:fill="auto"/>
          </w:tcPr>
          <w:p w14:paraId="2D0D25F3" w14:textId="77777777" w:rsidR="00B6275E" w:rsidRPr="00374FEE" w:rsidRDefault="00B6275E" w:rsidP="00B6275E">
            <w:pPr>
              <w:tabs>
                <w:tab w:val="left" w:pos="6804"/>
              </w:tabs>
              <w:ind w:right="-80"/>
              <w:jc w:val="center"/>
              <w:rPr>
                <w:rFonts w:ascii="Arial" w:hAnsi="Arial" w:cs="Arial"/>
                <w:b/>
                <w:color w:val="000000"/>
                <w:sz w:val="22"/>
                <w:szCs w:val="22"/>
              </w:rPr>
            </w:pPr>
            <w:r w:rsidRPr="00374FEE">
              <w:rPr>
                <w:rFonts w:ascii="Arial" w:hAnsi="Arial" w:cs="Arial"/>
                <w:b/>
                <w:color w:val="000000"/>
                <w:sz w:val="22"/>
                <w:szCs w:val="22"/>
              </w:rPr>
              <w:t>Freitag</w:t>
            </w:r>
          </w:p>
          <w:p w14:paraId="6C75A3E1" w14:textId="7F098224" w:rsidR="00B6275E" w:rsidRPr="00374FEE" w:rsidRDefault="00B6275E" w:rsidP="00B6275E">
            <w:pPr>
              <w:tabs>
                <w:tab w:val="left" w:pos="6804"/>
              </w:tabs>
              <w:ind w:right="-80"/>
              <w:jc w:val="center"/>
              <w:rPr>
                <w:rFonts w:ascii="Arial" w:hAnsi="Arial" w:cs="Arial"/>
                <w:bCs/>
                <w:color w:val="000000"/>
                <w:sz w:val="22"/>
                <w:szCs w:val="22"/>
              </w:rPr>
            </w:pPr>
            <w:r>
              <w:rPr>
                <w:rFonts w:ascii="Arial" w:hAnsi="Arial" w:cs="Arial"/>
                <w:b/>
                <w:color w:val="000000"/>
                <w:sz w:val="22"/>
                <w:szCs w:val="22"/>
              </w:rPr>
              <w:t>01.03.</w:t>
            </w:r>
          </w:p>
        </w:tc>
        <w:tc>
          <w:tcPr>
            <w:tcW w:w="708" w:type="dxa"/>
            <w:gridSpan w:val="2"/>
            <w:shd w:val="clear" w:color="auto" w:fill="auto"/>
          </w:tcPr>
          <w:p w14:paraId="6754D04C" w14:textId="77777777" w:rsidR="00B6275E" w:rsidRDefault="00B6275E" w:rsidP="00B6275E">
            <w:pPr>
              <w:tabs>
                <w:tab w:val="left" w:pos="6804"/>
              </w:tabs>
              <w:ind w:left="-1" w:right="-80"/>
              <w:rPr>
                <w:rFonts w:ascii="Arial" w:hAnsi="Arial" w:cs="Arial"/>
                <w:b/>
                <w:color w:val="000000"/>
                <w:sz w:val="22"/>
                <w:szCs w:val="22"/>
              </w:rPr>
            </w:pPr>
          </w:p>
          <w:p w14:paraId="08E1007C" w14:textId="27C262CB" w:rsidR="00B6275E" w:rsidRDefault="00B6275E" w:rsidP="00B6275E">
            <w:pPr>
              <w:tabs>
                <w:tab w:val="left" w:pos="6804"/>
              </w:tabs>
              <w:ind w:left="-1" w:right="-80"/>
              <w:rPr>
                <w:rFonts w:ascii="Arial" w:hAnsi="Arial" w:cs="Arial"/>
                <w:b/>
                <w:color w:val="000000"/>
                <w:sz w:val="22"/>
                <w:szCs w:val="22"/>
              </w:rPr>
            </w:pPr>
            <w:r>
              <w:rPr>
                <w:rFonts w:ascii="Arial" w:hAnsi="Arial" w:cs="Arial"/>
                <w:b/>
                <w:color w:val="000000"/>
                <w:sz w:val="22"/>
                <w:szCs w:val="22"/>
              </w:rPr>
              <w:t>17.30</w:t>
            </w:r>
          </w:p>
          <w:p w14:paraId="2A6CFC90" w14:textId="77777777" w:rsidR="00B6275E" w:rsidRDefault="00B6275E" w:rsidP="00B6275E">
            <w:pPr>
              <w:tabs>
                <w:tab w:val="left" w:pos="6804"/>
              </w:tabs>
              <w:ind w:left="-1" w:right="-80"/>
              <w:rPr>
                <w:rFonts w:ascii="Arial" w:hAnsi="Arial" w:cs="Arial"/>
                <w:b/>
                <w:color w:val="000000"/>
                <w:sz w:val="10"/>
                <w:szCs w:val="10"/>
              </w:rPr>
            </w:pPr>
            <w:r>
              <w:rPr>
                <w:rFonts w:ascii="Arial" w:hAnsi="Arial" w:cs="Arial"/>
                <w:b/>
                <w:color w:val="000000"/>
                <w:sz w:val="22"/>
                <w:szCs w:val="22"/>
              </w:rPr>
              <w:t>18</w:t>
            </w:r>
            <w:r w:rsidRPr="0071563E">
              <w:rPr>
                <w:rFonts w:ascii="Arial" w:hAnsi="Arial" w:cs="Arial"/>
                <w:b/>
                <w:color w:val="000000"/>
                <w:sz w:val="22"/>
                <w:szCs w:val="22"/>
              </w:rPr>
              <w:t>.</w:t>
            </w:r>
            <w:r>
              <w:rPr>
                <w:rFonts w:ascii="Arial" w:hAnsi="Arial" w:cs="Arial"/>
                <w:b/>
                <w:color w:val="000000"/>
                <w:sz w:val="22"/>
                <w:szCs w:val="22"/>
              </w:rPr>
              <w:t>0</w:t>
            </w:r>
            <w:r w:rsidRPr="0071563E">
              <w:rPr>
                <w:rFonts w:ascii="Arial" w:hAnsi="Arial" w:cs="Arial"/>
                <w:b/>
                <w:color w:val="000000"/>
                <w:sz w:val="22"/>
                <w:szCs w:val="22"/>
              </w:rPr>
              <w:t>0</w:t>
            </w:r>
            <w:r>
              <w:rPr>
                <w:rFonts w:ascii="Arial" w:hAnsi="Arial" w:cs="Arial"/>
                <w:b/>
                <w:color w:val="000000"/>
                <w:sz w:val="22"/>
                <w:szCs w:val="22"/>
              </w:rPr>
              <w:t xml:space="preserve">   </w:t>
            </w:r>
          </w:p>
          <w:p w14:paraId="232326A0" w14:textId="6262CC98" w:rsidR="00B6275E" w:rsidRPr="00C36C3F" w:rsidRDefault="00B6275E" w:rsidP="00B6275E">
            <w:pPr>
              <w:tabs>
                <w:tab w:val="left" w:pos="6804"/>
              </w:tabs>
              <w:ind w:left="-1" w:right="-80"/>
              <w:rPr>
                <w:rFonts w:ascii="Arial" w:hAnsi="Arial" w:cs="Arial"/>
                <w:b/>
                <w:color w:val="000000"/>
                <w:sz w:val="10"/>
                <w:szCs w:val="10"/>
              </w:rPr>
            </w:pPr>
          </w:p>
        </w:tc>
        <w:tc>
          <w:tcPr>
            <w:tcW w:w="5245" w:type="dxa"/>
            <w:gridSpan w:val="2"/>
            <w:shd w:val="clear" w:color="auto" w:fill="auto"/>
          </w:tcPr>
          <w:p w14:paraId="4EDA4CD5" w14:textId="3E67D261" w:rsidR="00B6275E" w:rsidRPr="00B6275E" w:rsidRDefault="00B6275E" w:rsidP="00B6275E">
            <w:pPr>
              <w:pStyle w:val="TabellenInhalt"/>
              <w:tabs>
                <w:tab w:val="left" w:pos="5275"/>
                <w:tab w:val="left" w:pos="5559"/>
              </w:tabs>
              <w:snapToGrid w:val="0"/>
              <w:spacing w:line="200" w:lineRule="atLeast"/>
              <w:rPr>
                <w:rFonts w:ascii="Arial" w:eastAsia="Arial Unicode MS" w:hAnsi="Arial" w:cs="Arial"/>
                <w:b/>
                <w:i/>
                <w:iCs/>
                <w:sz w:val="22"/>
                <w:szCs w:val="22"/>
              </w:rPr>
            </w:pPr>
            <w:r w:rsidRPr="00B6275E">
              <w:rPr>
                <w:rFonts w:ascii="Arial" w:eastAsia="Arial Unicode MS" w:hAnsi="Arial" w:cs="Arial"/>
                <w:b/>
                <w:i/>
                <w:iCs/>
                <w:sz w:val="22"/>
                <w:szCs w:val="22"/>
              </w:rPr>
              <w:t>Weltgebetstag der Frauen</w:t>
            </w:r>
          </w:p>
          <w:p w14:paraId="11D2F52D" w14:textId="4803A4E9" w:rsidR="00B6275E" w:rsidRPr="00B6275E" w:rsidRDefault="00B6275E" w:rsidP="00B6275E">
            <w:pPr>
              <w:pStyle w:val="TabellenInhalt"/>
              <w:tabs>
                <w:tab w:val="left" w:pos="5275"/>
                <w:tab w:val="left" w:pos="5559"/>
              </w:tabs>
              <w:snapToGrid w:val="0"/>
              <w:spacing w:line="200" w:lineRule="atLeast"/>
              <w:rPr>
                <w:rFonts w:ascii="Arial" w:eastAsia="Arial Unicode MS" w:hAnsi="Arial" w:cs="Arial"/>
                <w:b/>
                <w:i/>
                <w:iCs/>
                <w:sz w:val="22"/>
                <w:szCs w:val="22"/>
              </w:rPr>
            </w:pPr>
            <w:r w:rsidRPr="00B6275E">
              <w:rPr>
                <w:rFonts w:ascii="Arial" w:eastAsia="Arial Unicode MS" w:hAnsi="Arial" w:cs="Arial"/>
                <w:b/>
                <w:i/>
                <w:iCs/>
                <w:sz w:val="22"/>
                <w:szCs w:val="22"/>
              </w:rPr>
              <w:t>Rosenkranz</w:t>
            </w:r>
          </w:p>
          <w:p w14:paraId="55B7C4DA" w14:textId="54643F37" w:rsidR="00B6275E" w:rsidRPr="00B6275E" w:rsidRDefault="00B6275E" w:rsidP="00B6275E">
            <w:pPr>
              <w:pStyle w:val="TabellenInhalt"/>
              <w:tabs>
                <w:tab w:val="left" w:pos="5275"/>
                <w:tab w:val="left" w:pos="5559"/>
              </w:tabs>
              <w:snapToGrid w:val="0"/>
              <w:spacing w:line="200" w:lineRule="atLeast"/>
              <w:rPr>
                <w:rFonts w:ascii="Arial" w:hAnsi="Arial" w:cs="Arial"/>
                <w:bCs/>
                <w:color w:val="000000"/>
                <w:sz w:val="10"/>
                <w:szCs w:val="10"/>
              </w:rPr>
            </w:pPr>
            <w:r w:rsidRPr="00B6275E">
              <w:rPr>
                <w:rFonts w:ascii="Arial" w:eastAsia="Arial Unicode MS" w:hAnsi="Arial" w:cs="Arial"/>
                <w:bCs/>
                <w:sz w:val="22"/>
                <w:szCs w:val="22"/>
              </w:rPr>
              <w:t xml:space="preserve">Hl. Messe für </w:t>
            </w:r>
            <w:r w:rsidR="00D61FEE">
              <w:rPr>
                <w:rFonts w:ascii="Arial" w:eastAsia="Arial Unicode MS" w:hAnsi="Arial" w:cs="Arial"/>
                <w:bCs/>
                <w:sz w:val="22"/>
                <w:szCs w:val="22"/>
              </w:rPr>
              <w:t>Brigitte Theiner</w:t>
            </w:r>
          </w:p>
        </w:tc>
      </w:tr>
      <w:tr w:rsidR="00B6275E" w14:paraId="18593483" w14:textId="77777777" w:rsidTr="009D17BB">
        <w:trPr>
          <w:trHeight w:val="773"/>
        </w:trPr>
        <w:tc>
          <w:tcPr>
            <w:tcW w:w="1560" w:type="dxa"/>
            <w:gridSpan w:val="2"/>
            <w:tcBorders>
              <w:top w:val="single" w:sz="4" w:space="0" w:color="auto"/>
              <w:bottom w:val="single" w:sz="4" w:space="0" w:color="auto"/>
            </w:tcBorders>
            <w:shd w:val="clear" w:color="auto" w:fill="auto"/>
          </w:tcPr>
          <w:p w14:paraId="7340C9B2" w14:textId="77777777" w:rsidR="00B6275E" w:rsidRPr="00374FEE" w:rsidRDefault="00B6275E" w:rsidP="00B6275E">
            <w:pPr>
              <w:tabs>
                <w:tab w:val="left" w:pos="6804"/>
              </w:tabs>
              <w:ind w:right="-80"/>
              <w:jc w:val="center"/>
              <w:rPr>
                <w:rFonts w:ascii="Arial" w:hAnsi="Arial" w:cs="Arial"/>
                <w:b/>
                <w:color w:val="000000"/>
                <w:sz w:val="24"/>
                <w:szCs w:val="24"/>
              </w:rPr>
            </w:pPr>
            <w:r w:rsidRPr="00374FEE">
              <w:rPr>
                <w:rFonts w:ascii="Arial" w:hAnsi="Arial" w:cs="Arial"/>
                <w:b/>
                <w:color w:val="000000"/>
                <w:sz w:val="24"/>
                <w:szCs w:val="24"/>
              </w:rPr>
              <w:t>Samstag</w:t>
            </w:r>
          </w:p>
          <w:p w14:paraId="17869F23" w14:textId="6D8E7AF7" w:rsidR="00B6275E" w:rsidRPr="00374FEE" w:rsidRDefault="00B6275E" w:rsidP="00B6275E">
            <w:pPr>
              <w:tabs>
                <w:tab w:val="left" w:pos="6804"/>
              </w:tabs>
              <w:ind w:right="-80"/>
              <w:jc w:val="center"/>
              <w:rPr>
                <w:rFonts w:ascii="Arial" w:hAnsi="Arial" w:cs="Arial"/>
                <w:b/>
                <w:color w:val="000000"/>
                <w:sz w:val="24"/>
                <w:szCs w:val="24"/>
              </w:rPr>
            </w:pPr>
            <w:r>
              <w:rPr>
                <w:rFonts w:ascii="Arial" w:hAnsi="Arial" w:cs="Arial"/>
                <w:b/>
                <w:color w:val="000000"/>
                <w:sz w:val="24"/>
                <w:szCs w:val="24"/>
              </w:rPr>
              <w:t>02.03.</w:t>
            </w:r>
          </w:p>
        </w:tc>
        <w:tc>
          <w:tcPr>
            <w:tcW w:w="708" w:type="dxa"/>
            <w:gridSpan w:val="2"/>
            <w:tcBorders>
              <w:top w:val="single" w:sz="4" w:space="0" w:color="auto"/>
              <w:bottom w:val="single" w:sz="4" w:space="0" w:color="auto"/>
            </w:tcBorders>
            <w:shd w:val="clear" w:color="auto" w:fill="auto"/>
          </w:tcPr>
          <w:p w14:paraId="07E5D722" w14:textId="12C71717" w:rsidR="00B6275E" w:rsidRPr="0071563E" w:rsidRDefault="00B6275E" w:rsidP="00B6275E">
            <w:pPr>
              <w:tabs>
                <w:tab w:val="left" w:pos="6804"/>
              </w:tabs>
              <w:ind w:left="-1" w:right="-80"/>
              <w:rPr>
                <w:rFonts w:ascii="Arial" w:hAnsi="Arial" w:cs="Arial"/>
                <w:b/>
                <w:color w:val="000000"/>
                <w:sz w:val="22"/>
                <w:szCs w:val="22"/>
              </w:rPr>
            </w:pPr>
            <w:r w:rsidRPr="0071563E">
              <w:rPr>
                <w:rFonts w:ascii="Arial" w:hAnsi="Arial" w:cs="Arial"/>
                <w:b/>
                <w:color w:val="000000"/>
                <w:sz w:val="22"/>
                <w:szCs w:val="22"/>
              </w:rPr>
              <w:t>18.00</w:t>
            </w:r>
          </w:p>
          <w:p w14:paraId="3E7E3C23" w14:textId="2D7D527E" w:rsidR="00B6275E" w:rsidRPr="0071563E" w:rsidRDefault="00B6275E" w:rsidP="00B6275E">
            <w:pPr>
              <w:tabs>
                <w:tab w:val="left" w:pos="6804"/>
              </w:tabs>
              <w:ind w:left="-1" w:right="-80"/>
              <w:rPr>
                <w:rFonts w:ascii="Arial" w:hAnsi="Arial" w:cs="Arial"/>
                <w:b/>
                <w:color w:val="000000"/>
                <w:sz w:val="22"/>
                <w:szCs w:val="22"/>
              </w:rPr>
            </w:pPr>
          </w:p>
        </w:tc>
        <w:tc>
          <w:tcPr>
            <w:tcW w:w="5245" w:type="dxa"/>
            <w:gridSpan w:val="2"/>
            <w:tcBorders>
              <w:top w:val="single" w:sz="4" w:space="0" w:color="auto"/>
              <w:bottom w:val="single" w:sz="4" w:space="0" w:color="auto"/>
            </w:tcBorders>
            <w:shd w:val="clear" w:color="auto" w:fill="auto"/>
          </w:tcPr>
          <w:p w14:paraId="03A62800" w14:textId="20459F9B" w:rsidR="00B6275E" w:rsidRPr="00DA319A" w:rsidRDefault="00B6275E" w:rsidP="00B6275E">
            <w:pPr>
              <w:pStyle w:val="TabellenInhalt"/>
              <w:tabs>
                <w:tab w:val="left" w:pos="5151"/>
                <w:tab w:val="left" w:pos="5293"/>
              </w:tabs>
              <w:snapToGrid w:val="0"/>
              <w:spacing w:line="200" w:lineRule="atLeast"/>
              <w:rPr>
                <w:rFonts w:ascii="Arial" w:hAnsi="Arial"/>
                <w:b/>
                <w:bCs/>
                <w:sz w:val="24"/>
                <w:szCs w:val="24"/>
              </w:rPr>
            </w:pPr>
            <w:r w:rsidRPr="002665C4">
              <w:rPr>
                <w:rFonts w:ascii="Arial" w:hAnsi="Arial"/>
                <w:b/>
                <w:bCs/>
                <w:sz w:val="26"/>
                <w:szCs w:val="26"/>
              </w:rPr>
              <w:t>VORABENDGOTTESDIENST</w:t>
            </w:r>
            <w:r w:rsidRPr="003D32E7">
              <w:rPr>
                <w:rFonts w:ascii="Arial" w:hAnsi="Arial"/>
                <w:b/>
                <w:bCs/>
                <w:sz w:val="24"/>
                <w:szCs w:val="24"/>
              </w:rPr>
              <w:t xml:space="preserve"> </w:t>
            </w:r>
            <w:r w:rsidRPr="003723CF">
              <w:rPr>
                <w:rFonts w:ascii="Arial" w:hAnsi="Arial"/>
                <w:b/>
                <w:bCs/>
                <w:sz w:val="26"/>
                <w:szCs w:val="26"/>
              </w:rPr>
              <w:t>–</w:t>
            </w:r>
            <w:r w:rsidRPr="002E3676">
              <w:rPr>
                <w:rFonts w:ascii="Arial" w:hAnsi="Arial"/>
                <w:sz w:val="21"/>
                <w:szCs w:val="21"/>
              </w:rPr>
              <w:t xml:space="preserve"> </w:t>
            </w:r>
            <w:r w:rsidRPr="002665C4">
              <w:rPr>
                <w:rFonts w:ascii="Arial" w:hAnsi="Arial"/>
                <w:sz w:val="22"/>
                <w:szCs w:val="22"/>
              </w:rPr>
              <w:t>Hl. Messe</w:t>
            </w:r>
            <w:r>
              <w:rPr>
                <w:rFonts w:ascii="Arial" w:hAnsi="Arial"/>
                <w:sz w:val="22"/>
                <w:szCs w:val="22"/>
              </w:rPr>
              <w:t xml:space="preserve"> für </w:t>
            </w:r>
            <w:r w:rsidR="00D61FEE">
              <w:rPr>
                <w:rFonts w:ascii="Arial" w:hAnsi="Arial"/>
                <w:sz w:val="22"/>
                <w:szCs w:val="22"/>
              </w:rPr>
              <w:t xml:space="preserve">Leb. und Verst. der Fam. </w:t>
            </w:r>
            <w:proofErr w:type="spellStart"/>
            <w:r w:rsidR="00D61FEE">
              <w:rPr>
                <w:rFonts w:ascii="Arial" w:hAnsi="Arial"/>
                <w:sz w:val="22"/>
                <w:szCs w:val="22"/>
              </w:rPr>
              <w:t>Chronst</w:t>
            </w:r>
            <w:proofErr w:type="spellEnd"/>
            <w:r w:rsidR="00D61FEE">
              <w:rPr>
                <w:rFonts w:ascii="Arial" w:hAnsi="Arial"/>
                <w:sz w:val="22"/>
                <w:szCs w:val="22"/>
              </w:rPr>
              <w:t xml:space="preserve">, für Fam. Schiener und für Luis und Luise Reiterer - </w:t>
            </w:r>
            <w:proofErr w:type="spellStart"/>
            <w:r w:rsidR="00D61FEE">
              <w:rPr>
                <w:rFonts w:ascii="Arial" w:hAnsi="Arial"/>
                <w:sz w:val="22"/>
                <w:szCs w:val="22"/>
              </w:rPr>
              <w:t>Bräuhaisl</w:t>
            </w:r>
            <w:proofErr w:type="spellEnd"/>
          </w:p>
        </w:tc>
      </w:tr>
      <w:tr w:rsidR="00471856" w14:paraId="5796FFF0" w14:textId="77777777" w:rsidTr="00471856">
        <w:trPr>
          <w:trHeight w:val="126"/>
        </w:trPr>
        <w:tc>
          <w:tcPr>
            <w:tcW w:w="1560" w:type="dxa"/>
            <w:gridSpan w:val="2"/>
            <w:tcBorders>
              <w:top w:val="single" w:sz="4" w:space="0" w:color="auto"/>
              <w:bottom w:val="single" w:sz="4" w:space="0" w:color="auto"/>
            </w:tcBorders>
            <w:shd w:val="clear" w:color="auto" w:fill="auto"/>
          </w:tcPr>
          <w:p w14:paraId="5BF5C926" w14:textId="77777777" w:rsidR="00471856" w:rsidRPr="00FF40FB" w:rsidRDefault="00471856" w:rsidP="00471856">
            <w:pPr>
              <w:tabs>
                <w:tab w:val="left" w:pos="6804"/>
              </w:tabs>
              <w:ind w:right="-80"/>
              <w:jc w:val="center"/>
              <w:rPr>
                <w:rFonts w:ascii="Arial" w:hAnsi="Arial" w:cs="Arial"/>
                <w:b/>
                <w:color w:val="000000"/>
                <w:sz w:val="24"/>
                <w:szCs w:val="24"/>
              </w:rPr>
            </w:pPr>
            <w:r w:rsidRPr="00FF40FB">
              <w:rPr>
                <w:rFonts w:ascii="Arial" w:hAnsi="Arial" w:cs="Arial"/>
                <w:b/>
                <w:color w:val="000000"/>
                <w:sz w:val="24"/>
                <w:szCs w:val="24"/>
              </w:rPr>
              <w:t>Sonntag</w:t>
            </w:r>
          </w:p>
          <w:p w14:paraId="6A0AEA7E" w14:textId="7F329822" w:rsidR="00471856" w:rsidRPr="00374FEE" w:rsidRDefault="00471856" w:rsidP="00471856">
            <w:pPr>
              <w:tabs>
                <w:tab w:val="left" w:pos="6804"/>
              </w:tabs>
              <w:ind w:right="-80"/>
              <w:jc w:val="center"/>
              <w:rPr>
                <w:rFonts w:ascii="Arial" w:hAnsi="Arial" w:cs="Arial"/>
                <w:b/>
                <w:color w:val="000000"/>
                <w:sz w:val="24"/>
                <w:szCs w:val="24"/>
              </w:rPr>
            </w:pPr>
            <w:r>
              <w:rPr>
                <w:rFonts w:ascii="Arial" w:hAnsi="Arial" w:cs="Arial"/>
                <w:b/>
                <w:color w:val="000000"/>
                <w:sz w:val="24"/>
                <w:szCs w:val="24"/>
              </w:rPr>
              <w:t>03.03</w:t>
            </w:r>
            <w:r w:rsidRPr="00FF40FB">
              <w:rPr>
                <w:rFonts w:ascii="Arial" w:hAnsi="Arial" w:cs="Arial"/>
                <w:b/>
                <w:color w:val="000000"/>
                <w:sz w:val="24"/>
                <w:szCs w:val="24"/>
              </w:rPr>
              <w:t>.</w:t>
            </w:r>
          </w:p>
        </w:tc>
        <w:tc>
          <w:tcPr>
            <w:tcW w:w="708" w:type="dxa"/>
            <w:gridSpan w:val="2"/>
            <w:tcBorders>
              <w:top w:val="single" w:sz="4" w:space="0" w:color="auto"/>
              <w:bottom w:val="single" w:sz="4" w:space="0" w:color="auto"/>
            </w:tcBorders>
            <w:shd w:val="clear" w:color="auto" w:fill="auto"/>
          </w:tcPr>
          <w:p w14:paraId="53034EAE" w14:textId="77777777" w:rsidR="00471856" w:rsidRDefault="00471856" w:rsidP="00471856">
            <w:pPr>
              <w:tabs>
                <w:tab w:val="left" w:pos="6804"/>
              </w:tabs>
              <w:ind w:left="-1" w:right="-80"/>
              <w:rPr>
                <w:rFonts w:ascii="Arial" w:hAnsi="Arial" w:cs="Arial"/>
                <w:b/>
                <w:color w:val="000000"/>
                <w:sz w:val="22"/>
                <w:szCs w:val="22"/>
              </w:rPr>
            </w:pPr>
          </w:p>
          <w:p w14:paraId="40EE4CA4" w14:textId="77777777" w:rsidR="00471856" w:rsidRDefault="00471856" w:rsidP="00471856">
            <w:pPr>
              <w:tabs>
                <w:tab w:val="left" w:pos="6804"/>
              </w:tabs>
              <w:ind w:left="-1" w:right="-80"/>
              <w:rPr>
                <w:rFonts w:ascii="Arial" w:hAnsi="Arial" w:cs="Arial"/>
                <w:b/>
                <w:color w:val="000000"/>
                <w:sz w:val="32"/>
                <w:szCs w:val="32"/>
              </w:rPr>
            </w:pPr>
          </w:p>
          <w:p w14:paraId="10FF0AD8" w14:textId="77777777" w:rsidR="00471856" w:rsidRPr="00471856" w:rsidRDefault="00471856" w:rsidP="00471856">
            <w:pPr>
              <w:tabs>
                <w:tab w:val="left" w:pos="6804"/>
              </w:tabs>
              <w:ind w:left="-1" w:right="-80"/>
              <w:rPr>
                <w:rFonts w:ascii="Arial" w:hAnsi="Arial" w:cs="Arial"/>
                <w:b/>
                <w:color w:val="000000"/>
                <w:sz w:val="24"/>
                <w:szCs w:val="24"/>
              </w:rPr>
            </w:pPr>
          </w:p>
          <w:p w14:paraId="234FBD16" w14:textId="77777777" w:rsidR="00471856" w:rsidRPr="00FF40FB" w:rsidRDefault="00471856" w:rsidP="00471856">
            <w:pPr>
              <w:tabs>
                <w:tab w:val="left" w:pos="6804"/>
              </w:tabs>
              <w:ind w:left="-1" w:right="-80"/>
              <w:rPr>
                <w:rFonts w:ascii="Arial" w:hAnsi="Arial" w:cs="Arial"/>
                <w:b/>
                <w:color w:val="000000"/>
                <w:sz w:val="22"/>
                <w:szCs w:val="22"/>
              </w:rPr>
            </w:pPr>
            <w:r w:rsidRPr="00FF40FB">
              <w:rPr>
                <w:rFonts w:ascii="Arial" w:hAnsi="Arial" w:cs="Arial"/>
                <w:b/>
                <w:color w:val="000000"/>
                <w:sz w:val="22"/>
                <w:szCs w:val="22"/>
              </w:rPr>
              <w:t>08.30</w:t>
            </w:r>
          </w:p>
          <w:p w14:paraId="4515CCCF" w14:textId="77777777" w:rsidR="00471856" w:rsidRDefault="00471856" w:rsidP="00471856">
            <w:pPr>
              <w:tabs>
                <w:tab w:val="left" w:pos="6804"/>
              </w:tabs>
              <w:ind w:left="-1" w:right="-80"/>
              <w:rPr>
                <w:rFonts w:ascii="Arial" w:hAnsi="Arial" w:cs="Arial"/>
                <w:b/>
                <w:color w:val="000000"/>
                <w:sz w:val="10"/>
                <w:szCs w:val="10"/>
              </w:rPr>
            </w:pPr>
          </w:p>
          <w:p w14:paraId="53E08FE5" w14:textId="77777777" w:rsidR="00D61FEE" w:rsidRDefault="00D61FEE" w:rsidP="00471856">
            <w:pPr>
              <w:tabs>
                <w:tab w:val="left" w:pos="6804"/>
              </w:tabs>
              <w:ind w:left="-1" w:right="-80"/>
              <w:rPr>
                <w:rFonts w:ascii="Arial" w:hAnsi="Arial" w:cs="Arial"/>
                <w:b/>
                <w:color w:val="000000"/>
                <w:sz w:val="10"/>
                <w:szCs w:val="10"/>
              </w:rPr>
            </w:pPr>
          </w:p>
          <w:p w14:paraId="51BAE779" w14:textId="77777777" w:rsidR="00D61FEE" w:rsidRDefault="00D61FEE" w:rsidP="00471856">
            <w:pPr>
              <w:tabs>
                <w:tab w:val="left" w:pos="6804"/>
              </w:tabs>
              <w:ind w:left="-1" w:right="-80"/>
              <w:rPr>
                <w:rFonts w:ascii="Arial" w:hAnsi="Arial" w:cs="Arial"/>
                <w:b/>
                <w:color w:val="000000"/>
                <w:sz w:val="10"/>
                <w:szCs w:val="10"/>
              </w:rPr>
            </w:pPr>
          </w:p>
          <w:p w14:paraId="705EF68A" w14:textId="77777777" w:rsidR="00471856" w:rsidRPr="00FF40FB" w:rsidRDefault="00471856" w:rsidP="00471856">
            <w:pPr>
              <w:tabs>
                <w:tab w:val="left" w:pos="6804"/>
              </w:tabs>
              <w:ind w:left="-1" w:right="-80"/>
              <w:rPr>
                <w:rFonts w:ascii="Arial" w:hAnsi="Arial" w:cs="Arial"/>
                <w:b/>
                <w:color w:val="000000"/>
                <w:sz w:val="22"/>
                <w:szCs w:val="22"/>
              </w:rPr>
            </w:pPr>
            <w:r w:rsidRPr="00FF40FB">
              <w:rPr>
                <w:rFonts w:ascii="Arial" w:hAnsi="Arial" w:cs="Arial"/>
                <w:b/>
                <w:color w:val="000000"/>
                <w:sz w:val="22"/>
                <w:szCs w:val="22"/>
              </w:rPr>
              <w:t>10.00</w:t>
            </w:r>
          </w:p>
          <w:p w14:paraId="06250811" w14:textId="77777777" w:rsidR="00471856" w:rsidRPr="009D17BB" w:rsidRDefault="00471856" w:rsidP="00471856">
            <w:pPr>
              <w:tabs>
                <w:tab w:val="left" w:pos="6804"/>
              </w:tabs>
              <w:ind w:left="-1" w:right="-80"/>
              <w:rPr>
                <w:rFonts w:ascii="Arial" w:hAnsi="Arial" w:cs="Arial"/>
                <w:b/>
                <w:color w:val="000000"/>
                <w:sz w:val="24"/>
                <w:szCs w:val="24"/>
              </w:rPr>
            </w:pPr>
          </w:p>
          <w:p w14:paraId="55B3386F" w14:textId="77777777" w:rsidR="00471856" w:rsidRPr="00C36C3F" w:rsidRDefault="00471856" w:rsidP="00471856">
            <w:pPr>
              <w:tabs>
                <w:tab w:val="left" w:pos="6804"/>
              </w:tabs>
              <w:ind w:left="-1" w:right="-80"/>
              <w:rPr>
                <w:rFonts w:ascii="Arial" w:hAnsi="Arial" w:cs="Arial"/>
                <w:b/>
                <w:color w:val="000000"/>
                <w:sz w:val="28"/>
                <w:szCs w:val="28"/>
              </w:rPr>
            </w:pPr>
          </w:p>
          <w:p w14:paraId="3FD2DA89" w14:textId="77777777" w:rsidR="00471856" w:rsidRPr="0071563E" w:rsidRDefault="00471856" w:rsidP="00471856">
            <w:pPr>
              <w:tabs>
                <w:tab w:val="left" w:pos="6804"/>
              </w:tabs>
              <w:ind w:left="-1" w:right="-80"/>
              <w:rPr>
                <w:rFonts w:ascii="Arial" w:hAnsi="Arial" w:cs="Arial"/>
                <w:b/>
                <w:color w:val="000000"/>
                <w:sz w:val="22"/>
                <w:szCs w:val="22"/>
              </w:rPr>
            </w:pPr>
          </w:p>
        </w:tc>
        <w:tc>
          <w:tcPr>
            <w:tcW w:w="5245" w:type="dxa"/>
            <w:gridSpan w:val="2"/>
            <w:tcBorders>
              <w:top w:val="single" w:sz="4" w:space="0" w:color="auto"/>
              <w:bottom w:val="single" w:sz="4" w:space="0" w:color="auto"/>
            </w:tcBorders>
            <w:shd w:val="clear" w:color="auto" w:fill="auto"/>
          </w:tcPr>
          <w:p w14:paraId="5788E65F" w14:textId="77777777" w:rsidR="00471856" w:rsidRPr="00C36C3F" w:rsidRDefault="00471856" w:rsidP="00471856">
            <w:pPr>
              <w:pStyle w:val="StandardWeb"/>
              <w:spacing w:before="0" w:beforeAutospacing="0" w:after="0" w:afterAutospacing="0"/>
              <w:rPr>
                <w:rFonts w:ascii="Arial" w:hAnsi="Arial" w:cs="Arial"/>
                <w:b/>
                <w:bCs/>
                <w:sz w:val="26"/>
                <w:szCs w:val="26"/>
                <w:u w:val="single"/>
              </w:rPr>
            </w:pPr>
            <w:r>
              <w:rPr>
                <w:rFonts w:ascii="Arial" w:hAnsi="Arial" w:cs="Arial"/>
                <w:b/>
                <w:bCs/>
                <w:sz w:val="26"/>
                <w:szCs w:val="26"/>
                <w:u w:val="single"/>
              </w:rPr>
              <w:t>3</w:t>
            </w:r>
            <w:r w:rsidRPr="00C36C3F">
              <w:rPr>
                <w:rFonts w:ascii="Arial" w:hAnsi="Arial" w:cs="Arial"/>
                <w:b/>
                <w:bCs/>
                <w:sz w:val="26"/>
                <w:szCs w:val="26"/>
                <w:u w:val="single"/>
              </w:rPr>
              <w:t xml:space="preserve">. FASTENSONNTAG </w:t>
            </w:r>
          </w:p>
          <w:p w14:paraId="39FAA181" w14:textId="77777777" w:rsidR="00471856" w:rsidRDefault="00471856" w:rsidP="00471856">
            <w:pPr>
              <w:pStyle w:val="StandardWeb"/>
              <w:spacing w:before="0" w:beforeAutospacing="0" w:after="0" w:afterAutospacing="0"/>
              <w:rPr>
                <w:rFonts w:ascii="Arial" w:hAnsi="Arial" w:cs="Arial"/>
                <w:b/>
                <w:bCs/>
                <w:sz w:val="26"/>
                <w:szCs w:val="26"/>
              </w:rPr>
            </w:pPr>
            <w:r>
              <w:rPr>
                <w:rFonts w:ascii="Arial" w:hAnsi="Arial" w:cs="Arial"/>
                <w:b/>
                <w:bCs/>
                <w:sz w:val="26"/>
                <w:szCs w:val="26"/>
              </w:rPr>
              <w:t>Tag der Solidarität</w:t>
            </w:r>
          </w:p>
          <w:p w14:paraId="5F12A748" w14:textId="77777777" w:rsidR="00471856" w:rsidRPr="00471856" w:rsidRDefault="00471856" w:rsidP="00471856">
            <w:pPr>
              <w:pStyle w:val="StandardWeb"/>
              <w:spacing w:before="0" w:beforeAutospacing="0" w:after="0" w:afterAutospacing="0"/>
              <w:rPr>
                <w:rFonts w:ascii="Arial" w:hAnsi="Arial" w:cs="Arial"/>
                <w:b/>
                <w:bCs/>
                <w:i/>
                <w:iCs/>
              </w:rPr>
            </w:pPr>
            <w:r w:rsidRPr="00471856">
              <w:rPr>
                <w:rFonts w:ascii="Arial" w:hAnsi="Arial" w:cs="Arial"/>
                <w:b/>
                <w:bCs/>
                <w:i/>
                <w:iCs/>
              </w:rPr>
              <w:t>Sammlung für das Patronat ACLI-KVW</w:t>
            </w:r>
          </w:p>
          <w:p w14:paraId="69A851B1" w14:textId="23A5EC2E" w:rsidR="00471856" w:rsidRPr="004B569A" w:rsidRDefault="00471856" w:rsidP="00471856">
            <w:pPr>
              <w:pStyle w:val="StandardWeb"/>
              <w:spacing w:before="0" w:beforeAutospacing="0" w:after="0" w:afterAutospacing="0"/>
              <w:rPr>
                <w:rFonts w:ascii="Arial" w:hAnsi="Arial"/>
                <w:b/>
                <w:bCs/>
                <w:i/>
                <w:iCs/>
                <w:sz w:val="21"/>
                <w:szCs w:val="21"/>
              </w:rPr>
            </w:pPr>
            <w:r w:rsidRPr="00FF40FB">
              <w:rPr>
                <w:rFonts w:ascii="Arial" w:hAnsi="Arial"/>
                <w:b/>
                <w:bCs/>
              </w:rPr>
              <w:t xml:space="preserve">PARRGOTTESDIENST - </w:t>
            </w:r>
            <w:proofErr w:type="spellStart"/>
            <w:r w:rsidR="00127063">
              <w:rPr>
                <w:rFonts w:ascii="Arial" w:hAnsi="Arial"/>
                <w:sz w:val="21"/>
                <w:szCs w:val="21"/>
              </w:rPr>
              <w:t>Jhtg</w:t>
            </w:r>
            <w:proofErr w:type="spellEnd"/>
            <w:r w:rsidR="00127063">
              <w:rPr>
                <w:rFonts w:ascii="Arial" w:hAnsi="Arial"/>
                <w:sz w:val="21"/>
                <w:szCs w:val="21"/>
              </w:rPr>
              <w:t xml:space="preserve">. für Ignaz Gögele – </w:t>
            </w:r>
            <w:proofErr w:type="spellStart"/>
            <w:r w:rsidR="00127063">
              <w:rPr>
                <w:rFonts w:ascii="Arial" w:hAnsi="Arial"/>
                <w:sz w:val="21"/>
                <w:szCs w:val="21"/>
              </w:rPr>
              <w:t>Tschagg</w:t>
            </w:r>
            <w:proofErr w:type="spellEnd"/>
            <w:r w:rsidR="00127063">
              <w:rPr>
                <w:rFonts w:ascii="Arial" w:hAnsi="Arial"/>
                <w:sz w:val="21"/>
                <w:szCs w:val="21"/>
              </w:rPr>
              <w:t>,</w:t>
            </w:r>
            <w:r w:rsidRPr="00FF40FB">
              <w:rPr>
                <w:rFonts w:ascii="Arial" w:hAnsi="Arial"/>
                <w:sz w:val="21"/>
                <w:szCs w:val="21"/>
              </w:rPr>
              <w:t xml:space="preserve"> </w:t>
            </w:r>
            <w:r>
              <w:rPr>
                <w:rFonts w:ascii="Arial" w:hAnsi="Arial"/>
                <w:sz w:val="21"/>
                <w:szCs w:val="21"/>
              </w:rPr>
              <w:t>Hl. Messe für</w:t>
            </w:r>
            <w:r w:rsidR="00D61FEE">
              <w:rPr>
                <w:rFonts w:ascii="Arial" w:hAnsi="Arial"/>
                <w:sz w:val="21"/>
                <w:szCs w:val="21"/>
              </w:rPr>
              <w:t xml:space="preserve"> </w:t>
            </w:r>
            <w:proofErr w:type="spellStart"/>
            <w:r w:rsidR="00D61FEE">
              <w:rPr>
                <w:rFonts w:ascii="Arial" w:hAnsi="Arial"/>
                <w:sz w:val="21"/>
                <w:szCs w:val="21"/>
              </w:rPr>
              <w:t>Burgl</w:t>
            </w:r>
            <w:proofErr w:type="spellEnd"/>
            <w:r w:rsidR="00D61FEE">
              <w:rPr>
                <w:rFonts w:ascii="Arial" w:hAnsi="Arial"/>
                <w:sz w:val="21"/>
                <w:szCs w:val="21"/>
              </w:rPr>
              <w:t xml:space="preserve"> </w:t>
            </w:r>
            <w:proofErr w:type="spellStart"/>
            <w:r w:rsidR="00D61FEE">
              <w:rPr>
                <w:rFonts w:ascii="Arial" w:hAnsi="Arial"/>
                <w:sz w:val="21"/>
                <w:szCs w:val="21"/>
              </w:rPr>
              <w:t>Klotzner</w:t>
            </w:r>
            <w:proofErr w:type="spellEnd"/>
            <w:r w:rsidR="00D61FEE">
              <w:rPr>
                <w:rFonts w:ascii="Arial" w:hAnsi="Arial"/>
                <w:sz w:val="21"/>
                <w:szCs w:val="21"/>
              </w:rPr>
              <w:t xml:space="preserve">, </w:t>
            </w:r>
          </w:p>
          <w:p w14:paraId="7952D9A6" w14:textId="77777777" w:rsidR="00471856" w:rsidRPr="00C36C3F" w:rsidRDefault="00471856" w:rsidP="00471856">
            <w:pPr>
              <w:pStyle w:val="StandardWeb"/>
              <w:spacing w:before="0" w:beforeAutospacing="0" w:after="0" w:afterAutospacing="0"/>
              <w:rPr>
                <w:rFonts w:ascii="Arial" w:hAnsi="Arial"/>
                <w:b/>
                <w:bCs/>
                <w:sz w:val="10"/>
                <w:szCs w:val="10"/>
              </w:rPr>
            </w:pPr>
          </w:p>
          <w:p w14:paraId="17168FCA" w14:textId="30209CD5" w:rsidR="00471856" w:rsidRPr="002665C4" w:rsidRDefault="00471856" w:rsidP="00471856">
            <w:pPr>
              <w:pStyle w:val="StandardWeb"/>
              <w:spacing w:before="0" w:beforeAutospacing="0" w:after="0" w:afterAutospacing="0"/>
              <w:rPr>
                <w:rFonts w:ascii="Arial" w:hAnsi="Arial"/>
                <w:b/>
                <w:bCs/>
                <w:sz w:val="26"/>
                <w:szCs w:val="26"/>
              </w:rPr>
            </w:pPr>
            <w:r>
              <w:rPr>
                <w:rFonts w:ascii="Arial" w:hAnsi="Arial"/>
                <w:b/>
                <w:bCs/>
              </w:rPr>
              <w:t>FAMILIEN</w:t>
            </w:r>
            <w:r w:rsidRPr="0073789B">
              <w:rPr>
                <w:rFonts w:ascii="Arial" w:hAnsi="Arial"/>
                <w:b/>
                <w:bCs/>
              </w:rPr>
              <w:t>GOTTESDIENST</w:t>
            </w:r>
            <w:r w:rsidRPr="00FF40FB">
              <w:rPr>
                <w:rFonts w:ascii="Arial" w:hAnsi="Arial"/>
                <w:b/>
                <w:bCs/>
                <w:sz w:val="26"/>
                <w:szCs w:val="26"/>
              </w:rPr>
              <w:t xml:space="preserve"> </w:t>
            </w:r>
            <w:r w:rsidRPr="00471856">
              <w:rPr>
                <w:rFonts w:ascii="Arial" w:hAnsi="Arial"/>
                <w:i/>
                <w:iCs/>
                <w:sz w:val="22"/>
                <w:szCs w:val="22"/>
              </w:rPr>
              <w:t xml:space="preserve">– mitgestaltet von einer Familie </w:t>
            </w:r>
            <w:r>
              <w:rPr>
                <w:rFonts w:ascii="Arial" w:hAnsi="Arial"/>
                <w:sz w:val="22"/>
                <w:szCs w:val="22"/>
              </w:rPr>
              <w:t xml:space="preserve">- </w:t>
            </w:r>
            <w:r w:rsidRPr="00C36C3F">
              <w:rPr>
                <w:rFonts w:ascii="Arial" w:hAnsi="Arial"/>
                <w:sz w:val="22"/>
                <w:szCs w:val="22"/>
              </w:rPr>
              <w:t>Hl. Messe für</w:t>
            </w:r>
            <w:r>
              <w:rPr>
                <w:rFonts w:ascii="Arial" w:hAnsi="Arial"/>
                <w:sz w:val="22"/>
                <w:szCs w:val="22"/>
              </w:rPr>
              <w:t xml:space="preserve"> </w:t>
            </w:r>
            <w:r w:rsidR="00D61FEE">
              <w:rPr>
                <w:rFonts w:ascii="Arial" w:hAnsi="Arial"/>
                <w:sz w:val="22"/>
                <w:szCs w:val="22"/>
              </w:rPr>
              <w:t>Fam. Staffler und Christian Unterhuber</w:t>
            </w:r>
            <w:r w:rsidRPr="00FF40FB">
              <w:rPr>
                <w:rFonts w:ascii="Arial" w:hAnsi="Arial"/>
                <w:sz w:val="22"/>
                <w:szCs w:val="22"/>
              </w:rPr>
              <w:t xml:space="preserve"> </w:t>
            </w:r>
          </w:p>
        </w:tc>
      </w:tr>
      <w:tr w:rsidR="00471856" w14:paraId="0F40AE81" w14:textId="77777777" w:rsidTr="00471856">
        <w:trPr>
          <w:gridBefore w:val="1"/>
          <w:wBefore w:w="283" w:type="dxa"/>
          <w:trHeight w:val="693"/>
        </w:trPr>
        <w:tc>
          <w:tcPr>
            <w:tcW w:w="1560" w:type="dxa"/>
            <w:gridSpan w:val="2"/>
            <w:tcBorders>
              <w:top w:val="single" w:sz="4" w:space="0" w:color="auto"/>
              <w:bottom w:val="nil"/>
            </w:tcBorders>
            <w:shd w:val="clear" w:color="auto" w:fill="auto"/>
          </w:tcPr>
          <w:p w14:paraId="4E0B5B2E" w14:textId="77777777" w:rsidR="00471856" w:rsidRPr="00E111F4" w:rsidRDefault="00471856" w:rsidP="00471856">
            <w:pPr>
              <w:tabs>
                <w:tab w:val="left" w:pos="6804"/>
              </w:tabs>
              <w:ind w:left="174" w:right="-80"/>
              <w:jc w:val="center"/>
              <w:rPr>
                <w:rFonts w:ascii="Arial" w:hAnsi="Arial" w:cs="Arial"/>
                <w:b/>
                <w:color w:val="000000"/>
                <w:sz w:val="24"/>
                <w:szCs w:val="24"/>
              </w:rPr>
            </w:pPr>
            <w:r w:rsidRPr="00E111F4">
              <w:rPr>
                <w:rFonts w:ascii="Arial" w:hAnsi="Arial" w:cs="Arial"/>
                <w:b/>
                <w:color w:val="000000"/>
                <w:sz w:val="24"/>
                <w:szCs w:val="24"/>
              </w:rPr>
              <w:t>Montag</w:t>
            </w:r>
          </w:p>
          <w:p w14:paraId="5A6F20E5" w14:textId="675E8EEC" w:rsidR="00471856" w:rsidRPr="000B5DA4" w:rsidRDefault="00471856" w:rsidP="00471856">
            <w:pPr>
              <w:tabs>
                <w:tab w:val="left" w:pos="6804"/>
              </w:tabs>
              <w:ind w:right="-80"/>
              <w:jc w:val="center"/>
              <w:rPr>
                <w:rFonts w:ascii="Arial" w:hAnsi="Arial" w:cs="Arial"/>
                <w:b/>
                <w:color w:val="000000"/>
                <w:sz w:val="24"/>
                <w:szCs w:val="24"/>
              </w:rPr>
            </w:pPr>
            <w:r>
              <w:rPr>
                <w:rFonts w:ascii="Arial" w:hAnsi="Arial" w:cs="Arial"/>
                <w:b/>
                <w:color w:val="000000"/>
                <w:sz w:val="24"/>
                <w:szCs w:val="24"/>
              </w:rPr>
              <w:t>04.03</w:t>
            </w:r>
            <w:r w:rsidRPr="00E111F4">
              <w:rPr>
                <w:rFonts w:ascii="Arial" w:hAnsi="Arial" w:cs="Arial"/>
                <w:b/>
                <w:color w:val="000000"/>
                <w:sz w:val="24"/>
                <w:szCs w:val="24"/>
              </w:rPr>
              <w:t>.</w:t>
            </w:r>
          </w:p>
        </w:tc>
        <w:tc>
          <w:tcPr>
            <w:tcW w:w="709" w:type="dxa"/>
            <w:gridSpan w:val="2"/>
            <w:tcBorders>
              <w:top w:val="single" w:sz="4" w:space="0" w:color="auto"/>
              <w:bottom w:val="nil"/>
            </w:tcBorders>
            <w:shd w:val="clear" w:color="auto" w:fill="auto"/>
          </w:tcPr>
          <w:p w14:paraId="01EE2E25" w14:textId="77777777" w:rsidR="00471856" w:rsidRDefault="00471856" w:rsidP="00471856">
            <w:pPr>
              <w:tabs>
                <w:tab w:val="left" w:pos="6804"/>
              </w:tabs>
              <w:ind w:left="-1" w:right="-259"/>
              <w:rPr>
                <w:rFonts w:ascii="Arial" w:hAnsi="Arial" w:cs="Arial"/>
                <w:b/>
                <w:color w:val="000000"/>
                <w:sz w:val="22"/>
                <w:szCs w:val="22"/>
              </w:rPr>
            </w:pPr>
          </w:p>
          <w:p w14:paraId="744DD1B2" w14:textId="7D2B51CD" w:rsidR="00471856" w:rsidRPr="00B44660" w:rsidRDefault="00471856" w:rsidP="00471856">
            <w:pPr>
              <w:tabs>
                <w:tab w:val="left" w:pos="6804"/>
              </w:tabs>
              <w:ind w:left="-1" w:right="-259"/>
              <w:rPr>
                <w:rFonts w:ascii="Arial" w:hAnsi="Arial" w:cs="Arial"/>
                <w:b/>
                <w:color w:val="000000"/>
                <w:sz w:val="28"/>
                <w:szCs w:val="28"/>
              </w:rPr>
            </w:pPr>
            <w:r w:rsidRPr="0071563E">
              <w:rPr>
                <w:rFonts w:ascii="Arial" w:hAnsi="Arial" w:cs="Arial"/>
                <w:b/>
                <w:color w:val="000000"/>
                <w:sz w:val="22"/>
                <w:szCs w:val="22"/>
              </w:rPr>
              <w:t>0</w:t>
            </w:r>
            <w:r>
              <w:rPr>
                <w:rFonts w:ascii="Arial" w:hAnsi="Arial" w:cs="Arial"/>
                <w:b/>
                <w:color w:val="000000"/>
                <w:sz w:val="22"/>
                <w:szCs w:val="22"/>
              </w:rPr>
              <w:t>8</w:t>
            </w:r>
            <w:r w:rsidRPr="0071563E">
              <w:rPr>
                <w:rFonts w:ascii="Arial" w:hAnsi="Arial" w:cs="Arial"/>
                <w:b/>
                <w:color w:val="000000"/>
                <w:sz w:val="22"/>
                <w:szCs w:val="22"/>
              </w:rPr>
              <w:t>.30</w:t>
            </w:r>
          </w:p>
        </w:tc>
        <w:tc>
          <w:tcPr>
            <w:tcW w:w="4961" w:type="dxa"/>
            <w:tcBorders>
              <w:top w:val="single" w:sz="4" w:space="0" w:color="auto"/>
              <w:bottom w:val="nil"/>
            </w:tcBorders>
            <w:shd w:val="clear" w:color="auto" w:fill="auto"/>
          </w:tcPr>
          <w:p w14:paraId="10BC6CFB" w14:textId="5921B377" w:rsidR="00471856" w:rsidRPr="00471856" w:rsidRDefault="00471856" w:rsidP="00471856">
            <w:pPr>
              <w:pStyle w:val="Textkrper31"/>
              <w:tabs>
                <w:tab w:val="left" w:pos="5136"/>
              </w:tabs>
              <w:ind w:left="27" w:right="-116"/>
              <w:jc w:val="left"/>
              <w:rPr>
                <w:rFonts w:ascii="Arial" w:hAnsi="Arial"/>
                <w:b/>
                <w:bCs/>
                <w:i/>
                <w:iCs/>
                <w:sz w:val="22"/>
                <w:szCs w:val="22"/>
              </w:rPr>
            </w:pPr>
            <w:r w:rsidRPr="00471856">
              <w:rPr>
                <w:rFonts w:ascii="Arial" w:hAnsi="Arial"/>
                <w:b/>
                <w:bCs/>
                <w:i/>
                <w:iCs/>
                <w:sz w:val="22"/>
                <w:szCs w:val="22"/>
              </w:rPr>
              <w:t>Hl. Kasimir, Königssohn</w:t>
            </w:r>
          </w:p>
          <w:p w14:paraId="5C33DA8E" w14:textId="3CE3D8EF" w:rsidR="00471856" w:rsidRDefault="00471856" w:rsidP="00471856">
            <w:pPr>
              <w:pStyle w:val="Textkrper31"/>
              <w:tabs>
                <w:tab w:val="left" w:pos="5136"/>
              </w:tabs>
              <w:ind w:left="27" w:right="-116"/>
              <w:jc w:val="left"/>
              <w:rPr>
                <w:rFonts w:ascii="Arial" w:hAnsi="Arial"/>
                <w:sz w:val="22"/>
                <w:szCs w:val="22"/>
              </w:rPr>
            </w:pPr>
            <w:r w:rsidRPr="004264F8">
              <w:rPr>
                <w:rFonts w:ascii="Arial" w:hAnsi="Arial"/>
                <w:sz w:val="22"/>
                <w:szCs w:val="22"/>
              </w:rPr>
              <w:t xml:space="preserve">Hl. Messe </w:t>
            </w:r>
            <w:r w:rsidR="00E14750">
              <w:rPr>
                <w:rFonts w:ascii="Arial" w:hAnsi="Arial"/>
                <w:sz w:val="22"/>
                <w:szCs w:val="22"/>
              </w:rPr>
              <w:t xml:space="preserve">für Fritz </w:t>
            </w:r>
            <w:proofErr w:type="spellStart"/>
            <w:r w:rsidR="00E14750">
              <w:rPr>
                <w:rFonts w:ascii="Arial" w:hAnsi="Arial"/>
                <w:sz w:val="22"/>
                <w:szCs w:val="22"/>
              </w:rPr>
              <w:t>Baurschafter</w:t>
            </w:r>
            <w:proofErr w:type="spellEnd"/>
            <w:r w:rsidR="00E14750">
              <w:rPr>
                <w:rFonts w:ascii="Arial" w:hAnsi="Arial"/>
                <w:sz w:val="22"/>
                <w:szCs w:val="22"/>
              </w:rPr>
              <w:t xml:space="preserve">, </w:t>
            </w:r>
            <w:proofErr w:type="spellStart"/>
            <w:r w:rsidR="00E14750">
              <w:rPr>
                <w:rFonts w:ascii="Arial" w:hAnsi="Arial"/>
                <w:sz w:val="22"/>
                <w:szCs w:val="22"/>
              </w:rPr>
              <w:t>Jhtg</w:t>
            </w:r>
            <w:proofErr w:type="spellEnd"/>
            <w:r w:rsidR="00E14750">
              <w:rPr>
                <w:rFonts w:ascii="Arial" w:hAnsi="Arial"/>
                <w:sz w:val="22"/>
                <w:szCs w:val="22"/>
              </w:rPr>
              <w:t xml:space="preserve">. für Geschwister Maria, Aloisia, Josef </w:t>
            </w:r>
            <w:r w:rsidR="00127063">
              <w:rPr>
                <w:rFonts w:ascii="Arial" w:hAnsi="Arial"/>
                <w:sz w:val="22"/>
                <w:szCs w:val="22"/>
              </w:rPr>
              <w:t xml:space="preserve">Staffler </w:t>
            </w:r>
            <w:r w:rsidR="00E14750">
              <w:rPr>
                <w:rFonts w:ascii="Arial" w:hAnsi="Arial"/>
                <w:sz w:val="22"/>
                <w:szCs w:val="22"/>
              </w:rPr>
              <w:t>u. Eltern Josef und Maria Staffler</w:t>
            </w:r>
          </w:p>
          <w:p w14:paraId="68729811" w14:textId="6F9B1D79" w:rsidR="00471856" w:rsidRPr="003B789C" w:rsidRDefault="00471856" w:rsidP="00471856">
            <w:pPr>
              <w:pStyle w:val="Textkrper31"/>
              <w:tabs>
                <w:tab w:val="left" w:pos="5136"/>
              </w:tabs>
              <w:ind w:left="27" w:right="-116"/>
              <w:jc w:val="left"/>
              <w:rPr>
                <w:rFonts w:ascii="Arial" w:hAnsi="Arial" w:cs="Arial"/>
                <w:b/>
                <w:bCs/>
                <w:sz w:val="10"/>
                <w:szCs w:val="10"/>
                <w:u w:val="single"/>
              </w:rPr>
            </w:pPr>
          </w:p>
        </w:tc>
      </w:tr>
      <w:tr w:rsidR="00471856" w:rsidRPr="00374FEE" w14:paraId="410BCABB" w14:textId="77777777" w:rsidTr="00471856">
        <w:tblPrEx>
          <w:tblBorders>
            <w:top w:val="single" w:sz="4" w:space="0" w:color="auto"/>
          </w:tblBorders>
        </w:tblPrEx>
        <w:trPr>
          <w:gridBefore w:val="1"/>
          <w:wBefore w:w="283" w:type="dxa"/>
          <w:trHeight w:val="914"/>
        </w:trPr>
        <w:tc>
          <w:tcPr>
            <w:tcW w:w="1560" w:type="dxa"/>
            <w:gridSpan w:val="2"/>
            <w:shd w:val="clear" w:color="auto" w:fill="auto"/>
          </w:tcPr>
          <w:p w14:paraId="688FF9C8" w14:textId="77777777" w:rsidR="00471856" w:rsidRDefault="00471856" w:rsidP="00471856">
            <w:pPr>
              <w:tabs>
                <w:tab w:val="left" w:pos="6804"/>
              </w:tabs>
              <w:ind w:right="-104"/>
              <w:jc w:val="center"/>
              <w:rPr>
                <w:rFonts w:ascii="Arial" w:hAnsi="Arial" w:cs="Arial"/>
                <w:b/>
                <w:color w:val="000000"/>
                <w:sz w:val="22"/>
                <w:szCs w:val="22"/>
              </w:rPr>
            </w:pPr>
            <w:r>
              <w:rPr>
                <w:rFonts w:ascii="Arial" w:hAnsi="Arial" w:cs="Arial"/>
                <w:b/>
                <w:color w:val="000000"/>
                <w:sz w:val="22"/>
                <w:szCs w:val="22"/>
              </w:rPr>
              <w:t>Dienstag</w:t>
            </w:r>
          </w:p>
          <w:p w14:paraId="0C99E092" w14:textId="54458CAA" w:rsidR="00471856" w:rsidRPr="00351B99" w:rsidRDefault="00471856" w:rsidP="00471856">
            <w:pPr>
              <w:tabs>
                <w:tab w:val="left" w:pos="6804"/>
              </w:tabs>
              <w:ind w:right="-104"/>
              <w:jc w:val="center"/>
              <w:rPr>
                <w:rFonts w:ascii="Arial" w:hAnsi="Arial" w:cs="Arial"/>
                <w:b/>
                <w:color w:val="000000"/>
                <w:sz w:val="22"/>
                <w:szCs w:val="22"/>
              </w:rPr>
            </w:pPr>
            <w:r>
              <w:rPr>
                <w:rFonts w:ascii="Arial" w:hAnsi="Arial" w:cs="Arial"/>
                <w:b/>
                <w:color w:val="000000"/>
                <w:sz w:val="22"/>
                <w:szCs w:val="22"/>
              </w:rPr>
              <w:t>05.03</w:t>
            </w:r>
            <w:r w:rsidRPr="00351B99">
              <w:rPr>
                <w:rFonts w:ascii="Arial" w:hAnsi="Arial" w:cs="Arial"/>
                <w:b/>
                <w:color w:val="000000"/>
                <w:sz w:val="22"/>
                <w:szCs w:val="22"/>
              </w:rPr>
              <w:t>.</w:t>
            </w:r>
          </w:p>
        </w:tc>
        <w:tc>
          <w:tcPr>
            <w:tcW w:w="709" w:type="dxa"/>
            <w:gridSpan w:val="2"/>
            <w:shd w:val="clear" w:color="auto" w:fill="auto"/>
          </w:tcPr>
          <w:p w14:paraId="45FB016B" w14:textId="77777777" w:rsidR="00471856" w:rsidRDefault="00471856" w:rsidP="00471856">
            <w:pPr>
              <w:pStyle w:val="Textkrper31"/>
              <w:tabs>
                <w:tab w:val="left" w:pos="170"/>
                <w:tab w:val="left" w:pos="312"/>
              </w:tabs>
              <w:ind w:left="-256" w:right="-248" w:firstLine="17"/>
              <w:jc w:val="center"/>
              <w:rPr>
                <w:rFonts w:ascii="Arial" w:hAnsi="Arial" w:cs="Arial"/>
                <w:b/>
                <w:color w:val="000000"/>
                <w:sz w:val="22"/>
                <w:szCs w:val="22"/>
              </w:rPr>
            </w:pPr>
            <w:r w:rsidRPr="0020271D">
              <w:rPr>
                <w:rFonts w:ascii="Arial" w:hAnsi="Arial" w:cs="Arial"/>
                <w:b/>
                <w:color w:val="000000"/>
                <w:sz w:val="22"/>
                <w:szCs w:val="22"/>
              </w:rPr>
              <w:t>14.30</w:t>
            </w:r>
          </w:p>
          <w:p w14:paraId="3EB55E48" w14:textId="77777777" w:rsidR="00471856" w:rsidRDefault="00471856" w:rsidP="00471856">
            <w:pPr>
              <w:pStyle w:val="Textkrper31"/>
              <w:tabs>
                <w:tab w:val="left" w:pos="170"/>
                <w:tab w:val="left" w:pos="312"/>
              </w:tabs>
              <w:ind w:left="-256" w:right="-248" w:firstLine="17"/>
              <w:jc w:val="center"/>
              <w:rPr>
                <w:rFonts w:ascii="Arial" w:hAnsi="Arial" w:cs="Arial"/>
                <w:b/>
                <w:color w:val="000000"/>
                <w:sz w:val="22"/>
                <w:szCs w:val="22"/>
              </w:rPr>
            </w:pPr>
          </w:p>
          <w:p w14:paraId="06490381" w14:textId="521CDCD9" w:rsidR="00471856" w:rsidRPr="0020271D" w:rsidRDefault="00471856" w:rsidP="00471856">
            <w:pPr>
              <w:pStyle w:val="Textkrper31"/>
              <w:tabs>
                <w:tab w:val="left" w:pos="170"/>
                <w:tab w:val="left" w:pos="312"/>
              </w:tabs>
              <w:ind w:left="-256" w:right="-248" w:firstLine="17"/>
              <w:jc w:val="center"/>
              <w:rPr>
                <w:rFonts w:ascii="Arial" w:hAnsi="Arial" w:cs="Arial"/>
                <w:b/>
                <w:color w:val="000000"/>
                <w:sz w:val="22"/>
                <w:szCs w:val="22"/>
              </w:rPr>
            </w:pPr>
            <w:r>
              <w:rPr>
                <w:rFonts w:ascii="Arial" w:hAnsi="Arial" w:cs="Arial"/>
                <w:b/>
                <w:color w:val="000000"/>
                <w:sz w:val="22"/>
                <w:szCs w:val="22"/>
              </w:rPr>
              <w:t>17.30</w:t>
            </w:r>
          </w:p>
        </w:tc>
        <w:tc>
          <w:tcPr>
            <w:tcW w:w="4961" w:type="dxa"/>
            <w:shd w:val="clear" w:color="auto" w:fill="auto"/>
          </w:tcPr>
          <w:p w14:paraId="23202959" w14:textId="70BAFE14" w:rsidR="00471856" w:rsidRDefault="00471856" w:rsidP="00471856">
            <w:pPr>
              <w:pStyle w:val="Textkrper31"/>
              <w:jc w:val="left"/>
              <w:rPr>
                <w:rFonts w:ascii="Arial" w:hAnsi="Arial"/>
                <w:sz w:val="22"/>
                <w:szCs w:val="22"/>
              </w:rPr>
            </w:pPr>
            <w:r w:rsidRPr="0020271D">
              <w:rPr>
                <w:rFonts w:ascii="Arial" w:hAnsi="Arial"/>
                <w:sz w:val="22"/>
                <w:szCs w:val="22"/>
              </w:rPr>
              <w:t xml:space="preserve">Bibelrunde mit Dr. Pepi Stampfl im Kolpinghaus, 1. St. </w:t>
            </w:r>
            <w:r w:rsidR="004F07C1">
              <w:rPr>
                <w:rFonts w:ascii="Arial" w:hAnsi="Arial"/>
                <w:sz w:val="22"/>
                <w:szCs w:val="22"/>
              </w:rPr>
              <w:t xml:space="preserve">im </w:t>
            </w:r>
            <w:r w:rsidRPr="0020271D">
              <w:rPr>
                <w:rFonts w:ascii="Arial" w:hAnsi="Arial"/>
                <w:sz w:val="22"/>
                <w:szCs w:val="22"/>
              </w:rPr>
              <w:t>Neubau</w:t>
            </w:r>
          </w:p>
          <w:p w14:paraId="4B20B6A6" w14:textId="0E291CFF" w:rsidR="00471856" w:rsidRPr="009D17BB" w:rsidRDefault="00471856" w:rsidP="00471856">
            <w:pPr>
              <w:pStyle w:val="Textkrper31"/>
              <w:jc w:val="left"/>
              <w:rPr>
                <w:rFonts w:ascii="Arial" w:hAnsi="Arial" w:cs="Arial"/>
                <w:b/>
                <w:bCs/>
                <w:i/>
                <w:iCs/>
                <w:color w:val="000000"/>
                <w:sz w:val="10"/>
                <w:szCs w:val="10"/>
              </w:rPr>
            </w:pPr>
            <w:r w:rsidRPr="009D17BB">
              <w:rPr>
                <w:rFonts w:ascii="Arial" w:hAnsi="Arial"/>
                <w:b/>
                <w:bCs/>
                <w:i/>
                <w:iCs/>
                <w:sz w:val="22"/>
                <w:szCs w:val="22"/>
              </w:rPr>
              <w:t>Kreuzweg</w:t>
            </w:r>
            <w:r w:rsidR="00F82CDD">
              <w:rPr>
                <w:rFonts w:ascii="Arial" w:hAnsi="Arial"/>
                <w:b/>
                <w:bCs/>
                <w:i/>
                <w:iCs/>
                <w:sz w:val="22"/>
                <w:szCs w:val="22"/>
              </w:rPr>
              <w:t xml:space="preserve"> – </w:t>
            </w:r>
            <w:r w:rsidR="00F82CDD" w:rsidRPr="00F82CDD">
              <w:rPr>
                <w:rFonts w:ascii="Arial" w:hAnsi="Arial"/>
                <w:i/>
                <w:iCs/>
                <w:sz w:val="22"/>
                <w:szCs w:val="22"/>
              </w:rPr>
              <w:t>gestaltet von den Mini</w:t>
            </w:r>
            <w:r w:rsidR="00F82CDD">
              <w:rPr>
                <w:rFonts w:ascii="Arial" w:hAnsi="Arial"/>
                <w:i/>
                <w:iCs/>
                <w:sz w:val="22"/>
                <w:szCs w:val="22"/>
              </w:rPr>
              <w:t>stranten</w:t>
            </w:r>
          </w:p>
        </w:tc>
      </w:tr>
      <w:tr w:rsidR="00471856" w:rsidRPr="00BF377A" w14:paraId="58A8A3B7" w14:textId="77777777" w:rsidTr="004B569A">
        <w:tblPrEx>
          <w:tblBorders>
            <w:top w:val="single" w:sz="4" w:space="0" w:color="auto"/>
          </w:tblBorders>
        </w:tblPrEx>
        <w:trPr>
          <w:gridBefore w:val="1"/>
          <w:wBefore w:w="283" w:type="dxa"/>
          <w:trHeight w:val="620"/>
        </w:trPr>
        <w:tc>
          <w:tcPr>
            <w:tcW w:w="1560" w:type="dxa"/>
            <w:gridSpan w:val="2"/>
            <w:shd w:val="clear" w:color="auto" w:fill="auto"/>
          </w:tcPr>
          <w:p w14:paraId="2EC895B7" w14:textId="77777777" w:rsidR="00471856" w:rsidRDefault="00471856" w:rsidP="00471856">
            <w:pPr>
              <w:tabs>
                <w:tab w:val="left" w:pos="6804"/>
              </w:tabs>
              <w:ind w:right="-80"/>
              <w:jc w:val="center"/>
              <w:rPr>
                <w:rFonts w:ascii="Arial" w:hAnsi="Arial" w:cs="Arial"/>
                <w:b/>
                <w:color w:val="000000"/>
                <w:sz w:val="22"/>
                <w:szCs w:val="22"/>
              </w:rPr>
            </w:pPr>
            <w:r>
              <w:rPr>
                <w:rFonts w:ascii="Arial" w:hAnsi="Arial" w:cs="Arial"/>
                <w:b/>
                <w:color w:val="000000"/>
                <w:sz w:val="22"/>
                <w:szCs w:val="22"/>
              </w:rPr>
              <w:t>Mittwoch</w:t>
            </w:r>
          </w:p>
          <w:p w14:paraId="52956E8C" w14:textId="60330C40" w:rsidR="00471856" w:rsidRPr="00351B99" w:rsidRDefault="00471856" w:rsidP="00471856">
            <w:pPr>
              <w:tabs>
                <w:tab w:val="left" w:pos="6804"/>
              </w:tabs>
              <w:ind w:right="-80"/>
              <w:jc w:val="center"/>
              <w:rPr>
                <w:rFonts w:ascii="Arial" w:hAnsi="Arial" w:cs="Arial"/>
                <w:b/>
                <w:color w:val="000000"/>
                <w:sz w:val="22"/>
                <w:szCs w:val="22"/>
              </w:rPr>
            </w:pPr>
            <w:r>
              <w:rPr>
                <w:rFonts w:ascii="Arial" w:hAnsi="Arial" w:cs="Arial"/>
                <w:b/>
                <w:color w:val="000000"/>
                <w:sz w:val="22"/>
                <w:szCs w:val="22"/>
              </w:rPr>
              <w:t>06.03.</w:t>
            </w:r>
          </w:p>
        </w:tc>
        <w:tc>
          <w:tcPr>
            <w:tcW w:w="709" w:type="dxa"/>
            <w:gridSpan w:val="2"/>
            <w:shd w:val="clear" w:color="auto" w:fill="auto"/>
          </w:tcPr>
          <w:p w14:paraId="6B0EB417" w14:textId="77777777" w:rsidR="00471856" w:rsidRDefault="00471856" w:rsidP="00471856">
            <w:pPr>
              <w:tabs>
                <w:tab w:val="left" w:pos="7797"/>
              </w:tabs>
              <w:ind w:right="-115"/>
              <w:rPr>
                <w:rFonts w:ascii="Arial" w:hAnsi="Arial"/>
                <w:b/>
                <w:color w:val="000000"/>
                <w:sz w:val="22"/>
                <w:szCs w:val="22"/>
              </w:rPr>
            </w:pPr>
          </w:p>
          <w:p w14:paraId="49BECDEC" w14:textId="1B2B66AD" w:rsidR="00471856" w:rsidRPr="00100492" w:rsidRDefault="00471856" w:rsidP="00471856">
            <w:pPr>
              <w:tabs>
                <w:tab w:val="left" w:pos="7797"/>
              </w:tabs>
              <w:ind w:right="-115"/>
              <w:rPr>
                <w:rFonts w:ascii="Arial" w:hAnsi="Arial"/>
                <w:b/>
                <w:color w:val="000000"/>
                <w:sz w:val="22"/>
                <w:szCs w:val="22"/>
              </w:rPr>
            </w:pPr>
            <w:r>
              <w:rPr>
                <w:rFonts w:ascii="Arial" w:hAnsi="Arial"/>
                <w:b/>
                <w:color w:val="000000"/>
                <w:sz w:val="22"/>
                <w:szCs w:val="22"/>
              </w:rPr>
              <w:t>0</w:t>
            </w:r>
            <w:r w:rsidRPr="00100492">
              <w:rPr>
                <w:rFonts w:ascii="Arial" w:hAnsi="Arial"/>
                <w:b/>
                <w:color w:val="000000"/>
                <w:sz w:val="22"/>
                <w:szCs w:val="22"/>
              </w:rPr>
              <w:t>8.30</w:t>
            </w:r>
          </w:p>
        </w:tc>
        <w:tc>
          <w:tcPr>
            <w:tcW w:w="4961" w:type="dxa"/>
            <w:shd w:val="clear" w:color="auto" w:fill="auto"/>
          </w:tcPr>
          <w:p w14:paraId="2081B441" w14:textId="710AEF1B" w:rsidR="00471856" w:rsidRPr="00471856" w:rsidRDefault="00471856" w:rsidP="00471856">
            <w:pPr>
              <w:pStyle w:val="TabellenInhalt"/>
              <w:tabs>
                <w:tab w:val="left" w:pos="5151"/>
                <w:tab w:val="left" w:pos="5293"/>
              </w:tabs>
              <w:snapToGrid w:val="0"/>
              <w:spacing w:line="200" w:lineRule="atLeast"/>
              <w:rPr>
                <w:rFonts w:ascii="Arial" w:hAnsi="Arial"/>
                <w:b/>
                <w:bCs/>
                <w:i/>
                <w:iCs/>
                <w:sz w:val="22"/>
                <w:szCs w:val="22"/>
              </w:rPr>
            </w:pPr>
            <w:r w:rsidRPr="00471856">
              <w:rPr>
                <w:rFonts w:ascii="Arial" w:hAnsi="Arial"/>
                <w:b/>
                <w:bCs/>
                <w:i/>
                <w:iCs/>
                <w:sz w:val="22"/>
                <w:szCs w:val="22"/>
              </w:rPr>
              <w:t>Hl. Fridolin von Säckingen, M</w:t>
            </w:r>
            <w:r>
              <w:rPr>
                <w:rFonts w:ascii="Arial" w:hAnsi="Arial"/>
                <w:b/>
                <w:bCs/>
                <w:i/>
                <w:iCs/>
                <w:sz w:val="22"/>
                <w:szCs w:val="22"/>
              </w:rPr>
              <w:t>önch</w:t>
            </w:r>
          </w:p>
          <w:p w14:paraId="37EEA124" w14:textId="28608867" w:rsidR="00471856" w:rsidRPr="00BF377A" w:rsidRDefault="00471856" w:rsidP="00471856">
            <w:pPr>
              <w:pStyle w:val="TabellenInhalt"/>
              <w:tabs>
                <w:tab w:val="left" w:pos="5151"/>
                <w:tab w:val="left" w:pos="5293"/>
              </w:tabs>
              <w:snapToGrid w:val="0"/>
              <w:spacing w:line="200" w:lineRule="atLeast"/>
              <w:rPr>
                <w:rFonts w:ascii="Arial" w:hAnsi="Arial"/>
                <w:sz w:val="22"/>
                <w:szCs w:val="22"/>
              </w:rPr>
            </w:pPr>
            <w:r w:rsidRPr="00BF377A">
              <w:rPr>
                <w:rFonts w:ascii="Arial" w:hAnsi="Arial"/>
                <w:sz w:val="22"/>
                <w:szCs w:val="22"/>
              </w:rPr>
              <w:t xml:space="preserve">Hl. Messe </w:t>
            </w:r>
            <w:r w:rsidRPr="00BF377A">
              <w:rPr>
                <w:rFonts w:ascii="Arial" w:hAnsi="Arial" w:cs="Arial"/>
                <w:bCs/>
                <w:color w:val="000000"/>
                <w:sz w:val="22"/>
                <w:szCs w:val="22"/>
              </w:rPr>
              <w:t xml:space="preserve">für </w:t>
            </w:r>
            <w:r w:rsidR="00E14750">
              <w:rPr>
                <w:rFonts w:ascii="Arial" w:hAnsi="Arial" w:cs="Arial"/>
                <w:bCs/>
                <w:color w:val="000000"/>
                <w:sz w:val="22"/>
                <w:szCs w:val="22"/>
              </w:rPr>
              <w:t>Familie Ebner - Spitaler</w:t>
            </w:r>
          </w:p>
        </w:tc>
      </w:tr>
      <w:tr w:rsidR="00471856" w:rsidRPr="00374FEE" w14:paraId="56478BF1" w14:textId="77777777" w:rsidTr="00E14750">
        <w:tblPrEx>
          <w:tblBorders>
            <w:top w:val="single" w:sz="4" w:space="0" w:color="auto"/>
          </w:tblBorders>
        </w:tblPrEx>
        <w:trPr>
          <w:gridBefore w:val="1"/>
          <w:wBefore w:w="283" w:type="dxa"/>
          <w:trHeight w:val="1410"/>
        </w:trPr>
        <w:tc>
          <w:tcPr>
            <w:tcW w:w="1560" w:type="dxa"/>
            <w:gridSpan w:val="2"/>
            <w:shd w:val="clear" w:color="auto" w:fill="auto"/>
          </w:tcPr>
          <w:p w14:paraId="7C6D4C42" w14:textId="77777777" w:rsidR="00471856" w:rsidRPr="00351B99" w:rsidRDefault="00471856" w:rsidP="00471856">
            <w:pPr>
              <w:tabs>
                <w:tab w:val="left" w:pos="6804"/>
              </w:tabs>
              <w:ind w:right="-80"/>
              <w:jc w:val="center"/>
              <w:rPr>
                <w:rFonts w:ascii="Arial" w:hAnsi="Arial" w:cs="Arial"/>
                <w:b/>
                <w:color w:val="000000"/>
                <w:sz w:val="22"/>
                <w:szCs w:val="22"/>
              </w:rPr>
            </w:pPr>
            <w:r w:rsidRPr="00351B99">
              <w:rPr>
                <w:rFonts w:ascii="Arial" w:hAnsi="Arial" w:cs="Arial"/>
                <w:b/>
                <w:color w:val="000000"/>
                <w:sz w:val="22"/>
                <w:szCs w:val="22"/>
              </w:rPr>
              <w:t>Donnerstag</w:t>
            </w:r>
          </w:p>
          <w:p w14:paraId="488EAF3B" w14:textId="395DC510" w:rsidR="00471856" w:rsidRDefault="00471856" w:rsidP="00471856">
            <w:pPr>
              <w:tabs>
                <w:tab w:val="left" w:pos="6804"/>
              </w:tabs>
              <w:ind w:left="174" w:right="-80"/>
              <w:jc w:val="center"/>
              <w:rPr>
                <w:rFonts w:ascii="Arial" w:hAnsi="Arial" w:cs="Arial"/>
                <w:b/>
                <w:color w:val="000000"/>
                <w:sz w:val="22"/>
                <w:szCs w:val="22"/>
              </w:rPr>
            </w:pPr>
            <w:r>
              <w:rPr>
                <w:rFonts w:ascii="Arial" w:hAnsi="Arial" w:cs="Arial"/>
                <w:b/>
                <w:color w:val="000000"/>
                <w:sz w:val="22"/>
                <w:szCs w:val="22"/>
              </w:rPr>
              <w:t>07.03</w:t>
            </w:r>
            <w:r w:rsidRPr="00351B99">
              <w:rPr>
                <w:rFonts w:ascii="Arial" w:hAnsi="Arial" w:cs="Arial"/>
                <w:b/>
                <w:color w:val="000000"/>
                <w:sz w:val="22"/>
                <w:szCs w:val="22"/>
              </w:rPr>
              <w:t>.</w:t>
            </w:r>
          </w:p>
          <w:p w14:paraId="3AF0B0C9" w14:textId="77777777" w:rsidR="00471856" w:rsidRDefault="00471856" w:rsidP="00471856">
            <w:pPr>
              <w:tabs>
                <w:tab w:val="left" w:pos="6804"/>
              </w:tabs>
              <w:ind w:left="174" w:right="-80"/>
              <w:jc w:val="center"/>
              <w:rPr>
                <w:rFonts w:ascii="Arial" w:hAnsi="Arial" w:cs="Arial"/>
                <w:b/>
                <w:color w:val="000000"/>
                <w:sz w:val="22"/>
                <w:szCs w:val="22"/>
              </w:rPr>
            </w:pPr>
          </w:p>
          <w:p w14:paraId="08138880" w14:textId="7A41AB1B" w:rsidR="00471856" w:rsidRPr="00351B99" w:rsidRDefault="00471856" w:rsidP="00471856">
            <w:pPr>
              <w:tabs>
                <w:tab w:val="left" w:pos="6804"/>
              </w:tabs>
              <w:ind w:left="174" w:right="-80"/>
              <w:jc w:val="center"/>
              <w:rPr>
                <w:rFonts w:ascii="Arial" w:hAnsi="Arial" w:cs="Arial"/>
                <w:b/>
                <w:color w:val="000000"/>
                <w:sz w:val="22"/>
                <w:szCs w:val="22"/>
              </w:rPr>
            </w:pPr>
          </w:p>
        </w:tc>
        <w:tc>
          <w:tcPr>
            <w:tcW w:w="709" w:type="dxa"/>
            <w:gridSpan w:val="2"/>
            <w:shd w:val="clear" w:color="auto" w:fill="auto"/>
          </w:tcPr>
          <w:p w14:paraId="1EC731A6" w14:textId="77777777" w:rsidR="00471856" w:rsidRPr="009D17BB" w:rsidRDefault="00471856" w:rsidP="00471856">
            <w:pPr>
              <w:tabs>
                <w:tab w:val="left" w:pos="7797"/>
              </w:tabs>
              <w:ind w:left="-17" w:right="-115" w:hanging="144"/>
              <w:jc w:val="center"/>
              <w:rPr>
                <w:rFonts w:ascii="Arial" w:hAnsi="Arial"/>
                <w:b/>
                <w:color w:val="000000"/>
                <w:sz w:val="24"/>
                <w:szCs w:val="24"/>
              </w:rPr>
            </w:pPr>
          </w:p>
          <w:p w14:paraId="0060791D" w14:textId="77777777" w:rsidR="00471856" w:rsidRDefault="00471856" w:rsidP="00471856">
            <w:pPr>
              <w:pStyle w:val="Textkrper31"/>
              <w:tabs>
                <w:tab w:val="left" w:pos="174"/>
              </w:tabs>
              <w:ind w:right="-326"/>
              <w:rPr>
                <w:rFonts w:ascii="Arial" w:hAnsi="Arial"/>
                <w:b/>
                <w:color w:val="000000"/>
                <w:sz w:val="22"/>
                <w:szCs w:val="22"/>
              </w:rPr>
            </w:pPr>
            <w:r w:rsidRPr="0071563E">
              <w:rPr>
                <w:rFonts w:ascii="Arial" w:hAnsi="Arial"/>
                <w:b/>
                <w:color w:val="000000"/>
                <w:sz w:val="22"/>
                <w:szCs w:val="22"/>
              </w:rPr>
              <w:t>10.00</w:t>
            </w:r>
          </w:p>
          <w:p w14:paraId="441D81A2" w14:textId="77777777" w:rsidR="00471856" w:rsidRPr="009D17BB" w:rsidRDefault="00471856" w:rsidP="00471856">
            <w:pPr>
              <w:pStyle w:val="Textkrper31"/>
              <w:tabs>
                <w:tab w:val="left" w:pos="174"/>
              </w:tabs>
              <w:ind w:right="-326"/>
              <w:rPr>
                <w:rFonts w:ascii="Arial" w:hAnsi="Arial"/>
                <w:b/>
                <w:color w:val="000000"/>
                <w:sz w:val="22"/>
                <w:szCs w:val="22"/>
              </w:rPr>
            </w:pPr>
          </w:p>
          <w:p w14:paraId="1239B372" w14:textId="77777777" w:rsidR="00471856" w:rsidRDefault="00471856" w:rsidP="00471856">
            <w:pPr>
              <w:pStyle w:val="Textkrper31"/>
              <w:tabs>
                <w:tab w:val="left" w:pos="174"/>
              </w:tabs>
              <w:ind w:right="-326"/>
              <w:rPr>
                <w:rFonts w:ascii="Arial" w:hAnsi="Arial"/>
                <w:b/>
                <w:color w:val="000000"/>
                <w:sz w:val="22"/>
                <w:szCs w:val="22"/>
              </w:rPr>
            </w:pPr>
            <w:r>
              <w:rPr>
                <w:rFonts w:ascii="Arial" w:hAnsi="Arial"/>
                <w:b/>
                <w:color w:val="000000"/>
                <w:sz w:val="22"/>
                <w:szCs w:val="22"/>
              </w:rPr>
              <w:t>17.30</w:t>
            </w:r>
          </w:p>
          <w:p w14:paraId="534046F0" w14:textId="2A6D7391" w:rsidR="00E14750" w:rsidRPr="0071563E" w:rsidRDefault="00E14750" w:rsidP="00471856">
            <w:pPr>
              <w:pStyle w:val="Textkrper31"/>
              <w:tabs>
                <w:tab w:val="left" w:pos="174"/>
              </w:tabs>
              <w:ind w:right="-326"/>
              <w:rPr>
                <w:rFonts w:ascii="Arial" w:hAnsi="Arial" w:cs="Arial"/>
                <w:b/>
                <w:color w:val="000000"/>
                <w:sz w:val="22"/>
                <w:szCs w:val="22"/>
              </w:rPr>
            </w:pPr>
            <w:r>
              <w:rPr>
                <w:rFonts w:ascii="Arial" w:hAnsi="Arial"/>
                <w:b/>
                <w:color w:val="000000"/>
                <w:sz w:val="22"/>
                <w:szCs w:val="22"/>
              </w:rPr>
              <w:t>18.00</w:t>
            </w:r>
          </w:p>
        </w:tc>
        <w:tc>
          <w:tcPr>
            <w:tcW w:w="4961" w:type="dxa"/>
            <w:shd w:val="clear" w:color="auto" w:fill="auto"/>
          </w:tcPr>
          <w:p w14:paraId="69D12A3A" w14:textId="0C061D59" w:rsidR="00471856" w:rsidRPr="00233FAC" w:rsidRDefault="00BF377A" w:rsidP="00471856">
            <w:pPr>
              <w:pStyle w:val="TabellenInhalt"/>
              <w:tabs>
                <w:tab w:val="left" w:pos="5151"/>
                <w:tab w:val="left" w:pos="5293"/>
              </w:tabs>
              <w:snapToGrid w:val="0"/>
              <w:spacing w:line="200" w:lineRule="atLeast"/>
              <w:rPr>
                <w:rFonts w:ascii="Arial" w:hAnsi="Arial"/>
                <w:b/>
                <w:bCs/>
                <w:i/>
                <w:iCs/>
                <w:sz w:val="24"/>
                <w:szCs w:val="24"/>
              </w:rPr>
            </w:pPr>
            <w:r w:rsidRPr="00233FAC">
              <w:rPr>
                <w:rFonts w:ascii="Arial" w:hAnsi="Arial"/>
                <w:b/>
                <w:bCs/>
                <w:i/>
                <w:iCs/>
                <w:sz w:val="22"/>
                <w:szCs w:val="22"/>
              </w:rPr>
              <w:t>Hl. Perpetua und hl. Felizitas, Märtyrinnen</w:t>
            </w:r>
          </w:p>
          <w:p w14:paraId="3AD5AD22" w14:textId="77777777" w:rsidR="00471856" w:rsidRPr="00100492" w:rsidRDefault="00471856" w:rsidP="00471856">
            <w:pPr>
              <w:pStyle w:val="TabellenInhalt"/>
              <w:snapToGrid w:val="0"/>
              <w:spacing w:line="200" w:lineRule="atLeast"/>
              <w:jc w:val="both"/>
              <w:rPr>
                <w:rFonts w:ascii="Arial" w:eastAsia="Arial Unicode MS" w:hAnsi="Arial" w:cs="Arial"/>
                <w:sz w:val="22"/>
                <w:szCs w:val="22"/>
              </w:rPr>
            </w:pPr>
            <w:r w:rsidRPr="00100492">
              <w:rPr>
                <w:rFonts w:ascii="Arial" w:eastAsia="Arial Unicode MS" w:hAnsi="Arial" w:cs="Arial"/>
                <w:i/>
                <w:iCs/>
                <w:sz w:val="22"/>
                <w:szCs w:val="22"/>
              </w:rPr>
              <w:t>Anbetung</w:t>
            </w:r>
            <w:r w:rsidRPr="00100492">
              <w:rPr>
                <w:rFonts w:ascii="Arial" w:eastAsia="Arial Unicode MS" w:hAnsi="Arial" w:cs="Arial"/>
                <w:sz w:val="22"/>
                <w:szCs w:val="22"/>
              </w:rPr>
              <w:t xml:space="preserve"> mit Rosenkranz im Anliegen um </w:t>
            </w:r>
          </w:p>
          <w:p w14:paraId="44D68D8B" w14:textId="77777777" w:rsidR="00471856" w:rsidRDefault="00471856" w:rsidP="00471856">
            <w:pPr>
              <w:ind w:right="-109"/>
              <w:rPr>
                <w:rFonts w:ascii="Arial" w:eastAsia="Arial Unicode MS" w:hAnsi="Arial" w:cs="Arial"/>
                <w:sz w:val="22"/>
                <w:szCs w:val="22"/>
              </w:rPr>
            </w:pPr>
            <w:r w:rsidRPr="00100492">
              <w:rPr>
                <w:rFonts w:ascii="Arial" w:eastAsia="Arial Unicode MS" w:hAnsi="Arial" w:cs="Arial"/>
                <w:sz w:val="22"/>
                <w:szCs w:val="22"/>
              </w:rPr>
              <w:t>geistliche Berufe u. für unsere Familien</w:t>
            </w:r>
          </w:p>
          <w:p w14:paraId="7EF83CBD" w14:textId="77777777" w:rsidR="00471856" w:rsidRDefault="00471856" w:rsidP="00471856">
            <w:pPr>
              <w:ind w:right="-109"/>
              <w:rPr>
                <w:rFonts w:ascii="Arial" w:hAnsi="Arial"/>
                <w:b/>
                <w:bCs/>
                <w:i/>
                <w:iCs/>
                <w:sz w:val="22"/>
                <w:szCs w:val="22"/>
              </w:rPr>
            </w:pPr>
            <w:r w:rsidRPr="009D17BB">
              <w:rPr>
                <w:rFonts w:ascii="Arial" w:hAnsi="Arial"/>
                <w:b/>
                <w:bCs/>
                <w:i/>
                <w:iCs/>
                <w:sz w:val="22"/>
                <w:szCs w:val="22"/>
              </w:rPr>
              <w:t>Kreuzweg</w:t>
            </w:r>
          </w:p>
          <w:p w14:paraId="0F9B5CE6" w14:textId="4CDE833A" w:rsidR="00E14750" w:rsidRPr="00E14750" w:rsidRDefault="00E14750" w:rsidP="00471856">
            <w:pPr>
              <w:ind w:right="-109"/>
              <w:rPr>
                <w:rFonts w:ascii="Arial" w:eastAsia="Arial Unicode MS" w:hAnsi="Arial" w:cs="Arial"/>
                <w:sz w:val="22"/>
                <w:szCs w:val="22"/>
              </w:rPr>
            </w:pPr>
            <w:r w:rsidRPr="00E14750">
              <w:rPr>
                <w:rFonts w:ascii="Arial" w:hAnsi="Arial"/>
                <w:sz w:val="22"/>
                <w:szCs w:val="22"/>
              </w:rPr>
              <w:t>Hl. Messe in der Kolpingkapelle</w:t>
            </w:r>
          </w:p>
        </w:tc>
      </w:tr>
      <w:tr w:rsidR="00471856" w:rsidRPr="00374FEE" w14:paraId="72B0312A" w14:textId="77777777" w:rsidTr="00E14750">
        <w:tblPrEx>
          <w:tblBorders>
            <w:top w:val="single" w:sz="4" w:space="0" w:color="auto"/>
          </w:tblBorders>
        </w:tblPrEx>
        <w:trPr>
          <w:gridBefore w:val="1"/>
          <w:wBefore w:w="283" w:type="dxa"/>
          <w:trHeight w:val="977"/>
        </w:trPr>
        <w:tc>
          <w:tcPr>
            <w:tcW w:w="1560" w:type="dxa"/>
            <w:gridSpan w:val="2"/>
            <w:shd w:val="clear" w:color="auto" w:fill="auto"/>
          </w:tcPr>
          <w:p w14:paraId="11D072B9" w14:textId="77777777" w:rsidR="00471856" w:rsidRPr="00351B99" w:rsidRDefault="00471856" w:rsidP="00471856">
            <w:pPr>
              <w:tabs>
                <w:tab w:val="left" w:pos="6804"/>
              </w:tabs>
              <w:ind w:left="174" w:right="-80"/>
              <w:jc w:val="center"/>
              <w:rPr>
                <w:rFonts w:ascii="Arial" w:hAnsi="Arial" w:cs="Arial"/>
                <w:b/>
                <w:color w:val="000000"/>
                <w:sz w:val="22"/>
                <w:szCs w:val="22"/>
              </w:rPr>
            </w:pPr>
            <w:r w:rsidRPr="00351B99">
              <w:rPr>
                <w:rFonts w:ascii="Arial" w:hAnsi="Arial" w:cs="Arial"/>
                <w:b/>
                <w:color w:val="000000"/>
                <w:sz w:val="22"/>
                <w:szCs w:val="22"/>
              </w:rPr>
              <w:t>Freitag</w:t>
            </w:r>
          </w:p>
          <w:p w14:paraId="04CDD257" w14:textId="3AE06B35" w:rsidR="00471856" w:rsidRPr="00351B99" w:rsidRDefault="00471856" w:rsidP="00471856">
            <w:pPr>
              <w:tabs>
                <w:tab w:val="left" w:pos="6804"/>
              </w:tabs>
              <w:ind w:left="174" w:right="-80"/>
              <w:jc w:val="center"/>
              <w:rPr>
                <w:rFonts w:ascii="Arial" w:hAnsi="Arial" w:cs="Arial"/>
                <w:b/>
                <w:color w:val="000000"/>
                <w:sz w:val="22"/>
                <w:szCs w:val="22"/>
              </w:rPr>
            </w:pPr>
            <w:r>
              <w:rPr>
                <w:rFonts w:ascii="Arial" w:hAnsi="Arial" w:cs="Arial"/>
                <w:b/>
                <w:color w:val="000000"/>
                <w:sz w:val="22"/>
                <w:szCs w:val="22"/>
              </w:rPr>
              <w:t>08.03</w:t>
            </w:r>
            <w:r w:rsidRPr="00351B99">
              <w:rPr>
                <w:rFonts w:ascii="Arial" w:hAnsi="Arial" w:cs="Arial"/>
                <w:b/>
                <w:color w:val="000000"/>
                <w:sz w:val="22"/>
                <w:szCs w:val="22"/>
              </w:rPr>
              <w:t>.</w:t>
            </w:r>
          </w:p>
        </w:tc>
        <w:tc>
          <w:tcPr>
            <w:tcW w:w="709" w:type="dxa"/>
            <w:gridSpan w:val="2"/>
            <w:shd w:val="clear" w:color="auto" w:fill="auto"/>
          </w:tcPr>
          <w:p w14:paraId="2DD32A20" w14:textId="77777777" w:rsidR="00471856" w:rsidRDefault="00471856" w:rsidP="00471856">
            <w:pPr>
              <w:pStyle w:val="Textkrper31"/>
              <w:tabs>
                <w:tab w:val="left" w:pos="137"/>
              </w:tabs>
              <w:ind w:left="-125" w:firstLine="17"/>
              <w:jc w:val="center"/>
              <w:rPr>
                <w:rFonts w:ascii="Arial" w:hAnsi="Arial" w:cs="Arial"/>
                <w:b/>
                <w:sz w:val="22"/>
                <w:szCs w:val="22"/>
              </w:rPr>
            </w:pPr>
          </w:p>
          <w:p w14:paraId="7385E0F8" w14:textId="5417BDA4" w:rsidR="00471856" w:rsidRDefault="00471856" w:rsidP="00471856">
            <w:pPr>
              <w:pStyle w:val="Textkrper31"/>
              <w:tabs>
                <w:tab w:val="left" w:pos="137"/>
              </w:tabs>
              <w:ind w:left="-125" w:firstLine="17"/>
              <w:jc w:val="center"/>
              <w:rPr>
                <w:rFonts w:ascii="Arial" w:hAnsi="Arial" w:cs="Arial"/>
                <w:b/>
                <w:sz w:val="22"/>
                <w:szCs w:val="22"/>
              </w:rPr>
            </w:pPr>
            <w:r>
              <w:rPr>
                <w:rFonts w:ascii="Arial" w:hAnsi="Arial" w:cs="Arial"/>
                <w:b/>
                <w:sz w:val="22"/>
                <w:szCs w:val="22"/>
              </w:rPr>
              <w:t>17.30</w:t>
            </w:r>
          </w:p>
          <w:p w14:paraId="670B10BF" w14:textId="464C2DCD" w:rsidR="00471856" w:rsidRPr="0071563E" w:rsidRDefault="00471856" w:rsidP="00471856">
            <w:pPr>
              <w:pStyle w:val="Textkrper31"/>
              <w:tabs>
                <w:tab w:val="left" w:pos="137"/>
              </w:tabs>
              <w:ind w:left="-125" w:firstLine="17"/>
              <w:jc w:val="center"/>
              <w:rPr>
                <w:rFonts w:ascii="Arial" w:hAnsi="Arial" w:cs="Arial"/>
                <w:b/>
                <w:color w:val="000000"/>
                <w:sz w:val="22"/>
                <w:szCs w:val="22"/>
              </w:rPr>
            </w:pPr>
            <w:r w:rsidRPr="0071563E">
              <w:rPr>
                <w:rFonts w:ascii="Arial" w:hAnsi="Arial" w:cs="Arial"/>
                <w:b/>
                <w:sz w:val="22"/>
                <w:szCs w:val="22"/>
              </w:rPr>
              <w:t>18.00</w:t>
            </w:r>
          </w:p>
        </w:tc>
        <w:tc>
          <w:tcPr>
            <w:tcW w:w="4961" w:type="dxa"/>
            <w:shd w:val="clear" w:color="auto" w:fill="auto"/>
          </w:tcPr>
          <w:p w14:paraId="60E04183" w14:textId="4AC7D7EE" w:rsidR="00471856" w:rsidRPr="009D17BB" w:rsidRDefault="00471856" w:rsidP="00471856">
            <w:pPr>
              <w:pStyle w:val="TabellenInhalt"/>
              <w:tabs>
                <w:tab w:val="left" w:pos="5275"/>
                <w:tab w:val="left" w:pos="5559"/>
              </w:tabs>
              <w:snapToGrid w:val="0"/>
              <w:spacing w:line="200" w:lineRule="atLeast"/>
              <w:rPr>
                <w:rFonts w:ascii="Arial" w:eastAsia="Arial Unicode MS" w:hAnsi="Arial" w:cs="Arial"/>
                <w:b/>
                <w:i/>
                <w:iCs/>
                <w:sz w:val="22"/>
                <w:szCs w:val="22"/>
              </w:rPr>
            </w:pPr>
            <w:r w:rsidRPr="009D17BB">
              <w:rPr>
                <w:rFonts w:ascii="Arial" w:eastAsia="Arial Unicode MS" w:hAnsi="Arial" w:cs="Arial"/>
                <w:b/>
                <w:i/>
                <w:iCs/>
                <w:sz w:val="22"/>
                <w:szCs w:val="22"/>
              </w:rPr>
              <w:t xml:space="preserve">Hl. </w:t>
            </w:r>
            <w:r w:rsidR="00BF377A">
              <w:rPr>
                <w:rFonts w:ascii="Arial" w:eastAsia="Arial Unicode MS" w:hAnsi="Arial" w:cs="Arial"/>
                <w:b/>
                <w:i/>
                <w:iCs/>
                <w:sz w:val="22"/>
                <w:szCs w:val="22"/>
              </w:rPr>
              <w:t>Johannes von Gott, Ordensgründer</w:t>
            </w:r>
          </w:p>
          <w:p w14:paraId="7D627C6C" w14:textId="01D4EEF8" w:rsidR="00471856" w:rsidRPr="00623DDB" w:rsidRDefault="00471856" w:rsidP="00471856">
            <w:pPr>
              <w:pStyle w:val="TabellenInhalt"/>
              <w:tabs>
                <w:tab w:val="left" w:pos="5275"/>
                <w:tab w:val="left" w:pos="5559"/>
              </w:tabs>
              <w:snapToGrid w:val="0"/>
              <w:spacing w:line="200" w:lineRule="atLeast"/>
              <w:rPr>
                <w:rFonts w:ascii="Arial" w:eastAsia="Arial Unicode MS" w:hAnsi="Arial" w:cs="Arial"/>
                <w:bCs/>
                <w:i/>
                <w:iCs/>
                <w:sz w:val="22"/>
                <w:szCs w:val="22"/>
              </w:rPr>
            </w:pPr>
            <w:r w:rsidRPr="00623DDB">
              <w:rPr>
                <w:rFonts w:ascii="Arial" w:eastAsia="Arial Unicode MS" w:hAnsi="Arial" w:cs="Arial"/>
                <w:bCs/>
                <w:i/>
                <w:iCs/>
                <w:sz w:val="22"/>
                <w:szCs w:val="22"/>
              </w:rPr>
              <w:t>Rosenkranz</w:t>
            </w:r>
          </w:p>
          <w:p w14:paraId="24DDF942" w14:textId="6423E86F" w:rsidR="00471856" w:rsidRPr="00351B99" w:rsidRDefault="00471856" w:rsidP="00471856">
            <w:pPr>
              <w:pStyle w:val="TabellenInhalt"/>
              <w:tabs>
                <w:tab w:val="left" w:pos="5151"/>
                <w:tab w:val="left" w:pos="5293"/>
              </w:tabs>
              <w:snapToGrid w:val="0"/>
              <w:spacing w:line="200" w:lineRule="atLeast"/>
              <w:rPr>
                <w:rFonts w:ascii="Arial" w:hAnsi="Arial" w:cs="Arial"/>
                <w:bCs/>
                <w:color w:val="000000"/>
                <w:sz w:val="22"/>
                <w:szCs w:val="22"/>
              </w:rPr>
            </w:pPr>
            <w:r w:rsidRPr="00351B99">
              <w:rPr>
                <w:rFonts w:ascii="Arial" w:hAnsi="Arial" w:cs="Arial"/>
                <w:bCs/>
                <w:color w:val="000000"/>
                <w:sz w:val="22"/>
                <w:szCs w:val="22"/>
              </w:rPr>
              <w:t xml:space="preserve">Hl. Messe </w:t>
            </w:r>
            <w:r>
              <w:rPr>
                <w:rFonts w:ascii="Arial" w:hAnsi="Arial" w:cs="Arial"/>
                <w:bCs/>
                <w:color w:val="000000"/>
                <w:sz w:val="22"/>
                <w:szCs w:val="22"/>
              </w:rPr>
              <w:t xml:space="preserve">für </w:t>
            </w:r>
            <w:r w:rsidR="00E14750">
              <w:rPr>
                <w:rFonts w:ascii="Arial" w:hAnsi="Arial" w:cs="Arial"/>
                <w:bCs/>
                <w:color w:val="000000"/>
                <w:sz w:val="22"/>
                <w:szCs w:val="22"/>
              </w:rPr>
              <w:t xml:space="preserve">Ida </w:t>
            </w:r>
            <w:proofErr w:type="spellStart"/>
            <w:r w:rsidR="00E14750">
              <w:rPr>
                <w:rFonts w:ascii="Arial" w:hAnsi="Arial" w:cs="Arial"/>
                <w:bCs/>
                <w:color w:val="000000"/>
                <w:sz w:val="22"/>
                <w:szCs w:val="22"/>
              </w:rPr>
              <w:t>Fulterer</w:t>
            </w:r>
            <w:proofErr w:type="spellEnd"/>
          </w:p>
        </w:tc>
      </w:tr>
      <w:tr w:rsidR="00471856" w:rsidRPr="00374FEE" w14:paraId="563E4DBC" w14:textId="77777777" w:rsidTr="00E14750">
        <w:tblPrEx>
          <w:tblBorders>
            <w:top w:val="single" w:sz="4" w:space="0" w:color="auto"/>
          </w:tblBorders>
        </w:tblPrEx>
        <w:trPr>
          <w:gridBefore w:val="1"/>
          <w:wBefore w:w="283" w:type="dxa"/>
          <w:trHeight w:val="1828"/>
        </w:trPr>
        <w:tc>
          <w:tcPr>
            <w:tcW w:w="1560" w:type="dxa"/>
            <w:gridSpan w:val="2"/>
            <w:shd w:val="clear" w:color="auto" w:fill="auto"/>
          </w:tcPr>
          <w:p w14:paraId="6C5B1071" w14:textId="77777777" w:rsidR="00471856" w:rsidRPr="00481392" w:rsidRDefault="00471856" w:rsidP="00471856">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S</w:t>
            </w:r>
            <w:r w:rsidRPr="00481392">
              <w:rPr>
                <w:rFonts w:ascii="Arial" w:hAnsi="Arial" w:cs="Arial"/>
                <w:b/>
                <w:color w:val="000000"/>
                <w:sz w:val="24"/>
                <w:szCs w:val="24"/>
              </w:rPr>
              <w:t>amstag</w:t>
            </w:r>
          </w:p>
          <w:p w14:paraId="7C92A660" w14:textId="74B63603" w:rsidR="00471856" w:rsidRPr="00481392" w:rsidRDefault="00471856" w:rsidP="00471856">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09.03.</w:t>
            </w:r>
          </w:p>
        </w:tc>
        <w:tc>
          <w:tcPr>
            <w:tcW w:w="709" w:type="dxa"/>
            <w:gridSpan w:val="2"/>
            <w:shd w:val="clear" w:color="auto" w:fill="auto"/>
          </w:tcPr>
          <w:p w14:paraId="768B42FC" w14:textId="77777777" w:rsidR="00471856" w:rsidRDefault="00471856" w:rsidP="00471856">
            <w:pPr>
              <w:tabs>
                <w:tab w:val="left" w:pos="6804"/>
              </w:tabs>
              <w:ind w:right="-259"/>
              <w:rPr>
                <w:rFonts w:ascii="Arial" w:hAnsi="Arial" w:cs="Arial"/>
                <w:b/>
                <w:color w:val="000000"/>
                <w:sz w:val="24"/>
                <w:szCs w:val="24"/>
              </w:rPr>
            </w:pPr>
          </w:p>
          <w:p w14:paraId="02296DFF" w14:textId="77777777" w:rsidR="00FF1E91" w:rsidRPr="00FF1E91" w:rsidRDefault="00FF1E91" w:rsidP="00471856">
            <w:pPr>
              <w:tabs>
                <w:tab w:val="left" w:pos="6804"/>
              </w:tabs>
              <w:ind w:right="-259"/>
              <w:rPr>
                <w:rFonts w:ascii="Arial" w:hAnsi="Arial" w:cs="Arial"/>
                <w:b/>
                <w:color w:val="000000"/>
                <w:sz w:val="21"/>
                <w:szCs w:val="21"/>
              </w:rPr>
            </w:pPr>
          </w:p>
          <w:p w14:paraId="405A0650" w14:textId="4733B613" w:rsidR="00471856" w:rsidRPr="0071563E" w:rsidRDefault="00471856" w:rsidP="00471856">
            <w:pPr>
              <w:tabs>
                <w:tab w:val="left" w:pos="6804"/>
              </w:tabs>
              <w:ind w:right="-259"/>
              <w:rPr>
                <w:rFonts w:ascii="Arial" w:hAnsi="Arial" w:cs="Arial"/>
                <w:b/>
                <w:color w:val="000000"/>
                <w:sz w:val="22"/>
                <w:szCs w:val="22"/>
              </w:rPr>
            </w:pPr>
            <w:r w:rsidRPr="0071563E">
              <w:rPr>
                <w:rFonts w:ascii="Arial" w:hAnsi="Arial" w:cs="Arial"/>
                <w:b/>
                <w:color w:val="000000"/>
                <w:sz w:val="22"/>
                <w:szCs w:val="22"/>
              </w:rPr>
              <w:t>18.00</w:t>
            </w:r>
          </w:p>
        </w:tc>
        <w:tc>
          <w:tcPr>
            <w:tcW w:w="4961" w:type="dxa"/>
            <w:shd w:val="clear" w:color="auto" w:fill="auto"/>
          </w:tcPr>
          <w:p w14:paraId="66E2F48F" w14:textId="57EEF650" w:rsidR="00471856" w:rsidRDefault="00471856" w:rsidP="00471856">
            <w:pPr>
              <w:tabs>
                <w:tab w:val="left" w:pos="5275"/>
                <w:tab w:val="left" w:pos="5559"/>
              </w:tabs>
              <w:ind w:right="-109"/>
              <w:rPr>
                <w:rFonts w:ascii="Arial" w:eastAsia="Arial Unicode MS" w:hAnsi="Arial" w:cs="Arial"/>
                <w:b/>
                <w:bCs/>
                <w:i/>
                <w:iCs/>
                <w:sz w:val="22"/>
                <w:szCs w:val="22"/>
              </w:rPr>
            </w:pPr>
            <w:r w:rsidRPr="00100492">
              <w:rPr>
                <w:rFonts w:ascii="Arial" w:eastAsia="Arial Unicode MS" w:hAnsi="Arial" w:cs="Arial"/>
                <w:b/>
                <w:bCs/>
                <w:i/>
                <w:iCs/>
                <w:sz w:val="22"/>
                <w:szCs w:val="22"/>
              </w:rPr>
              <w:t xml:space="preserve">Hl. </w:t>
            </w:r>
            <w:r w:rsidR="00BF377A">
              <w:rPr>
                <w:rFonts w:ascii="Arial" w:eastAsia="Arial Unicode MS" w:hAnsi="Arial" w:cs="Arial"/>
                <w:b/>
                <w:bCs/>
                <w:i/>
                <w:iCs/>
                <w:sz w:val="22"/>
                <w:szCs w:val="22"/>
              </w:rPr>
              <w:t>Bruno</w:t>
            </w:r>
            <w:r w:rsidR="00FF1E91">
              <w:rPr>
                <w:rFonts w:ascii="Arial" w:eastAsia="Arial Unicode MS" w:hAnsi="Arial" w:cs="Arial"/>
                <w:b/>
                <w:bCs/>
                <w:i/>
                <w:iCs/>
                <w:sz w:val="22"/>
                <w:szCs w:val="22"/>
              </w:rPr>
              <w:t xml:space="preserve"> von </w:t>
            </w:r>
            <w:proofErr w:type="spellStart"/>
            <w:r w:rsidR="00FF1E91">
              <w:rPr>
                <w:rFonts w:ascii="Arial" w:eastAsia="Arial Unicode MS" w:hAnsi="Arial" w:cs="Arial"/>
                <w:b/>
                <w:bCs/>
                <w:i/>
                <w:iCs/>
                <w:sz w:val="22"/>
                <w:szCs w:val="22"/>
              </w:rPr>
              <w:t>Querfort</w:t>
            </w:r>
            <w:proofErr w:type="spellEnd"/>
            <w:r w:rsidR="00FF1E91">
              <w:rPr>
                <w:rFonts w:ascii="Arial" w:eastAsia="Arial Unicode MS" w:hAnsi="Arial" w:cs="Arial"/>
                <w:b/>
                <w:bCs/>
                <w:i/>
                <w:iCs/>
                <w:sz w:val="22"/>
                <w:szCs w:val="22"/>
              </w:rPr>
              <w:t>, Bischof</w:t>
            </w:r>
          </w:p>
          <w:p w14:paraId="2607D322" w14:textId="0D4052B7" w:rsidR="00FF1E91" w:rsidRPr="00100492" w:rsidRDefault="00FF1E91" w:rsidP="00471856">
            <w:pPr>
              <w:tabs>
                <w:tab w:val="left" w:pos="5275"/>
                <w:tab w:val="left" w:pos="5559"/>
              </w:tabs>
              <w:ind w:right="-109"/>
              <w:rPr>
                <w:rFonts w:ascii="Arial" w:eastAsia="Arial Unicode MS" w:hAnsi="Arial" w:cs="Arial"/>
                <w:b/>
                <w:bCs/>
                <w:i/>
                <w:iCs/>
                <w:sz w:val="22"/>
                <w:szCs w:val="22"/>
              </w:rPr>
            </w:pPr>
            <w:r>
              <w:rPr>
                <w:rFonts w:ascii="Arial" w:eastAsia="Arial Unicode MS" w:hAnsi="Arial" w:cs="Arial"/>
                <w:b/>
                <w:bCs/>
                <w:i/>
                <w:iCs/>
                <w:sz w:val="22"/>
                <w:szCs w:val="22"/>
              </w:rPr>
              <w:t>Hl. Franziska von Rom, Ordensgründerin</w:t>
            </w:r>
          </w:p>
          <w:p w14:paraId="46FC405F" w14:textId="47ABF29A" w:rsidR="00471856" w:rsidRPr="00FA1AAE" w:rsidRDefault="00471856" w:rsidP="00471856">
            <w:pPr>
              <w:pStyle w:val="StandardWeb"/>
              <w:spacing w:before="0" w:beforeAutospacing="0" w:after="0" w:afterAutospacing="0"/>
              <w:rPr>
                <w:rFonts w:ascii="Arial" w:eastAsia="Arial Unicode MS" w:hAnsi="Arial" w:cs="Arial"/>
                <w:sz w:val="22"/>
                <w:szCs w:val="22"/>
              </w:rPr>
            </w:pPr>
            <w:r>
              <w:rPr>
                <w:rFonts w:ascii="Arial" w:eastAsia="Arial Unicode MS" w:hAnsi="Arial" w:cs="Arial"/>
                <w:sz w:val="22"/>
                <w:szCs w:val="22"/>
              </w:rPr>
              <w:t xml:space="preserve"> </w:t>
            </w:r>
            <w:r w:rsidRPr="003D32E7">
              <w:rPr>
                <w:rFonts w:ascii="Arial" w:hAnsi="Arial"/>
                <w:b/>
                <w:bCs/>
              </w:rPr>
              <w:t>VORABENDGOTTESDIENST</w:t>
            </w:r>
            <w:r>
              <w:rPr>
                <w:rFonts w:ascii="Arial" w:hAnsi="Arial"/>
                <w:b/>
                <w:bCs/>
              </w:rPr>
              <w:t xml:space="preserve"> – </w:t>
            </w:r>
            <w:proofErr w:type="spellStart"/>
            <w:r w:rsidR="00127063">
              <w:rPr>
                <w:rFonts w:ascii="Arial" w:hAnsi="Arial"/>
                <w:sz w:val="22"/>
                <w:szCs w:val="22"/>
              </w:rPr>
              <w:t>Jhtg</w:t>
            </w:r>
            <w:proofErr w:type="spellEnd"/>
            <w:r w:rsidR="00127063">
              <w:rPr>
                <w:rFonts w:ascii="Arial" w:hAnsi="Arial"/>
                <w:sz w:val="22"/>
                <w:szCs w:val="22"/>
              </w:rPr>
              <w:t xml:space="preserve">. für Max </w:t>
            </w:r>
            <w:proofErr w:type="spellStart"/>
            <w:r w:rsidR="00127063">
              <w:rPr>
                <w:rFonts w:ascii="Arial" w:hAnsi="Arial"/>
                <w:sz w:val="22"/>
                <w:szCs w:val="22"/>
              </w:rPr>
              <w:t>Siebenförcher</w:t>
            </w:r>
            <w:proofErr w:type="spellEnd"/>
            <w:r w:rsidR="00127063">
              <w:rPr>
                <w:rFonts w:ascii="Arial" w:hAnsi="Arial"/>
                <w:sz w:val="22"/>
                <w:szCs w:val="22"/>
              </w:rPr>
              <w:t>,</w:t>
            </w:r>
            <w:r w:rsidR="00127063" w:rsidRPr="007A0B5E">
              <w:rPr>
                <w:rFonts w:ascii="Arial" w:hAnsi="Arial"/>
                <w:sz w:val="22"/>
                <w:szCs w:val="22"/>
              </w:rPr>
              <w:t xml:space="preserve"> </w:t>
            </w:r>
            <w:r w:rsidRPr="007A0B5E">
              <w:rPr>
                <w:rFonts w:ascii="Arial" w:hAnsi="Arial"/>
                <w:sz w:val="22"/>
                <w:szCs w:val="22"/>
              </w:rPr>
              <w:t>Hl. Messe</w:t>
            </w:r>
            <w:r>
              <w:rPr>
                <w:rFonts w:ascii="Arial" w:hAnsi="Arial"/>
                <w:sz w:val="22"/>
                <w:szCs w:val="22"/>
              </w:rPr>
              <w:t xml:space="preserve"> für</w:t>
            </w:r>
            <w:r w:rsidR="00E14750">
              <w:rPr>
                <w:rFonts w:ascii="Arial" w:hAnsi="Arial"/>
                <w:sz w:val="22"/>
                <w:szCs w:val="22"/>
              </w:rPr>
              <w:t xml:space="preserve"> Verstorbene der Fam. </w:t>
            </w:r>
            <w:proofErr w:type="spellStart"/>
            <w:r w:rsidR="00E14750">
              <w:rPr>
                <w:rFonts w:ascii="Arial" w:hAnsi="Arial"/>
                <w:sz w:val="22"/>
                <w:szCs w:val="22"/>
              </w:rPr>
              <w:t>Deflorian</w:t>
            </w:r>
            <w:proofErr w:type="spellEnd"/>
            <w:r w:rsidR="00E14750">
              <w:rPr>
                <w:rFonts w:ascii="Arial" w:hAnsi="Arial"/>
                <w:sz w:val="22"/>
                <w:szCs w:val="22"/>
              </w:rPr>
              <w:t xml:space="preserve"> und Schimek, </w:t>
            </w:r>
            <w:proofErr w:type="spellStart"/>
            <w:r w:rsidR="00E14750">
              <w:rPr>
                <w:rFonts w:ascii="Arial" w:hAnsi="Arial"/>
                <w:sz w:val="22"/>
                <w:szCs w:val="22"/>
              </w:rPr>
              <w:t>Jhtg</w:t>
            </w:r>
            <w:proofErr w:type="spellEnd"/>
            <w:r w:rsidR="00E14750">
              <w:rPr>
                <w:rFonts w:ascii="Arial" w:hAnsi="Arial"/>
                <w:sz w:val="22"/>
                <w:szCs w:val="22"/>
              </w:rPr>
              <w:t xml:space="preserve">. für </w:t>
            </w:r>
            <w:r w:rsidR="00127063">
              <w:rPr>
                <w:rFonts w:ascii="Arial" w:hAnsi="Arial"/>
                <w:sz w:val="22"/>
                <w:szCs w:val="22"/>
              </w:rPr>
              <w:t>Maria</w:t>
            </w:r>
            <w:r w:rsidR="00E14750">
              <w:rPr>
                <w:rFonts w:ascii="Arial" w:hAnsi="Arial"/>
                <w:sz w:val="22"/>
                <w:szCs w:val="22"/>
              </w:rPr>
              <w:t xml:space="preserve"> </w:t>
            </w:r>
            <w:proofErr w:type="spellStart"/>
            <w:r w:rsidR="00E14750">
              <w:rPr>
                <w:rFonts w:ascii="Arial" w:hAnsi="Arial"/>
                <w:sz w:val="22"/>
                <w:szCs w:val="22"/>
              </w:rPr>
              <w:t>Flarer</w:t>
            </w:r>
            <w:proofErr w:type="spellEnd"/>
          </w:p>
        </w:tc>
      </w:tr>
      <w:tr w:rsidR="00471856" w:rsidRPr="00374FEE" w14:paraId="518E1F49" w14:textId="77777777" w:rsidTr="00F82CDD">
        <w:tblPrEx>
          <w:tblBorders>
            <w:top w:val="single" w:sz="4" w:space="0" w:color="auto"/>
          </w:tblBorders>
        </w:tblPrEx>
        <w:trPr>
          <w:gridBefore w:val="1"/>
          <w:wBefore w:w="283" w:type="dxa"/>
          <w:trHeight w:val="1982"/>
        </w:trPr>
        <w:tc>
          <w:tcPr>
            <w:tcW w:w="1560" w:type="dxa"/>
            <w:gridSpan w:val="2"/>
            <w:shd w:val="clear" w:color="auto" w:fill="auto"/>
          </w:tcPr>
          <w:p w14:paraId="3CFFE753" w14:textId="77777777" w:rsidR="00471856" w:rsidRPr="000B5DA4" w:rsidRDefault="00471856" w:rsidP="00471856">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S</w:t>
            </w:r>
            <w:r w:rsidRPr="000B5DA4">
              <w:rPr>
                <w:rFonts w:ascii="Arial" w:hAnsi="Arial" w:cs="Arial"/>
                <w:b/>
                <w:color w:val="000000"/>
                <w:sz w:val="24"/>
                <w:szCs w:val="24"/>
              </w:rPr>
              <w:t>onntag</w:t>
            </w:r>
          </w:p>
          <w:p w14:paraId="405A3AE9" w14:textId="203D1387" w:rsidR="00471856" w:rsidRDefault="00471856" w:rsidP="00471856">
            <w:pPr>
              <w:tabs>
                <w:tab w:val="left" w:pos="6804"/>
              </w:tabs>
              <w:ind w:left="174" w:right="-80"/>
              <w:jc w:val="center"/>
              <w:rPr>
                <w:rFonts w:ascii="Arial" w:hAnsi="Arial" w:cs="Arial"/>
                <w:b/>
                <w:color w:val="000000"/>
                <w:sz w:val="24"/>
                <w:szCs w:val="24"/>
              </w:rPr>
            </w:pPr>
            <w:r>
              <w:rPr>
                <w:rFonts w:ascii="Arial" w:hAnsi="Arial" w:cs="Arial"/>
                <w:b/>
                <w:color w:val="000000"/>
                <w:sz w:val="24"/>
                <w:szCs w:val="24"/>
              </w:rPr>
              <w:t>10.03.</w:t>
            </w:r>
          </w:p>
          <w:p w14:paraId="692A031D" w14:textId="77777777" w:rsidR="00471856" w:rsidRDefault="00471856" w:rsidP="00471856">
            <w:pPr>
              <w:tabs>
                <w:tab w:val="left" w:pos="6804"/>
              </w:tabs>
              <w:ind w:left="174" w:right="-80"/>
              <w:jc w:val="center"/>
              <w:rPr>
                <w:rFonts w:ascii="Arial" w:hAnsi="Arial" w:cs="Arial"/>
                <w:b/>
                <w:color w:val="000000"/>
                <w:sz w:val="24"/>
                <w:szCs w:val="24"/>
              </w:rPr>
            </w:pPr>
          </w:p>
          <w:p w14:paraId="6092DBBA" w14:textId="77777777" w:rsidR="00471856" w:rsidRDefault="00471856" w:rsidP="00471856">
            <w:pPr>
              <w:tabs>
                <w:tab w:val="left" w:pos="6804"/>
              </w:tabs>
              <w:ind w:left="174" w:right="-80"/>
              <w:jc w:val="center"/>
              <w:rPr>
                <w:rFonts w:ascii="Arial" w:hAnsi="Arial" w:cs="Arial"/>
                <w:b/>
                <w:color w:val="000000"/>
                <w:sz w:val="24"/>
                <w:szCs w:val="24"/>
              </w:rPr>
            </w:pPr>
          </w:p>
          <w:p w14:paraId="7D045BAA" w14:textId="77777777" w:rsidR="00471856" w:rsidRDefault="00471856" w:rsidP="00471856">
            <w:pPr>
              <w:tabs>
                <w:tab w:val="left" w:pos="6804"/>
              </w:tabs>
              <w:ind w:left="174" w:right="-80"/>
              <w:jc w:val="center"/>
              <w:rPr>
                <w:rFonts w:ascii="Arial" w:hAnsi="Arial" w:cs="Arial"/>
                <w:b/>
                <w:color w:val="000000"/>
                <w:sz w:val="24"/>
                <w:szCs w:val="24"/>
              </w:rPr>
            </w:pPr>
          </w:p>
          <w:p w14:paraId="3DEA2C8E" w14:textId="77777777" w:rsidR="00471856" w:rsidRDefault="00471856" w:rsidP="00471856">
            <w:pPr>
              <w:tabs>
                <w:tab w:val="left" w:pos="6804"/>
              </w:tabs>
              <w:ind w:left="174" w:right="-80"/>
              <w:jc w:val="center"/>
              <w:rPr>
                <w:rFonts w:ascii="Arial" w:hAnsi="Arial" w:cs="Arial"/>
                <w:b/>
                <w:color w:val="000000"/>
                <w:sz w:val="24"/>
                <w:szCs w:val="24"/>
              </w:rPr>
            </w:pPr>
          </w:p>
        </w:tc>
        <w:tc>
          <w:tcPr>
            <w:tcW w:w="709" w:type="dxa"/>
            <w:gridSpan w:val="2"/>
            <w:shd w:val="clear" w:color="auto" w:fill="auto"/>
          </w:tcPr>
          <w:p w14:paraId="2B3D7495" w14:textId="77777777" w:rsidR="00471856" w:rsidRDefault="00471856" w:rsidP="00471856">
            <w:pPr>
              <w:tabs>
                <w:tab w:val="left" w:pos="6804"/>
              </w:tabs>
              <w:ind w:right="-326"/>
              <w:rPr>
                <w:rFonts w:ascii="Arial" w:hAnsi="Arial" w:cs="Arial"/>
                <w:b/>
                <w:color w:val="000000"/>
                <w:sz w:val="28"/>
                <w:szCs w:val="28"/>
              </w:rPr>
            </w:pPr>
          </w:p>
          <w:p w14:paraId="6F7B6E87" w14:textId="77777777" w:rsidR="00FF1E91" w:rsidRDefault="00FF1E91" w:rsidP="00471856">
            <w:pPr>
              <w:tabs>
                <w:tab w:val="left" w:pos="6804"/>
              </w:tabs>
              <w:ind w:right="-326"/>
              <w:rPr>
                <w:rFonts w:ascii="Arial" w:hAnsi="Arial" w:cs="Arial"/>
                <w:b/>
                <w:color w:val="000000"/>
                <w:sz w:val="28"/>
                <w:szCs w:val="28"/>
              </w:rPr>
            </w:pPr>
          </w:p>
          <w:p w14:paraId="1CE7E835" w14:textId="77777777" w:rsidR="00FF1E91" w:rsidRPr="00FF1E91" w:rsidRDefault="00FF1E91" w:rsidP="00471856">
            <w:pPr>
              <w:tabs>
                <w:tab w:val="left" w:pos="6804"/>
              </w:tabs>
              <w:ind w:right="-326"/>
              <w:rPr>
                <w:rFonts w:ascii="Arial" w:hAnsi="Arial" w:cs="Arial"/>
                <w:b/>
                <w:color w:val="000000"/>
                <w:sz w:val="22"/>
                <w:szCs w:val="22"/>
              </w:rPr>
            </w:pPr>
          </w:p>
          <w:p w14:paraId="6FAE3A4A" w14:textId="77777777" w:rsidR="00471856" w:rsidRPr="0071563E" w:rsidRDefault="00471856" w:rsidP="00471856">
            <w:pPr>
              <w:tabs>
                <w:tab w:val="left" w:pos="6804"/>
              </w:tabs>
              <w:ind w:right="-326"/>
              <w:rPr>
                <w:rFonts w:ascii="Arial" w:hAnsi="Arial" w:cs="Arial"/>
                <w:b/>
                <w:color w:val="000000"/>
                <w:sz w:val="22"/>
                <w:szCs w:val="22"/>
              </w:rPr>
            </w:pPr>
            <w:r w:rsidRPr="0071563E">
              <w:rPr>
                <w:rFonts w:ascii="Arial" w:hAnsi="Arial" w:cs="Arial"/>
                <w:b/>
                <w:color w:val="000000"/>
                <w:sz w:val="22"/>
                <w:szCs w:val="22"/>
              </w:rPr>
              <w:t>08.30</w:t>
            </w:r>
          </w:p>
          <w:p w14:paraId="09FF11A3" w14:textId="77777777" w:rsidR="00471856" w:rsidRDefault="00471856" w:rsidP="00471856">
            <w:pPr>
              <w:tabs>
                <w:tab w:val="left" w:pos="6804"/>
              </w:tabs>
              <w:ind w:right="-326"/>
              <w:jc w:val="center"/>
              <w:rPr>
                <w:rFonts w:ascii="Arial" w:hAnsi="Arial" w:cs="Arial"/>
                <w:b/>
                <w:color w:val="000000"/>
                <w:sz w:val="16"/>
                <w:szCs w:val="16"/>
              </w:rPr>
            </w:pPr>
          </w:p>
          <w:p w14:paraId="05C3A053" w14:textId="77777777" w:rsidR="00E14750" w:rsidRPr="00FF1E91" w:rsidRDefault="00E14750" w:rsidP="00471856">
            <w:pPr>
              <w:tabs>
                <w:tab w:val="left" w:pos="6804"/>
              </w:tabs>
              <w:ind w:right="-326"/>
              <w:jc w:val="center"/>
              <w:rPr>
                <w:rFonts w:ascii="Arial" w:hAnsi="Arial" w:cs="Arial"/>
                <w:b/>
                <w:color w:val="000000"/>
                <w:sz w:val="16"/>
                <w:szCs w:val="16"/>
              </w:rPr>
            </w:pPr>
          </w:p>
          <w:p w14:paraId="3157CF9F" w14:textId="77777777" w:rsidR="00471856" w:rsidRDefault="00471856" w:rsidP="00471856">
            <w:pPr>
              <w:tabs>
                <w:tab w:val="left" w:pos="6804"/>
              </w:tabs>
              <w:ind w:right="-259"/>
              <w:rPr>
                <w:rFonts w:ascii="Arial" w:hAnsi="Arial" w:cs="Arial"/>
                <w:b/>
                <w:color w:val="000000"/>
                <w:sz w:val="22"/>
                <w:szCs w:val="22"/>
              </w:rPr>
            </w:pPr>
            <w:r w:rsidRPr="0071563E">
              <w:rPr>
                <w:rFonts w:ascii="Arial" w:hAnsi="Arial" w:cs="Arial"/>
                <w:b/>
                <w:color w:val="000000"/>
                <w:sz w:val="22"/>
                <w:szCs w:val="22"/>
              </w:rPr>
              <w:t>1</w:t>
            </w:r>
            <w:r>
              <w:rPr>
                <w:rFonts w:ascii="Arial" w:hAnsi="Arial" w:cs="Arial"/>
                <w:b/>
                <w:color w:val="000000"/>
                <w:sz w:val="22"/>
                <w:szCs w:val="22"/>
              </w:rPr>
              <w:t>0</w:t>
            </w:r>
            <w:r w:rsidRPr="0071563E">
              <w:rPr>
                <w:rFonts w:ascii="Arial" w:hAnsi="Arial" w:cs="Arial"/>
                <w:b/>
                <w:color w:val="000000"/>
                <w:sz w:val="22"/>
                <w:szCs w:val="22"/>
              </w:rPr>
              <w:t>.00</w:t>
            </w:r>
          </w:p>
          <w:p w14:paraId="5BBC1F99" w14:textId="678704F9" w:rsidR="00755216" w:rsidRDefault="00755216" w:rsidP="00471856">
            <w:pPr>
              <w:tabs>
                <w:tab w:val="left" w:pos="6804"/>
              </w:tabs>
              <w:ind w:right="-259"/>
              <w:rPr>
                <w:rFonts w:ascii="Arial" w:hAnsi="Arial" w:cs="Arial"/>
                <w:b/>
                <w:color w:val="000000"/>
                <w:sz w:val="24"/>
                <w:szCs w:val="24"/>
              </w:rPr>
            </w:pPr>
          </w:p>
        </w:tc>
        <w:tc>
          <w:tcPr>
            <w:tcW w:w="4961" w:type="dxa"/>
            <w:shd w:val="clear" w:color="auto" w:fill="auto"/>
          </w:tcPr>
          <w:p w14:paraId="19A2FD59" w14:textId="12D1A308" w:rsidR="00471856" w:rsidRPr="00C36C3F" w:rsidRDefault="00FF1E91" w:rsidP="00471856">
            <w:pPr>
              <w:pStyle w:val="StandardWeb"/>
              <w:tabs>
                <w:tab w:val="left" w:pos="5275"/>
                <w:tab w:val="left" w:pos="5559"/>
              </w:tabs>
              <w:spacing w:before="0" w:beforeAutospacing="0" w:after="0" w:afterAutospacing="0"/>
              <w:rPr>
                <w:rFonts w:ascii="ArialMT" w:hAnsi="ArialMT"/>
                <w:b/>
                <w:bCs/>
                <w:sz w:val="26"/>
                <w:szCs w:val="26"/>
                <w:u w:val="single"/>
              </w:rPr>
            </w:pPr>
            <w:r>
              <w:rPr>
                <w:rFonts w:ascii="Arial" w:hAnsi="Arial" w:cs="Arial"/>
                <w:b/>
                <w:bCs/>
                <w:sz w:val="26"/>
                <w:szCs w:val="26"/>
                <w:u w:val="single"/>
              </w:rPr>
              <w:t>4</w:t>
            </w:r>
            <w:r w:rsidR="00471856" w:rsidRPr="00C36C3F">
              <w:rPr>
                <w:rFonts w:ascii="Arial" w:hAnsi="Arial" w:cs="Arial"/>
                <w:b/>
                <w:bCs/>
                <w:sz w:val="26"/>
                <w:szCs w:val="26"/>
                <w:u w:val="single"/>
              </w:rPr>
              <w:t xml:space="preserve">. FASTENSONNTAG </w:t>
            </w:r>
            <w:r>
              <w:rPr>
                <w:rFonts w:ascii="Arial" w:hAnsi="Arial" w:cs="Arial"/>
                <w:b/>
                <w:bCs/>
                <w:sz w:val="26"/>
                <w:szCs w:val="26"/>
                <w:u w:val="single"/>
              </w:rPr>
              <w:t>- La</w:t>
            </w:r>
            <w:r w:rsidR="00127063">
              <w:rPr>
                <w:rFonts w:ascii="Arial" w:hAnsi="Arial" w:cs="Arial"/>
                <w:b/>
                <w:bCs/>
                <w:sz w:val="26"/>
                <w:szCs w:val="26"/>
                <w:u w:val="single"/>
              </w:rPr>
              <w:t>e</w:t>
            </w:r>
            <w:r>
              <w:rPr>
                <w:rFonts w:ascii="Arial" w:hAnsi="Arial" w:cs="Arial"/>
                <w:b/>
                <w:bCs/>
                <w:sz w:val="26"/>
                <w:szCs w:val="26"/>
                <w:u w:val="single"/>
              </w:rPr>
              <w:t>tare</w:t>
            </w:r>
          </w:p>
          <w:p w14:paraId="031EEE09" w14:textId="1096F611" w:rsidR="00FF1E91" w:rsidRPr="00FF1E91" w:rsidRDefault="00FF1E91" w:rsidP="00471856">
            <w:pPr>
              <w:pStyle w:val="StandardWeb"/>
              <w:spacing w:before="0" w:beforeAutospacing="0" w:after="0" w:afterAutospacing="0"/>
              <w:rPr>
                <w:rFonts w:ascii="Arial" w:hAnsi="Arial"/>
                <w:b/>
                <w:bCs/>
                <w:i/>
                <w:iCs/>
              </w:rPr>
            </w:pPr>
            <w:r w:rsidRPr="00FF1E91">
              <w:rPr>
                <w:rFonts w:ascii="Arial" w:hAnsi="Arial"/>
                <w:b/>
                <w:bCs/>
                <w:i/>
                <w:iCs/>
              </w:rPr>
              <w:t>Seminartag – Sammlung für das Kassian-</w:t>
            </w:r>
            <w:proofErr w:type="spellStart"/>
            <w:r w:rsidRPr="00FF1E91">
              <w:rPr>
                <w:rFonts w:ascii="Arial" w:hAnsi="Arial"/>
                <w:b/>
                <w:bCs/>
                <w:i/>
                <w:iCs/>
              </w:rPr>
              <w:t>Tschiderer</w:t>
            </w:r>
            <w:proofErr w:type="spellEnd"/>
            <w:r w:rsidRPr="00FF1E91">
              <w:rPr>
                <w:rFonts w:ascii="Arial" w:hAnsi="Arial"/>
                <w:b/>
                <w:bCs/>
                <w:i/>
                <w:iCs/>
              </w:rPr>
              <w:t>-Werk</w:t>
            </w:r>
          </w:p>
          <w:p w14:paraId="3797CFE6" w14:textId="6339E2AE" w:rsidR="00471856" w:rsidRDefault="00471856" w:rsidP="00471856">
            <w:pPr>
              <w:pStyle w:val="StandardWeb"/>
              <w:spacing w:before="0" w:beforeAutospacing="0" w:after="0" w:afterAutospacing="0"/>
              <w:rPr>
                <w:rFonts w:ascii="Arial" w:hAnsi="Arial"/>
                <w:sz w:val="22"/>
                <w:szCs w:val="22"/>
              </w:rPr>
            </w:pPr>
            <w:r>
              <w:rPr>
                <w:rFonts w:ascii="Arial" w:hAnsi="Arial"/>
                <w:b/>
                <w:bCs/>
              </w:rPr>
              <w:t>P</w:t>
            </w:r>
            <w:r w:rsidRPr="004F0811">
              <w:rPr>
                <w:rFonts w:ascii="Arial" w:hAnsi="Arial"/>
                <w:b/>
                <w:bCs/>
              </w:rPr>
              <w:t xml:space="preserve">ARRGOTTESDIENST </w:t>
            </w:r>
            <w:r>
              <w:rPr>
                <w:rFonts w:ascii="Arial" w:hAnsi="Arial"/>
                <w:b/>
                <w:bCs/>
              </w:rPr>
              <w:t>–</w:t>
            </w:r>
            <w:r w:rsidRPr="002F4AF0">
              <w:rPr>
                <w:rFonts w:ascii="Arial" w:hAnsi="Arial"/>
                <w:sz w:val="21"/>
                <w:szCs w:val="21"/>
              </w:rPr>
              <w:t xml:space="preserve"> </w:t>
            </w:r>
            <w:r w:rsidRPr="004264F8">
              <w:rPr>
                <w:rFonts w:ascii="Arial" w:hAnsi="Arial"/>
                <w:sz w:val="22"/>
                <w:szCs w:val="22"/>
              </w:rPr>
              <w:t xml:space="preserve">Hl. Messe </w:t>
            </w:r>
            <w:r>
              <w:rPr>
                <w:rFonts w:ascii="Arial" w:hAnsi="Arial"/>
                <w:sz w:val="22"/>
                <w:szCs w:val="22"/>
              </w:rPr>
              <w:t xml:space="preserve">für </w:t>
            </w:r>
            <w:r w:rsidR="00E14750">
              <w:rPr>
                <w:rFonts w:ascii="Arial" w:hAnsi="Arial"/>
                <w:sz w:val="22"/>
                <w:szCs w:val="22"/>
              </w:rPr>
              <w:t>Gertrud Zeller Hofmann, für Anna Raich</w:t>
            </w:r>
            <w:r>
              <w:rPr>
                <w:rFonts w:ascii="Arial" w:hAnsi="Arial"/>
                <w:sz w:val="22"/>
                <w:szCs w:val="22"/>
              </w:rPr>
              <w:t xml:space="preserve"> </w:t>
            </w:r>
          </w:p>
          <w:p w14:paraId="6C2B3580" w14:textId="77777777" w:rsidR="00471856" w:rsidRPr="00C36C3F" w:rsidRDefault="00471856" w:rsidP="00471856">
            <w:pPr>
              <w:pStyle w:val="StandardWeb"/>
              <w:spacing w:before="0" w:beforeAutospacing="0" w:after="0" w:afterAutospacing="0"/>
              <w:rPr>
                <w:rFonts w:ascii="Arial" w:hAnsi="Arial"/>
                <w:sz w:val="13"/>
                <w:szCs w:val="13"/>
              </w:rPr>
            </w:pPr>
          </w:p>
          <w:p w14:paraId="5B150C85" w14:textId="0B097891" w:rsidR="00471856" w:rsidRPr="00C36C3F" w:rsidRDefault="00FF1E91" w:rsidP="00F82CDD">
            <w:pPr>
              <w:pStyle w:val="TabellenInhalt"/>
              <w:tabs>
                <w:tab w:val="left" w:pos="5151"/>
                <w:tab w:val="left" w:pos="5280"/>
              </w:tabs>
              <w:snapToGrid w:val="0"/>
              <w:spacing w:line="200" w:lineRule="atLeast"/>
              <w:rPr>
                <w:rFonts w:ascii="Arial" w:eastAsia="Arial Unicode MS" w:hAnsi="Arial" w:cs="Arial"/>
                <w:b/>
                <w:bCs/>
                <w:sz w:val="22"/>
                <w:szCs w:val="22"/>
              </w:rPr>
            </w:pPr>
            <w:r>
              <w:rPr>
                <w:rFonts w:ascii="Arial" w:hAnsi="Arial"/>
                <w:b/>
                <w:bCs/>
                <w:sz w:val="24"/>
                <w:szCs w:val="24"/>
              </w:rPr>
              <w:t>KIGO-</w:t>
            </w:r>
            <w:r w:rsidR="00471856">
              <w:rPr>
                <w:rFonts w:ascii="Arial" w:hAnsi="Arial"/>
                <w:b/>
                <w:bCs/>
                <w:sz w:val="24"/>
                <w:szCs w:val="24"/>
              </w:rPr>
              <w:t>GOT</w:t>
            </w:r>
            <w:r w:rsidR="00F82CDD">
              <w:rPr>
                <w:rFonts w:ascii="Arial" w:hAnsi="Arial"/>
                <w:b/>
                <w:bCs/>
                <w:sz w:val="24"/>
                <w:szCs w:val="24"/>
              </w:rPr>
              <w:t>T</w:t>
            </w:r>
            <w:r w:rsidR="00471856">
              <w:rPr>
                <w:rFonts w:ascii="Arial" w:hAnsi="Arial"/>
                <w:b/>
                <w:bCs/>
                <w:sz w:val="24"/>
                <w:szCs w:val="24"/>
              </w:rPr>
              <w:t>ESDIENST –</w:t>
            </w:r>
            <w:r w:rsidR="00E14750">
              <w:rPr>
                <w:rFonts w:ascii="Arial" w:hAnsi="Arial"/>
                <w:b/>
                <w:bCs/>
                <w:sz w:val="24"/>
                <w:szCs w:val="24"/>
              </w:rPr>
              <w:t xml:space="preserve"> </w:t>
            </w:r>
            <w:r w:rsidR="00471856" w:rsidRPr="00C36C3F">
              <w:rPr>
                <w:rFonts w:ascii="Arial" w:hAnsi="Arial"/>
                <w:sz w:val="22"/>
                <w:szCs w:val="22"/>
              </w:rPr>
              <w:t xml:space="preserve">Hl. Messe </w:t>
            </w:r>
            <w:r w:rsidR="00F82CDD">
              <w:rPr>
                <w:rFonts w:ascii="Arial" w:hAnsi="Arial"/>
                <w:sz w:val="22"/>
                <w:szCs w:val="22"/>
              </w:rPr>
              <w:t xml:space="preserve">für Leb.  und </w:t>
            </w:r>
            <w:proofErr w:type="spellStart"/>
            <w:r w:rsidR="00F82CDD">
              <w:rPr>
                <w:rFonts w:ascii="Arial" w:hAnsi="Arial"/>
                <w:sz w:val="22"/>
                <w:szCs w:val="22"/>
              </w:rPr>
              <w:t>Verstorb</w:t>
            </w:r>
            <w:proofErr w:type="spellEnd"/>
            <w:r w:rsidR="00F82CDD">
              <w:rPr>
                <w:rFonts w:ascii="Arial" w:hAnsi="Arial"/>
                <w:sz w:val="22"/>
                <w:szCs w:val="22"/>
              </w:rPr>
              <w:t>. Wohltäter der Pfarrei</w:t>
            </w:r>
          </w:p>
        </w:tc>
      </w:tr>
    </w:tbl>
    <w:p w14:paraId="2FC71949" w14:textId="77777777" w:rsidR="00BB3DA2" w:rsidRDefault="00BB3DA2" w:rsidP="00E4761E">
      <w:pPr>
        <w:overflowPunct/>
        <w:autoSpaceDE/>
        <w:autoSpaceDN/>
        <w:adjustRightInd/>
        <w:ind w:left="-142" w:right="-364"/>
        <w:jc w:val="center"/>
        <w:textAlignment w:val="auto"/>
        <w:rPr>
          <w:rFonts w:ascii="Arial" w:hAnsi="Arial" w:cs="Arial"/>
          <w:b/>
          <w:color w:val="000000"/>
          <w:sz w:val="10"/>
          <w:szCs w:val="10"/>
          <w:u w:val="single"/>
        </w:rPr>
      </w:pPr>
    </w:p>
    <w:p w14:paraId="006956F9" w14:textId="77777777" w:rsidR="00FF1E91" w:rsidRDefault="00FF1E91" w:rsidP="00E4761E">
      <w:pPr>
        <w:overflowPunct/>
        <w:autoSpaceDE/>
        <w:autoSpaceDN/>
        <w:adjustRightInd/>
        <w:ind w:left="-142" w:right="-364"/>
        <w:jc w:val="center"/>
        <w:textAlignment w:val="auto"/>
        <w:rPr>
          <w:rFonts w:ascii="Arial" w:hAnsi="Arial" w:cs="Arial"/>
          <w:b/>
          <w:color w:val="000000"/>
          <w:sz w:val="10"/>
          <w:szCs w:val="10"/>
          <w:u w:val="single"/>
        </w:rPr>
      </w:pPr>
    </w:p>
    <w:p w14:paraId="2A8D192A" w14:textId="77777777" w:rsidR="00FF1E91" w:rsidRDefault="00FF1E91" w:rsidP="00E4761E">
      <w:pPr>
        <w:overflowPunct/>
        <w:autoSpaceDE/>
        <w:autoSpaceDN/>
        <w:adjustRightInd/>
        <w:ind w:left="-142" w:right="-364"/>
        <w:jc w:val="center"/>
        <w:textAlignment w:val="auto"/>
        <w:rPr>
          <w:rFonts w:ascii="Arial" w:hAnsi="Arial" w:cs="Arial"/>
          <w:b/>
          <w:color w:val="000000"/>
          <w:sz w:val="10"/>
          <w:szCs w:val="10"/>
          <w:u w:val="single"/>
        </w:rPr>
      </w:pPr>
    </w:p>
    <w:p w14:paraId="62727C48" w14:textId="72D0ACE2" w:rsidR="00FF1E91" w:rsidRPr="00FF1E91" w:rsidRDefault="00FF1E91" w:rsidP="00FF1E91">
      <w:pPr>
        <w:overflowPunct/>
        <w:autoSpaceDE/>
        <w:autoSpaceDN/>
        <w:adjustRightInd/>
        <w:ind w:left="-142" w:right="-364"/>
        <w:jc w:val="center"/>
        <w:textAlignment w:val="auto"/>
        <w:rPr>
          <w:rFonts w:ascii="Arial" w:hAnsi="Arial" w:cs="Arial"/>
          <w:b/>
          <w:color w:val="000000"/>
          <w:sz w:val="24"/>
          <w:szCs w:val="24"/>
          <w:u w:val="single"/>
        </w:rPr>
      </w:pPr>
      <w:r w:rsidRPr="00FF1E91">
        <w:rPr>
          <w:rFonts w:ascii="Arial" w:hAnsi="Arial" w:cs="Arial"/>
          <w:b/>
          <w:color w:val="000000"/>
          <w:sz w:val="24"/>
          <w:szCs w:val="24"/>
          <w:u w:val="single"/>
        </w:rPr>
        <w:t>Gebetsmeinung des Papstes Franziskus für März 2024</w:t>
      </w:r>
    </w:p>
    <w:p w14:paraId="2F18310A" w14:textId="77777777" w:rsidR="00FF1E91" w:rsidRDefault="00FF1E91" w:rsidP="00FF1E91">
      <w:pPr>
        <w:overflowPunct/>
        <w:autoSpaceDE/>
        <w:autoSpaceDN/>
        <w:adjustRightInd/>
        <w:ind w:left="-142" w:right="-364"/>
        <w:jc w:val="center"/>
        <w:textAlignment w:val="auto"/>
        <w:rPr>
          <w:rFonts w:ascii="Arial" w:hAnsi="Arial" w:cs="Arial"/>
          <w:bCs/>
          <w:color w:val="000000"/>
          <w:sz w:val="11"/>
          <w:szCs w:val="11"/>
        </w:rPr>
      </w:pPr>
    </w:p>
    <w:p w14:paraId="4CAC6150" w14:textId="018A90AA" w:rsidR="00FF1E91" w:rsidRPr="00FF1E91" w:rsidRDefault="00FF1E91">
      <w:pPr>
        <w:overflowPunct/>
        <w:autoSpaceDE/>
        <w:autoSpaceDN/>
        <w:adjustRightInd/>
        <w:ind w:left="-142" w:right="-364"/>
        <w:jc w:val="center"/>
        <w:textAlignment w:val="auto"/>
        <w:rPr>
          <w:rFonts w:ascii="Arial" w:hAnsi="Arial" w:cs="Arial"/>
          <w:b/>
          <w:color w:val="000000"/>
          <w:sz w:val="24"/>
          <w:szCs w:val="24"/>
        </w:rPr>
      </w:pPr>
      <w:r w:rsidRPr="00FF1E91">
        <w:rPr>
          <w:rFonts w:ascii="Arial" w:hAnsi="Arial" w:cs="Arial"/>
          <w:bCs/>
          <w:color w:val="000000"/>
          <w:sz w:val="24"/>
          <w:szCs w:val="24"/>
        </w:rPr>
        <w:t>Wir beten, dass diejenigen, die in verschiedenen Teilen der Welt ihr Leben für das Evangelium riskieren, die Kirche mit ihrem Mut und ihrer missionarischen Begeisterung anstecken.</w:t>
      </w:r>
    </w:p>
    <w:sectPr w:rsidR="00FF1E91" w:rsidRPr="00FF1E91" w:rsidSect="006E4473">
      <w:type w:val="continuous"/>
      <w:pgSz w:w="16817" w:h="11901" w:orient="landscape" w:code="9"/>
      <w:pgMar w:top="510" w:right="828" w:bottom="567" w:left="1106" w:header="720" w:footer="720" w:gutter="0"/>
      <w:cols w:num="2" w:space="129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2A55" w14:textId="77777777" w:rsidR="006E4473" w:rsidRDefault="006E4473" w:rsidP="004F2CDA">
      <w:r>
        <w:separator/>
      </w:r>
    </w:p>
  </w:endnote>
  <w:endnote w:type="continuationSeparator" w:id="0">
    <w:p w14:paraId="42AFC6CA" w14:textId="77777777" w:rsidR="006E4473" w:rsidRDefault="006E4473" w:rsidP="004F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Hadassah Friedlaender">
    <w:panose1 w:val="02020603050405020304"/>
    <w:charset w:val="B1"/>
    <w:family w:val="roman"/>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8806" w14:textId="77777777" w:rsidR="006E4473" w:rsidRDefault="006E4473" w:rsidP="004F2CDA">
      <w:r>
        <w:separator/>
      </w:r>
    </w:p>
  </w:footnote>
  <w:footnote w:type="continuationSeparator" w:id="0">
    <w:p w14:paraId="3594C47B" w14:textId="77777777" w:rsidR="006E4473" w:rsidRDefault="006E4473" w:rsidP="004F2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8DC"/>
    <w:multiLevelType w:val="hybridMultilevel"/>
    <w:tmpl w:val="FCF02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992D53"/>
    <w:multiLevelType w:val="hybridMultilevel"/>
    <w:tmpl w:val="B2585C16"/>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092D24"/>
    <w:multiLevelType w:val="hybridMultilevel"/>
    <w:tmpl w:val="08DACD5C"/>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 w15:restartNumberingAfterBreak="0">
    <w:nsid w:val="13E43F34"/>
    <w:multiLevelType w:val="hybridMultilevel"/>
    <w:tmpl w:val="C23CFB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74DD2"/>
    <w:multiLevelType w:val="hybridMultilevel"/>
    <w:tmpl w:val="5F048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701B69"/>
    <w:multiLevelType w:val="hybridMultilevel"/>
    <w:tmpl w:val="3A6A5EBE"/>
    <w:lvl w:ilvl="0" w:tplc="AD924F78">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6" w15:restartNumberingAfterBreak="0">
    <w:nsid w:val="2CBB3C0E"/>
    <w:multiLevelType w:val="hybridMultilevel"/>
    <w:tmpl w:val="6D5A8C6A"/>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7" w15:restartNumberingAfterBreak="0">
    <w:nsid w:val="490F1782"/>
    <w:multiLevelType w:val="hybridMultilevel"/>
    <w:tmpl w:val="F28A51F6"/>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B628C"/>
    <w:multiLevelType w:val="hybridMultilevel"/>
    <w:tmpl w:val="9F58992C"/>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9" w15:restartNumberingAfterBreak="0">
    <w:nsid w:val="507614BA"/>
    <w:multiLevelType w:val="hybridMultilevel"/>
    <w:tmpl w:val="92C2A0C6"/>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0" w15:restartNumberingAfterBreak="0">
    <w:nsid w:val="51E32A09"/>
    <w:multiLevelType w:val="hybridMultilevel"/>
    <w:tmpl w:val="E098D0B6"/>
    <w:lvl w:ilvl="0" w:tplc="9BAA56D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6460433"/>
    <w:multiLevelType w:val="hybridMultilevel"/>
    <w:tmpl w:val="5A7831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3292071">
    <w:abstractNumId w:val="0"/>
  </w:num>
  <w:num w:numId="2" w16cid:durableId="294799412">
    <w:abstractNumId w:val="8"/>
  </w:num>
  <w:num w:numId="3" w16cid:durableId="1408192557">
    <w:abstractNumId w:val="5"/>
  </w:num>
  <w:num w:numId="4" w16cid:durableId="135487095">
    <w:abstractNumId w:val="6"/>
  </w:num>
  <w:num w:numId="5" w16cid:durableId="823476854">
    <w:abstractNumId w:val="4"/>
  </w:num>
  <w:num w:numId="6" w16cid:durableId="334385547">
    <w:abstractNumId w:val="2"/>
  </w:num>
  <w:num w:numId="7" w16cid:durableId="257520526">
    <w:abstractNumId w:val="9"/>
  </w:num>
  <w:num w:numId="8" w16cid:durableId="660818491">
    <w:abstractNumId w:val="3"/>
  </w:num>
  <w:num w:numId="9" w16cid:durableId="1167015028">
    <w:abstractNumId w:val="11"/>
  </w:num>
  <w:num w:numId="10" w16cid:durableId="2140801059">
    <w:abstractNumId w:val="7"/>
  </w:num>
  <w:num w:numId="11" w16cid:durableId="2064861520">
    <w:abstractNumId w:val="10"/>
  </w:num>
  <w:num w:numId="12" w16cid:durableId="160152843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94"/>
    <w:rsid w:val="0000059D"/>
    <w:rsid w:val="0000102D"/>
    <w:rsid w:val="0000167B"/>
    <w:rsid w:val="000016BE"/>
    <w:rsid w:val="0000211A"/>
    <w:rsid w:val="00002AE4"/>
    <w:rsid w:val="0000348A"/>
    <w:rsid w:val="0000466B"/>
    <w:rsid w:val="00004725"/>
    <w:rsid w:val="000056E9"/>
    <w:rsid w:val="00005B04"/>
    <w:rsid w:val="0000672B"/>
    <w:rsid w:val="00011BD7"/>
    <w:rsid w:val="00011EBF"/>
    <w:rsid w:val="0001321D"/>
    <w:rsid w:val="00014153"/>
    <w:rsid w:val="00014399"/>
    <w:rsid w:val="0001482E"/>
    <w:rsid w:val="00015152"/>
    <w:rsid w:val="000164B1"/>
    <w:rsid w:val="00016A82"/>
    <w:rsid w:val="00016BB7"/>
    <w:rsid w:val="000175D4"/>
    <w:rsid w:val="00017818"/>
    <w:rsid w:val="00020DB9"/>
    <w:rsid w:val="00021A8E"/>
    <w:rsid w:val="000223FF"/>
    <w:rsid w:val="00022F9E"/>
    <w:rsid w:val="00023B31"/>
    <w:rsid w:val="0002445C"/>
    <w:rsid w:val="00025805"/>
    <w:rsid w:val="000262B3"/>
    <w:rsid w:val="00026A20"/>
    <w:rsid w:val="00026C45"/>
    <w:rsid w:val="00030D48"/>
    <w:rsid w:val="00031DE6"/>
    <w:rsid w:val="0003241C"/>
    <w:rsid w:val="00035D6A"/>
    <w:rsid w:val="000367F2"/>
    <w:rsid w:val="00036E54"/>
    <w:rsid w:val="00037042"/>
    <w:rsid w:val="00037665"/>
    <w:rsid w:val="00041E7B"/>
    <w:rsid w:val="00045D27"/>
    <w:rsid w:val="00046C9D"/>
    <w:rsid w:val="00047EC8"/>
    <w:rsid w:val="00051ED4"/>
    <w:rsid w:val="00053717"/>
    <w:rsid w:val="0005384C"/>
    <w:rsid w:val="00053D7B"/>
    <w:rsid w:val="00055175"/>
    <w:rsid w:val="00055A64"/>
    <w:rsid w:val="000572CD"/>
    <w:rsid w:val="00060471"/>
    <w:rsid w:val="000621AB"/>
    <w:rsid w:val="0006352A"/>
    <w:rsid w:val="00063732"/>
    <w:rsid w:val="00063943"/>
    <w:rsid w:val="00063DB4"/>
    <w:rsid w:val="00064BE0"/>
    <w:rsid w:val="00064D86"/>
    <w:rsid w:val="00064EEE"/>
    <w:rsid w:val="00067962"/>
    <w:rsid w:val="00067CF5"/>
    <w:rsid w:val="00071B08"/>
    <w:rsid w:val="00072112"/>
    <w:rsid w:val="00073682"/>
    <w:rsid w:val="0007426F"/>
    <w:rsid w:val="00074D0F"/>
    <w:rsid w:val="00075011"/>
    <w:rsid w:val="0007505D"/>
    <w:rsid w:val="000756E6"/>
    <w:rsid w:val="0007672E"/>
    <w:rsid w:val="000772A6"/>
    <w:rsid w:val="00077A5F"/>
    <w:rsid w:val="0008223B"/>
    <w:rsid w:val="000863CA"/>
    <w:rsid w:val="0009075A"/>
    <w:rsid w:val="000921CF"/>
    <w:rsid w:val="00092A85"/>
    <w:rsid w:val="000931B4"/>
    <w:rsid w:val="000932F2"/>
    <w:rsid w:val="00093506"/>
    <w:rsid w:val="0009397E"/>
    <w:rsid w:val="00093A74"/>
    <w:rsid w:val="00094517"/>
    <w:rsid w:val="00096F7A"/>
    <w:rsid w:val="000975BE"/>
    <w:rsid w:val="000A0544"/>
    <w:rsid w:val="000A0EC9"/>
    <w:rsid w:val="000A14F3"/>
    <w:rsid w:val="000A1667"/>
    <w:rsid w:val="000A2483"/>
    <w:rsid w:val="000A3251"/>
    <w:rsid w:val="000A3768"/>
    <w:rsid w:val="000A5424"/>
    <w:rsid w:val="000A7303"/>
    <w:rsid w:val="000A7843"/>
    <w:rsid w:val="000A7C92"/>
    <w:rsid w:val="000B2D61"/>
    <w:rsid w:val="000B401B"/>
    <w:rsid w:val="000B4E1B"/>
    <w:rsid w:val="000B5370"/>
    <w:rsid w:val="000B5DA4"/>
    <w:rsid w:val="000C00AB"/>
    <w:rsid w:val="000C0BAA"/>
    <w:rsid w:val="000C0C0E"/>
    <w:rsid w:val="000C1D16"/>
    <w:rsid w:val="000C2E7A"/>
    <w:rsid w:val="000C3F6D"/>
    <w:rsid w:val="000C45DC"/>
    <w:rsid w:val="000C4A73"/>
    <w:rsid w:val="000C655C"/>
    <w:rsid w:val="000C6DE5"/>
    <w:rsid w:val="000C71C9"/>
    <w:rsid w:val="000C74E5"/>
    <w:rsid w:val="000C7640"/>
    <w:rsid w:val="000C76D5"/>
    <w:rsid w:val="000D0F41"/>
    <w:rsid w:val="000D1B08"/>
    <w:rsid w:val="000D2508"/>
    <w:rsid w:val="000D32C8"/>
    <w:rsid w:val="000D3A73"/>
    <w:rsid w:val="000D582C"/>
    <w:rsid w:val="000D725E"/>
    <w:rsid w:val="000E02BB"/>
    <w:rsid w:val="000E0524"/>
    <w:rsid w:val="000E084A"/>
    <w:rsid w:val="000E1442"/>
    <w:rsid w:val="000E2BF7"/>
    <w:rsid w:val="000E2D09"/>
    <w:rsid w:val="000E42BB"/>
    <w:rsid w:val="000E4493"/>
    <w:rsid w:val="000E54CA"/>
    <w:rsid w:val="000E59E2"/>
    <w:rsid w:val="000F0A15"/>
    <w:rsid w:val="000F12B4"/>
    <w:rsid w:val="000F16E8"/>
    <w:rsid w:val="000F1D49"/>
    <w:rsid w:val="000F1EBF"/>
    <w:rsid w:val="000F25FE"/>
    <w:rsid w:val="000F2A2B"/>
    <w:rsid w:val="000F507F"/>
    <w:rsid w:val="000F58D8"/>
    <w:rsid w:val="000F6E68"/>
    <w:rsid w:val="0010041C"/>
    <w:rsid w:val="00100492"/>
    <w:rsid w:val="00104356"/>
    <w:rsid w:val="00104630"/>
    <w:rsid w:val="00105892"/>
    <w:rsid w:val="00105BCF"/>
    <w:rsid w:val="00107B53"/>
    <w:rsid w:val="00111A48"/>
    <w:rsid w:val="001126B2"/>
    <w:rsid w:val="00112C53"/>
    <w:rsid w:val="0011484B"/>
    <w:rsid w:val="0011546E"/>
    <w:rsid w:val="0011675B"/>
    <w:rsid w:val="00117BA2"/>
    <w:rsid w:val="001207B1"/>
    <w:rsid w:val="00121779"/>
    <w:rsid w:val="00121CC0"/>
    <w:rsid w:val="0012354D"/>
    <w:rsid w:val="00127063"/>
    <w:rsid w:val="001272B8"/>
    <w:rsid w:val="00127995"/>
    <w:rsid w:val="001305B9"/>
    <w:rsid w:val="001307A6"/>
    <w:rsid w:val="00130CFB"/>
    <w:rsid w:val="00134A0A"/>
    <w:rsid w:val="00136F6A"/>
    <w:rsid w:val="001379E1"/>
    <w:rsid w:val="001407F6"/>
    <w:rsid w:val="00142520"/>
    <w:rsid w:val="00143739"/>
    <w:rsid w:val="00146827"/>
    <w:rsid w:val="00147048"/>
    <w:rsid w:val="00150D26"/>
    <w:rsid w:val="0015138D"/>
    <w:rsid w:val="001520C3"/>
    <w:rsid w:val="001524C5"/>
    <w:rsid w:val="00152562"/>
    <w:rsid w:val="00153F5C"/>
    <w:rsid w:val="00153F95"/>
    <w:rsid w:val="00155550"/>
    <w:rsid w:val="00155C80"/>
    <w:rsid w:val="00156C2F"/>
    <w:rsid w:val="00156E2A"/>
    <w:rsid w:val="00160821"/>
    <w:rsid w:val="00161B1B"/>
    <w:rsid w:val="00161D5B"/>
    <w:rsid w:val="00161E83"/>
    <w:rsid w:val="001663F7"/>
    <w:rsid w:val="00166BD6"/>
    <w:rsid w:val="00166CFF"/>
    <w:rsid w:val="00167A0A"/>
    <w:rsid w:val="00171119"/>
    <w:rsid w:val="00171138"/>
    <w:rsid w:val="001715B7"/>
    <w:rsid w:val="001719D8"/>
    <w:rsid w:val="001729E6"/>
    <w:rsid w:val="00172E38"/>
    <w:rsid w:val="00173ADE"/>
    <w:rsid w:val="00174625"/>
    <w:rsid w:val="001749BB"/>
    <w:rsid w:val="00175058"/>
    <w:rsid w:val="00175A6E"/>
    <w:rsid w:val="00177224"/>
    <w:rsid w:val="001774F2"/>
    <w:rsid w:val="001811FE"/>
    <w:rsid w:val="00182463"/>
    <w:rsid w:val="0018286D"/>
    <w:rsid w:val="00182D23"/>
    <w:rsid w:val="00182F75"/>
    <w:rsid w:val="00183639"/>
    <w:rsid w:val="00184435"/>
    <w:rsid w:val="00186880"/>
    <w:rsid w:val="0018768B"/>
    <w:rsid w:val="00197C09"/>
    <w:rsid w:val="001A218B"/>
    <w:rsid w:val="001A2512"/>
    <w:rsid w:val="001A2CEC"/>
    <w:rsid w:val="001A5263"/>
    <w:rsid w:val="001A5968"/>
    <w:rsid w:val="001A66A2"/>
    <w:rsid w:val="001A71A6"/>
    <w:rsid w:val="001B00D5"/>
    <w:rsid w:val="001B06B4"/>
    <w:rsid w:val="001B0CBD"/>
    <w:rsid w:val="001B1880"/>
    <w:rsid w:val="001B1AF2"/>
    <w:rsid w:val="001B21A1"/>
    <w:rsid w:val="001B2E13"/>
    <w:rsid w:val="001B4423"/>
    <w:rsid w:val="001B58E8"/>
    <w:rsid w:val="001B6024"/>
    <w:rsid w:val="001B633D"/>
    <w:rsid w:val="001B6733"/>
    <w:rsid w:val="001C00D7"/>
    <w:rsid w:val="001C188E"/>
    <w:rsid w:val="001C2656"/>
    <w:rsid w:val="001C29D4"/>
    <w:rsid w:val="001C2DA3"/>
    <w:rsid w:val="001C35C7"/>
    <w:rsid w:val="001C4365"/>
    <w:rsid w:val="001C5006"/>
    <w:rsid w:val="001C6622"/>
    <w:rsid w:val="001C7688"/>
    <w:rsid w:val="001D174D"/>
    <w:rsid w:val="001D1DE8"/>
    <w:rsid w:val="001D2AE9"/>
    <w:rsid w:val="001D32A4"/>
    <w:rsid w:val="001D5789"/>
    <w:rsid w:val="001D7DC9"/>
    <w:rsid w:val="001E066F"/>
    <w:rsid w:val="001E07FE"/>
    <w:rsid w:val="001E14A1"/>
    <w:rsid w:val="001E180B"/>
    <w:rsid w:val="001E32BB"/>
    <w:rsid w:val="001E3ECA"/>
    <w:rsid w:val="001E48D1"/>
    <w:rsid w:val="001E54C2"/>
    <w:rsid w:val="001F06F1"/>
    <w:rsid w:val="001F0CCF"/>
    <w:rsid w:val="001F576E"/>
    <w:rsid w:val="001F6B93"/>
    <w:rsid w:val="001F6D77"/>
    <w:rsid w:val="0020097F"/>
    <w:rsid w:val="00200CFD"/>
    <w:rsid w:val="00200ECB"/>
    <w:rsid w:val="0020195D"/>
    <w:rsid w:val="0020271D"/>
    <w:rsid w:val="00202BAF"/>
    <w:rsid w:val="00204841"/>
    <w:rsid w:val="002063BD"/>
    <w:rsid w:val="00206812"/>
    <w:rsid w:val="00207A17"/>
    <w:rsid w:val="00210095"/>
    <w:rsid w:val="00210730"/>
    <w:rsid w:val="0021127C"/>
    <w:rsid w:val="00212149"/>
    <w:rsid w:val="00212690"/>
    <w:rsid w:val="0021308F"/>
    <w:rsid w:val="002141B9"/>
    <w:rsid w:val="002149D4"/>
    <w:rsid w:val="002152C8"/>
    <w:rsid w:val="002174E9"/>
    <w:rsid w:val="00217ED8"/>
    <w:rsid w:val="00220209"/>
    <w:rsid w:val="002203D5"/>
    <w:rsid w:val="00220666"/>
    <w:rsid w:val="00221200"/>
    <w:rsid w:val="002214D8"/>
    <w:rsid w:val="00221A0C"/>
    <w:rsid w:val="002228B4"/>
    <w:rsid w:val="002240BF"/>
    <w:rsid w:val="00226CD8"/>
    <w:rsid w:val="002302CE"/>
    <w:rsid w:val="00232B57"/>
    <w:rsid w:val="00233499"/>
    <w:rsid w:val="00233D1B"/>
    <w:rsid w:val="00233FAC"/>
    <w:rsid w:val="00233FCA"/>
    <w:rsid w:val="00234868"/>
    <w:rsid w:val="0023576A"/>
    <w:rsid w:val="00241598"/>
    <w:rsid w:val="00241EE3"/>
    <w:rsid w:val="00242BC7"/>
    <w:rsid w:val="00243954"/>
    <w:rsid w:val="00244F62"/>
    <w:rsid w:val="00245411"/>
    <w:rsid w:val="002454ED"/>
    <w:rsid w:val="002466FA"/>
    <w:rsid w:val="002469C6"/>
    <w:rsid w:val="00247676"/>
    <w:rsid w:val="00250421"/>
    <w:rsid w:val="00250A4B"/>
    <w:rsid w:val="00251378"/>
    <w:rsid w:val="002514B4"/>
    <w:rsid w:val="00251D62"/>
    <w:rsid w:val="00252215"/>
    <w:rsid w:val="002529E1"/>
    <w:rsid w:val="00253A35"/>
    <w:rsid w:val="00253FD8"/>
    <w:rsid w:val="00255DC4"/>
    <w:rsid w:val="00257722"/>
    <w:rsid w:val="00257F85"/>
    <w:rsid w:val="002611CE"/>
    <w:rsid w:val="0026297C"/>
    <w:rsid w:val="00262CBB"/>
    <w:rsid w:val="002638E6"/>
    <w:rsid w:val="00263E5B"/>
    <w:rsid w:val="002663D5"/>
    <w:rsid w:val="002665C4"/>
    <w:rsid w:val="002708F7"/>
    <w:rsid w:val="002714F7"/>
    <w:rsid w:val="002741EE"/>
    <w:rsid w:val="00274557"/>
    <w:rsid w:val="00274941"/>
    <w:rsid w:val="00274A70"/>
    <w:rsid w:val="00274C62"/>
    <w:rsid w:val="00274E81"/>
    <w:rsid w:val="002765E7"/>
    <w:rsid w:val="00280A55"/>
    <w:rsid w:val="002812CE"/>
    <w:rsid w:val="002813FF"/>
    <w:rsid w:val="00281786"/>
    <w:rsid w:val="002828AC"/>
    <w:rsid w:val="002837B1"/>
    <w:rsid w:val="00284366"/>
    <w:rsid w:val="00285C29"/>
    <w:rsid w:val="00286962"/>
    <w:rsid w:val="0028739F"/>
    <w:rsid w:val="00287739"/>
    <w:rsid w:val="002913EE"/>
    <w:rsid w:val="00291A15"/>
    <w:rsid w:val="00292E1B"/>
    <w:rsid w:val="00293F18"/>
    <w:rsid w:val="00294226"/>
    <w:rsid w:val="00296AAC"/>
    <w:rsid w:val="00296F14"/>
    <w:rsid w:val="002975F0"/>
    <w:rsid w:val="0029781A"/>
    <w:rsid w:val="002A0B7B"/>
    <w:rsid w:val="002A18EB"/>
    <w:rsid w:val="002A1BC5"/>
    <w:rsid w:val="002A337C"/>
    <w:rsid w:val="002A3BCB"/>
    <w:rsid w:val="002A74FF"/>
    <w:rsid w:val="002A7BBC"/>
    <w:rsid w:val="002A7D7A"/>
    <w:rsid w:val="002A7F62"/>
    <w:rsid w:val="002B0305"/>
    <w:rsid w:val="002B03E2"/>
    <w:rsid w:val="002B061A"/>
    <w:rsid w:val="002B09EC"/>
    <w:rsid w:val="002B13D8"/>
    <w:rsid w:val="002B232B"/>
    <w:rsid w:val="002B3D92"/>
    <w:rsid w:val="002B45E9"/>
    <w:rsid w:val="002B533B"/>
    <w:rsid w:val="002B5AA2"/>
    <w:rsid w:val="002B678D"/>
    <w:rsid w:val="002B7493"/>
    <w:rsid w:val="002B7A2E"/>
    <w:rsid w:val="002B7F14"/>
    <w:rsid w:val="002C0289"/>
    <w:rsid w:val="002C0401"/>
    <w:rsid w:val="002C29BC"/>
    <w:rsid w:val="002C2AE9"/>
    <w:rsid w:val="002C3E0F"/>
    <w:rsid w:val="002C5F1D"/>
    <w:rsid w:val="002C6484"/>
    <w:rsid w:val="002C6EA7"/>
    <w:rsid w:val="002C6F83"/>
    <w:rsid w:val="002C764D"/>
    <w:rsid w:val="002D0F2E"/>
    <w:rsid w:val="002D13F4"/>
    <w:rsid w:val="002D19CF"/>
    <w:rsid w:val="002D2CF6"/>
    <w:rsid w:val="002D3DAC"/>
    <w:rsid w:val="002D410F"/>
    <w:rsid w:val="002D47BC"/>
    <w:rsid w:val="002D47CD"/>
    <w:rsid w:val="002D51EB"/>
    <w:rsid w:val="002D539D"/>
    <w:rsid w:val="002D53CC"/>
    <w:rsid w:val="002D56D2"/>
    <w:rsid w:val="002D60C3"/>
    <w:rsid w:val="002D65C0"/>
    <w:rsid w:val="002D65D7"/>
    <w:rsid w:val="002D6C31"/>
    <w:rsid w:val="002D6D24"/>
    <w:rsid w:val="002E0152"/>
    <w:rsid w:val="002E1098"/>
    <w:rsid w:val="002E10ED"/>
    <w:rsid w:val="002E1951"/>
    <w:rsid w:val="002E3676"/>
    <w:rsid w:val="002E4A9F"/>
    <w:rsid w:val="002E4DE6"/>
    <w:rsid w:val="002E5EB9"/>
    <w:rsid w:val="002E723D"/>
    <w:rsid w:val="002E7CF5"/>
    <w:rsid w:val="002F449B"/>
    <w:rsid w:val="002F4763"/>
    <w:rsid w:val="002F4993"/>
    <w:rsid w:val="002F4AF0"/>
    <w:rsid w:val="002F4EBD"/>
    <w:rsid w:val="002F5410"/>
    <w:rsid w:val="002F547B"/>
    <w:rsid w:val="002F5C0B"/>
    <w:rsid w:val="002F6D0A"/>
    <w:rsid w:val="002F6D34"/>
    <w:rsid w:val="00302A25"/>
    <w:rsid w:val="00304641"/>
    <w:rsid w:val="00305B81"/>
    <w:rsid w:val="00305DBD"/>
    <w:rsid w:val="00306D19"/>
    <w:rsid w:val="00311612"/>
    <w:rsid w:val="00313938"/>
    <w:rsid w:val="00314B07"/>
    <w:rsid w:val="00315205"/>
    <w:rsid w:val="003158B9"/>
    <w:rsid w:val="0031597E"/>
    <w:rsid w:val="00317096"/>
    <w:rsid w:val="00317240"/>
    <w:rsid w:val="00317665"/>
    <w:rsid w:val="00320C30"/>
    <w:rsid w:val="003212EB"/>
    <w:rsid w:val="00321840"/>
    <w:rsid w:val="00321926"/>
    <w:rsid w:val="003221A7"/>
    <w:rsid w:val="003229C5"/>
    <w:rsid w:val="0032307A"/>
    <w:rsid w:val="00323FE1"/>
    <w:rsid w:val="003249D3"/>
    <w:rsid w:val="00324EB1"/>
    <w:rsid w:val="00325987"/>
    <w:rsid w:val="00325B84"/>
    <w:rsid w:val="0032668D"/>
    <w:rsid w:val="00326EB6"/>
    <w:rsid w:val="003300E9"/>
    <w:rsid w:val="0033049A"/>
    <w:rsid w:val="00331050"/>
    <w:rsid w:val="003314EE"/>
    <w:rsid w:val="003326E7"/>
    <w:rsid w:val="00333E33"/>
    <w:rsid w:val="00333F9E"/>
    <w:rsid w:val="00334098"/>
    <w:rsid w:val="0033457B"/>
    <w:rsid w:val="003352D9"/>
    <w:rsid w:val="0033587E"/>
    <w:rsid w:val="00341BF0"/>
    <w:rsid w:val="00341EFB"/>
    <w:rsid w:val="00342589"/>
    <w:rsid w:val="00342CE2"/>
    <w:rsid w:val="0034314B"/>
    <w:rsid w:val="003466BC"/>
    <w:rsid w:val="00346CD6"/>
    <w:rsid w:val="00350195"/>
    <w:rsid w:val="00351B99"/>
    <w:rsid w:val="00351B9E"/>
    <w:rsid w:val="00352161"/>
    <w:rsid w:val="00352CC1"/>
    <w:rsid w:val="00354553"/>
    <w:rsid w:val="00355001"/>
    <w:rsid w:val="00355269"/>
    <w:rsid w:val="00355B06"/>
    <w:rsid w:val="00356DD9"/>
    <w:rsid w:val="00357A29"/>
    <w:rsid w:val="00360B07"/>
    <w:rsid w:val="00360B37"/>
    <w:rsid w:val="00362F79"/>
    <w:rsid w:val="0036344E"/>
    <w:rsid w:val="00363853"/>
    <w:rsid w:val="00363A6F"/>
    <w:rsid w:val="00366367"/>
    <w:rsid w:val="00366CA1"/>
    <w:rsid w:val="003709E2"/>
    <w:rsid w:val="00370B58"/>
    <w:rsid w:val="003723CF"/>
    <w:rsid w:val="003724A9"/>
    <w:rsid w:val="003742E5"/>
    <w:rsid w:val="00374C67"/>
    <w:rsid w:val="00374FEE"/>
    <w:rsid w:val="00375757"/>
    <w:rsid w:val="00375780"/>
    <w:rsid w:val="0037589D"/>
    <w:rsid w:val="00377F12"/>
    <w:rsid w:val="0038053C"/>
    <w:rsid w:val="00380927"/>
    <w:rsid w:val="003816D7"/>
    <w:rsid w:val="00382E4C"/>
    <w:rsid w:val="003831B5"/>
    <w:rsid w:val="00384B49"/>
    <w:rsid w:val="00385732"/>
    <w:rsid w:val="00385D0A"/>
    <w:rsid w:val="00385E3C"/>
    <w:rsid w:val="0038771E"/>
    <w:rsid w:val="0039019A"/>
    <w:rsid w:val="00392864"/>
    <w:rsid w:val="00392A12"/>
    <w:rsid w:val="00392D2A"/>
    <w:rsid w:val="00392FAC"/>
    <w:rsid w:val="00393FE3"/>
    <w:rsid w:val="003953A4"/>
    <w:rsid w:val="00397F57"/>
    <w:rsid w:val="003A17AB"/>
    <w:rsid w:val="003A54EC"/>
    <w:rsid w:val="003A626D"/>
    <w:rsid w:val="003A7AFD"/>
    <w:rsid w:val="003B13F9"/>
    <w:rsid w:val="003B2DB3"/>
    <w:rsid w:val="003B354C"/>
    <w:rsid w:val="003B3822"/>
    <w:rsid w:val="003B67E3"/>
    <w:rsid w:val="003B6D8C"/>
    <w:rsid w:val="003B789C"/>
    <w:rsid w:val="003B78C9"/>
    <w:rsid w:val="003C0A47"/>
    <w:rsid w:val="003C273C"/>
    <w:rsid w:val="003C2A5D"/>
    <w:rsid w:val="003C2F1D"/>
    <w:rsid w:val="003C3031"/>
    <w:rsid w:val="003C3C06"/>
    <w:rsid w:val="003C4777"/>
    <w:rsid w:val="003C4EA9"/>
    <w:rsid w:val="003C57A5"/>
    <w:rsid w:val="003C5D88"/>
    <w:rsid w:val="003C6C94"/>
    <w:rsid w:val="003C6F5D"/>
    <w:rsid w:val="003D1AAC"/>
    <w:rsid w:val="003D2ED2"/>
    <w:rsid w:val="003D2FA5"/>
    <w:rsid w:val="003D32E7"/>
    <w:rsid w:val="003D3AC2"/>
    <w:rsid w:val="003D3FB0"/>
    <w:rsid w:val="003D4B07"/>
    <w:rsid w:val="003D4C41"/>
    <w:rsid w:val="003D4F3A"/>
    <w:rsid w:val="003D6E33"/>
    <w:rsid w:val="003D77E1"/>
    <w:rsid w:val="003D7F28"/>
    <w:rsid w:val="003E2A19"/>
    <w:rsid w:val="003E342D"/>
    <w:rsid w:val="003E3B0F"/>
    <w:rsid w:val="003E4C03"/>
    <w:rsid w:val="003E74F0"/>
    <w:rsid w:val="003F02CB"/>
    <w:rsid w:val="003F1955"/>
    <w:rsid w:val="003F19A3"/>
    <w:rsid w:val="003F19F4"/>
    <w:rsid w:val="003F1CC0"/>
    <w:rsid w:val="003F1DE6"/>
    <w:rsid w:val="003F2440"/>
    <w:rsid w:val="003F28A6"/>
    <w:rsid w:val="003F2C59"/>
    <w:rsid w:val="003F392C"/>
    <w:rsid w:val="003F3FBC"/>
    <w:rsid w:val="003F3FFE"/>
    <w:rsid w:val="003F40BC"/>
    <w:rsid w:val="003F42F2"/>
    <w:rsid w:val="003F45F8"/>
    <w:rsid w:val="003F556E"/>
    <w:rsid w:val="003F5D01"/>
    <w:rsid w:val="003F6660"/>
    <w:rsid w:val="003F70D2"/>
    <w:rsid w:val="003F71E9"/>
    <w:rsid w:val="003F7DE8"/>
    <w:rsid w:val="003F7ED6"/>
    <w:rsid w:val="00401A06"/>
    <w:rsid w:val="00403344"/>
    <w:rsid w:val="00403818"/>
    <w:rsid w:val="00404118"/>
    <w:rsid w:val="00404660"/>
    <w:rsid w:val="00404C9E"/>
    <w:rsid w:val="00406A16"/>
    <w:rsid w:val="00407583"/>
    <w:rsid w:val="004118FD"/>
    <w:rsid w:val="004128A6"/>
    <w:rsid w:val="00412BC8"/>
    <w:rsid w:val="0041327B"/>
    <w:rsid w:val="00415088"/>
    <w:rsid w:val="0041536E"/>
    <w:rsid w:val="00415A01"/>
    <w:rsid w:val="0041603E"/>
    <w:rsid w:val="00420363"/>
    <w:rsid w:val="00420851"/>
    <w:rsid w:val="00422E52"/>
    <w:rsid w:val="00423048"/>
    <w:rsid w:val="0042329A"/>
    <w:rsid w:val="0042487B"/>
    <w:rsid w:val="004264F8"/>
    <w:rsid w:val="00426EC1"/>
    <w:rsid w:val="004305BF"/>
    <w:rsid w:val="00431BF7"/>
    <w:rsid w:val="00431DC5"/>
    <w:rsid w:val="0043260A"/>
    <w:rsid w:val="00433B46"/>
    <w:rsid w:val="004352FC"/>
    <w:rsid w:val="00435338"/>
    <w:rsid w:val="00435681"/>
    <w:rsid w:val="00435947"/>
    <w:rsid w:val="00435BF9"/>
    <w:rsid w:val="00437A27"/>
    <w:rsid w:val="00437F5F"/>
    <w:rsid w:val="0044021C"/>
    <w:rsid w:val="00441E08"/>
    <w:rsid w:val="00443AB5"/>
    <w:rsid w:val="0044445B"/>
    <w:rsid w:val="004445CD"/>
    <w:rsid w:val="004449AC"/>
    <w:rsid w:val="00445AE7"/>
    <w:rsid w:val="004464A1"/>
    <w:rsid w:val="00446C91"/>
    <w:rsid w:val="0044765F"/>
    <w:rsid w:val="004479DE"/>
    <w:rsid w:val="00447C25"/>
    <w:rsid w:val="00451266"/>
    <w:rsid w:val="004512CE"/>
    <w:rsid w:val="00451FA2"/>
    <w:rsid w:val="00452668"/>
    <w:rsid w:val="004533BC"/>
    <w:rsid w:val="0045341C"/>
    <w:rsid w:val="0045494E"/>
    <w:rsid w:val="00454B0F"/>
    <w:rsid w:val="00454C6C"/>
    <w:rsid w:val="00454D4A"/>
    <w:rsid w:val="0045512B"/>
    <w:rsid w:val="0045527F"/>
    <w:rsid w:val="004559D2"/>
    <w:rsid w:val="00455AE2"/>
    <w:rsid w:val="00456E2E"/>
    <w:rsid w:val="004577D6"/>
    <w:rsid w:val="00460972"/>
    <w:rsid w:val="00460A9B"/>
    <w:rsid w:val="0046104F"/>
    <w:rsid w:val="004615ED"/>
    <w:rsid w:val="00462662"/>
    <w:rsid w:val="00462B1E"/>
    <w:rsid w:val="00463714"/>
    <w:rsid w:val="0046490D"/>
    <w:rsid w:val="004651FA"/>
    <w:rsid w:val="00465B25"/>
    <w:rsid w:val="00466334"/>
    <w:rsid w:val="004671AA"/>
    <w:rsid w:val="00470AEF"/>
    <w:rsid w:val="00471700"/>
    <w:rsid w:val="00471856"/>
    <w:rsid w:val="00471B47"/>
    <w:rsid w:val="004733FE"/>
    <w:rsid w:val="004741AC"/>
    <w:rsid w:val="0047535E"/>
    <w:rsid w:val="00475B01"/>
    <w:rsid w:val="00475D05"/>
    <w:rsid w:val="004800FE"/>
    <w:rsid w:val="00480683"/>
    <w:rsid w:val="00480B8F"/>
    <w:rsid w:val="00480DA0"/>
    <w:rsid w:val="00481392"/>
    <w:rsid w:val="0048217C"/>
    <w:rsid w:val="0048224F"/>
    <w:rsid w:val="004824AE"/>
    <w:rsid w:val="004828CD"/>
    <w:rsid w:val="004838EC"/>
    <w:rsid w:val="004846B8"/>
    <w:rsid w:val="00485A08"/>
    <w:rsid w:val="00485CA5"/>
    <w:rsid w:val="00487B9F"/>
    <w:rsid w:val="004904EC"/>
    <w:rsid w:val="00490819"/>
    <w:rsid w:val="004915A5"/>
    <w:rsid w:val="00492618"/>
    <w:rsid w:val="00492A9B"/>
    <w:rsid w:val="00493748"/>
    <w:rsid w:val="00496BD3"/>
    <w:rsid w:val="00496C94"/>
    <w:rsid w:val="00496E0C"/>
    <w:rsid w:val="00497CC3"/>
    <w:rsid w:val="004A27C7"/>
    <w:rsid w:val="004A389D"/>
    <w:rsid w:val="004A3A00"/>
    <w:rsid w:val="004A40C0"/>
    <w:rsid w:val="004A5951"/>
    <w:rsid w:val="004A67B8"/>
    <w:rsid w:val="004A7079"/>
    <w:rsid w:val="004A7693"/>
    <w:rsid w:val="004B0B82"/>
    <w:rsid w:val="004B1F9C"/>
    <w:rsid w:val="004B1FD7"/>
    <w:rsid w:val="004B3A18"/>
    <w:rsid w:val="004B3C29"/>
    <w:rsid w:val="004B47F9"/>
    <w:rsid w:val="004B569A"/>
    <w:rsid w:val="004B61F1"/>
    <w:rsid w:val="004B74E7"/>
    <w:rsid w:val="004C0305"/>
    <w:rsid w:val="004C170D"/>
    <w:rsid w:val="004C1C73"/>
    <w:rsid w:val="004C2401"/>
    <w:rsid w:val="004C2581"/>
    <w:rsid w:val="004C38EA"/>
    <w:rsid w:val="004C55D3"/>
    <w:rsid w:val="004C5BBF"/>
    <w:rsid w:val="004C6286"/>
    <w:rsid w:val="004C6619"/>
    <w:rsid w:val="004D060B"/>
    <w:rsid w:val="004D107E"/>
    <w:rsid w:val="004D1866"/>
    <w:rsid w:val="004D35A5"/>
    <w:rsid w:val="004D3701"/>
    <w:rsid w:val="004D45B5"/>
    <w:rsid w:val="004D6A4E"/>
    <w:rsid w:val="004D7F09"/>
    <w:rsid w:val="004E0C52"/>
    <w:rsid w:val="004E104E"/>
    <w:rsid w:val="004E1457"/>
    <w:rsid w:val="004E2B8F"/>
    <w:rsid w:val="004E3DD6"/>
    <w:rsid w:val="004E5376"/>
    <w:rsid w:val="004E59B7"/>
    <w:rsid w:val="004E59DB"/>
    <w:rsid w:val="004E68FC"/>
    <w:rsid w:val="004E726A"/>
    <w:rsid w:val="004F07C1"/>
    <w:rsid w:val="004F0811"/>
    <w:rsid w:val="004F294D"/>
    <w:rsid w:val="004F2BCE"/>
    <w:rsid w:val="004F2CDA"/>
    <w:rsid w:val="004F308D"/>
    <w:rsid w:val="004F59FF"/>
    <w:rsid w:val="004F5DA3"/>
    <w:rsid w:val="004F6A0A"/>
    <w:rsid w:val="00500288"/>
    <w:rsid w:val="0050237F"/>
    <w:rsid w:val="00504FCB"/>
    <w:rsid w:val="00505D66"/>
    <w:rsid w:val="0050607C"/>
    <w:rsid w:val="00510792"/>
    <w:rsid w:val="005129E7"/>
    <w:rsid w:val="005130E9"/>
    <w:rsid w:val="005139FF"/>
    <w:rsid w:val="005153F1"/>
    <w:rsid w:val="00517149"/>
    <w:rsid w:val="00520233"/>
    <w:rsid w:val="005206F2"/>
    <w:rsid w:val="005213ED"/>
    <w:rsid w:val="00521A39"/>
    <w:rsid w:val="00522E6B"/>
    <w:rsid w:val="005249A1"/>
    <w:rsid w:val="00525D00"/>
    <w:rsid w:val="00526117"/>
    <w:rsid w:val="0052640A"/>
    <w:rsid w:val="005264C8"/>
    <w:rsid w:val="005267A0"/>
    <w:rsid w:val="00526954"/>
    <w:rsid w:val="00526BF6"/>
    <w:rsid w:val="005325D0"/>
    <w:rsid w:val="00534556"/>
    <w:rsid w:val="00535195"/>
    <w:rsid w:val="00536B32"/>
    <w:rsid w:val="00537A84"/>
    <w:rsid w:val="00540B0B"/>
    <w:rsid w:val="00541C8D"/>
    <w:rsid w:val="00542A0E"/>
    <w:rsid w:val="00542D3A"/>
    <w:rsid w:val="0054442E"/>
    <w:rsid w:val="0054466B"/>
    <w:rsid w:val="00544833"/>
    <w:rsid w:val="00545415"/>
    <w:rsid w:val="0054569E"/>
    <w:rsid w:val="005467E2"/>
    <w:rsid w:val="0055116C"/>
    <w:rsid w:val="0055218C"/>
    <w:rsid w:val="00556818"/>
    <w:rsid w:val="00560C69"/>
    <w:rsid w:val="005622E1"/>
    <w:rsid w:val="00562569"/>
    <w:rsid w:val="00564A71"/>
    <w:rsid w:val="00566280"/>
    <w:rsid w:val="00566B24"/>
    <w:rsid w:val="00567D22"/>
    <w:rsid w:val="00570223"/>
    <w:rsid w:val="00570570"/>
    <w:rsid w:val="00570885"/>
    <w:rsid w:val="00570919"/>
    <w:rsid w:val="00570E31"/>
    <w:rsid w:val="00571082"/>
    <w:rsid w:val="005720A1"/>
    <w:rsid w:val="00575026"/>
    <w:rsid w:val="00575933"/>
    <w:rsid w:val="00576535"/>
    <w:rsid w:val="00576576"/>
    <w:rsid w:val="00577ACF"/>
    <w:rsid w:val="005808E9"/>
    <w:rsid w:val="00582001"/>
    <w:rsid w:val="005835E0"/>
    <w:rsid w:val="00583846"/>
    <w:rsid w:val="0058425C"/>
    <w:rsid w:val="00584B17"/>
    <w:rsid w:val="00584B2E"/>
    <w:rsid w:val="00584E5B"/>
    <w:rsid w:val="00585158"/>
    <w:rsid w:val="00585BA5"/>
    <w:rsid w:val="00586EC3"/>
    <w:rsid w:val="0058735C"/>
    <w:rsid w:val="005904B1"/>
    <w:rsid w:val="00590670"/>
    <w:rsid w:val="00591710"/>
    <w:rsid w:val="00596776"/>
    <w:rsid w:val="00596977"/>
    <w:rsid w:val="00597FA2"/>
    <w:rsid w:val="005A0025"/>
    <w:rsid w:val="005A2839"/>
    <w:rsid w:val="005A3AF3"/>
    <w:rsid w:val="005A3BF5"/>
    <w:rsid w:val="005A3D04"/>
    <w:rsid w:val="005A5017"/>
    <w:rsid w:val="005A509D"/>
    <w:rsid w:val="005A5371"/>
    <w:rsid w:val="005A6807"/>
    <w:rsid w:val="005A68D1"/>
    <w:rsid w:val="005A7BCE"/>
    <w:rsid w:val="005B1191"/>
    <w:rsid w:val="005B42B9"/>
    <w:rsid w:val="005B56AE"/>
    <w:rsid w:val="005B6AD6"/>
    <w:rsid w:val="005B7AAC"/>
    <w:rsid w:val="005C1081"/>
    <w:rsid w:val="005C2835"/>
    <w:rsid w:val="005C3165"/>
    <w:rsid w:val="005C361D"/>
    <w:rsid w:val="005C4000"/>
    <w:rsid w:val="005C4488"/>
    <w:rsid w:val="005C5859"/>
    <w:rsid w:val="005C7113"/>
    <w:rsid w:val="005D0740"/>
    <w:rsid w:val="005D1D8F"/>
    <w:rsid w:val="005D1F93"/>
    <w:rsid w:val="005D2218"/>
    <w:rsid w:val="005D42C3"/>
    <w:rsid w:val="005D4B7A"/>
    <w:rsid w:val="005D4C3E"/>
    <w:rsid w:val="005D55A2"/>
    <w:rsid w:val="005D6727"/>
    <w:rsid w:val="005D696F"/>
    <w:rsid w:val="005D7285"/>
    <w:rsid w:val="005D7661"/>
    <w:rsid w:val="005E0C30"/>
    <w:rsid w:val="005E0C73"/>
    <w:rsid w:val="005E13D1"/>
    <w:rsid w:val="005E1C48"/>
    <w:rsid w:val="005E2FDE"/>
    <w:rsid w:val="005E3381"/>
    <w:rsid w:val="005E3FB1"/>
    <w:rsid w:val="005E48E5"/>
    <w:rsid w:val="005E57EC"/>
    <w:rsid w:val="005E5C1C"/>
    <w:rsid w:val="005E5F1D"/>
    <w:rsid w:val="005E5F99"/>
    <w:rsid w:val="005E7FF4"/>
    <w:rsid w:val="005F4C79"/>
    <w:rsid w:val="005F72E2"/>
    <w:rsid w:val="005F766B"/>
    <w:rsid w:val="006006AC"/>
    <w:rsid w:val="00601452"/>
    <w:rsid w:val="00602239"/>
    <w:rsid w:val="006038EE"/>
    <w:rsid w:val="00604719"/>
    <w:rsid w:val="00604C35"/>
    <w:rsid w:val="006053AB"/>
    <w:rsid w:val="00605908"/>
    <w:rsid w:val="006061F6"/>
    <w:rsid w:val="006075C2"/>
    <w:rsid w:val="00607887"/>
    <w:rsid w:val="00610CB1"/>
    <w:rsid w:val="00611161"/>
    <w:rsid w:val="00612224"/>
    <w:rsid w:val="00613716"/>
    <w:rsid w:val="00614A06"/>
    <w:rsid w:val="00615866"/>
    <w:rsid w:val="00617B9D"/>
    <w:rsid w:val="00621B98"/>
    <w:rsid w:val="006236B5"/>
    <w:rsid w:val="00623C56"/>
    <w:rsid w:val="00623DDB"/>
    <w:rsid w:val="006249A5"/>
    <w:rsid w:val="006249BA"/>
    <w:rsid w:val="00625C9E"/>
    <w:rsid w:val="00626B4A"/>
    <w:rsid w:val="006306B3"/>
    <w:rsid w:val="00631361"/>
    <w:rsid w:val="0063237A"/>
    <w:rsid w:val="0063343F"/>
    <w:rsid w:val="00633441"/>
    <w:rsid w:val="00633A01"/>
    <w:rsid w:val="00634161"/>
    <w:rsid w:val="00634213"/>
    <w:rsid w:val="00634C2B"/>
    <w:rsid w:val="00635E0A"/>
    <w:rsid w:val="0063636A"/>
    <w:rsid w:val="006364AB"/>
    <w:rsid w:val="00636E95"/>
    <w:rsid w:val="00644131"/>
    <w:rsid w:val="006443E2"/>
    <w:rsid w:val="0064477D"/>
    <w:rsid w:val="00644AAE"/>
    <w:rsid w:val="006453DF"/>
    <w:rsid w:val="00646074"/>
    <w:rsid w:val="00646148"/>
    <w:rsid w:val="00647F88"/>
    <w:rsid w:val="00650766"/>
    <w:rsid w:val="0065089E"/>
    <w:rsid w:val="006511AA"/>
    <w:rsid w:val="00651DD4"/>
    <w:rsid w:val="00652199"/>
    <w:rsid w:val="00652771"/>
    <w:rsid w:val="00652A65"/>
    <w:rsid w:val="00652B49"/>
    <w:rsid w:val="00653193"/>
    <w:rsid w:val="00655639"/>
    <w:rsid w:val="00655A6D"/>
    <w:rsid w:val="00655FC9"/>
    <w:rsid w:val="006570B4"/>
    <w:rsid w:val="00657BFB"/>
    <w:rsid w:val="00661393"/>
    <w:rsid w:val="00661E5B"/>
    <w:rsid w:val="0066244E"/>
    <w:rsid w:val="00662D05"/>
    <w:rsid w:val="00663051"/>
    <w:rsid w:val="006637AC"/>
    <w:rsid w:val="0066411F"/>
    <w:rsid w:val="00664758"/>
    <w:rsid w:val="00665349"/>
    <w:rsid w:val="00665726"/>
    <w:rsid w:val="00665917"/>
    <w:rsid w:val="006671D3"/>
    <w:rsid w:val="00667B6F"/>
    <w:rsid w:val="0067074D"/>
    <w:rsid w:val="00670C5A"/>
    <w:rsid w:val="0067212B"/>
    <w:rsid w:val="00672343"/>
    <w:rsid w:val="006728F2"/>
    <w:rsid w:val="006758A6"/>
    <w:rsid w:val="00675FC9"/>
    <w:rsid w:val="00676AD7"/>
    <w:rsid w:val="00676BAA"/>
    <w:rsid w:val="00676F15"/>
    <w:rsid w:val="00680A1F"/>
    <w:rsid w:val="0068156A"/>
    <w:rsid w:val="006818F4"/>
    <w:rsid w:val="00681A03"/>
    <w:rsid w:val="00681C9E"/>
    <w:rsid w:val="00681CA2"/>
    <w:rsid w:val="00681CD0"/>
    <w:rsid w:val="00682D66"/>
    <w:rsid w:val="0068363F"/>
    <w:rsid w:val="00684456"/>
    <w:rsid w:val="00684E55"/>
    <w:rsid w:val="00685728"/>
    <w:rsid w:val="00685FBD"/>
    <w:rsid w:val="00686AFA"/>
    <w:rsid w:val="00686C5D"/>
    <w:rsid w:val="00690064"/>
    <w:rsid w:val="00690FF6"/>
    <w:rsid w:val="00691784"/>
    <w:rsid w:val="00691CCF"/>
    <w:rsid w:val="00691DF6"/>
    <w:rsid w:val="00692C07"/>
    <w:rsid w:val="006934C7"/>
    <w:rsid w:val="00695094"/>
    <w:rsid w:val="006953DF"/>
    <w:rsid w:val="006961A7"/>
    <w:rsid w:val="0069649D"/>
    <w:rsid w:val="006969C6"/>
    <w:rsid w:val="006976A4"/>
    <w:rsid w:val="00697C53"/>
    <w:rsid w:val="006A0E0A"/>
    <w:rsid w:val="006A13F3"/>
    <w:rsid w:val="006A15AC"/>
    <w:rsid w:val="006A24CE"/>
    <w:rsid w:val="006A30B8"/>
    <w:rsid w:val="006A439E"/>
    <w:rsid w:val="006A44FC"/>
    <w:rsid w:val="006A49EC"/>
    <w:rsid w:val="006A4E31"/>
    <w:rsid w:val="006A52E6"/>
    <w:rsid w:val="006A58D4"/>
    <w:rsid w:val="006A6ABA"/>
    <w:rsid w:val="006B0A57"/>
    <w:rsid w:val="006B0AC9"/>
    <w:rsid w:val="006B2552"/>
    <w:rsid w:val="006B2E59"/>
    <w:rsid w:val="006B323F"/>
    <w:rsid w:val="006B45C6"/>
    <w:rsid w:val="006B663F"/>
    <w:rsid w:val="006B792D"/>
    <w:rsid w:val="006C05A6"/>
    <w:rsid w:val="006C1330"/>
    <w:rsid w:val="006C2536"/>
    <w:rsid w:val="006C55F9"/>
    <w:rsid w:val="006C6271"/>
    <w:rsid w:val="006C6BDB"/>
    <w:rsid w:val="006D10D8"/>
    <w:rsid w:val="006D1C30"/>
    <w:rsid w:val="006D2115"/>
    <w:rsid w:val="006D3C1C"/>
    <w:rsid w:val="006D433B"/>
    <w:rsid w:val="006D4B95"/>
    <w:rsid w:val="006D6D2E"/>
    <w:rsid w:val="006D7E8A"/>
    <w:rsid w:val="006E1BEE"/>
    <w:rsid w:val="006E1D20"/>
    <w:rsid w:val="006E2CE3"/>
    <w:rsid w:val="006E4473"/>
    <w:rsid w:val="006E4529"/>
    <w:rsid w:val="006E4572"/>
    <w:rsid w:val="006E54DE"/>
    <w:rsid w:val="006E6EC4"/>
    <w:rsid w:val="006F175B"/>
    <w:rsid w:val="006F2DC5"/>
    <w:rsid w:val="006F37BA"/>
    <w:rsid w:val="006F391A"/>
    <w:rsid w:val="006F3B09"/>
    <w:rsid w:val="006F4470"/>
    <w:rsid w:val="006F504C"/>
    <w:rsid w:val="006F5698"/>
    <w:rsid w:val="006F6F30"/>
    <w:rsid w:val="006F7516"/>
    <w:rsid w:val="0070056B"/>
    <w:rsid w:val="007019E9"/>
    <w:rsid w:val="0070272F"/>
    <w:rsid w:val="0070289C"/>
    <w:rsid w:val="00702917"/>
    <w:rsid w:val="00702A94"/>
    <w:rsid w:val="00702D6A"/>
    <w:rsid w:val="00702F71"/>
    <w:rsid w:val="00703160"/>
    <w:rsid w:val="00703A28"/>
    <w:rsid w:val="00703E3F"/>
    <w:rsid w:val="00704062"/>
    <w:rsid w:val="007041FE"/>
    <w:rsid w:val="00704329"/>
    <w:rsid w:val="007049D1"/>
    <w:rsid w:val="00705274"/>
    <w:rsid w:val="00707FC2"/>
    <w:rsid w:val="00711210"/>
    <w:rsid w:val="0071156C"/>
    <w:rsid w:val="00711A3A"/>
    <w:rsid w:val="00711CD0"/>
    <w:rsid w:val="007139C4"/>
    <w:rsid w:val="00713C38"/>
    <w:rsid w:val="007148FB"/>
    <w:rsid w:val="0071563E"/>
    <w:rsid w:val="007159C2"/>
    <w:rsid w:val="007161CE"/>
    <w:rsid w:val="00717D1F"/>
    <w:rsid w:val="00720076"/>
    <w:rsid w:val="007202B7"/>
    <w:rsid w:val="00720EB4"/>
    <w:rsid w:val="00721D20"/>
    <w:rsid w:val="0072262B"/>
    <w:rsid w:val="0072274E"/>
    <w:rsid w:val="007228D5"/>
    <w:rsid w:val="007238E9"/>
    <w:rsid w:val="007245B0"/>
    <w:rsid w:val="007259D9"/>
    <w:rsid w:val="00725B76"/>
    <w:rsid w:val="00727D80"/>
    <w:rsid w:val="007303E9"/>
    <w:rsid w:val="00731A8C"/>
    <w:rsid w:val="007353C3"/>
    <w:rsid w:val="007367F7"/>
    <w:rsid w:val="007370C6"/>
    <w:rsid w:val="0073789B"/>
    <w:rsid w:val="007378BF"/>
    <w:rsid w:val="00737A7F"/>
    <w:rsid w:val="0074492F"/>
    <w:rsid w:val="00744FE2"/>
    <w:rsid w:val="00745585"/>
    <w:rsid w:val="007460C8"/>
    <w:rsid w:val="007464BA"/>
    <w:rsid w:val="00746897"/>
    <w:rsid w:val="00747BEE"/>
    <w:rsid w:val="00750A86"/>
    <w:rsid w:val="007515CC"/>
    <w:rsid w:val="00754CE8"/>
    <w:rsid w:val="00755216"/>
    <w:rsid w:val="00755C8D"/>
    <w:rsid w:val="00756724"/>
    <w:rsid w:val="00757229"/>
    <w:rsid w:val="007575FE"/>
    <w:rsid w:val="00761823"/>
    <w:rsid w:val="00761E80"/>
    <w:rsid w:val="00762618"/>
    <w:rsid w:val="00765C29"/>
    <w:rsid w:val="007663DC"/>
    <w:rsid w:val="0076677F"/>
    <w:rsid w:val="00770959"/>
    <w:rsid w:val="00772C9E"/>
    <w:rsid w:val="00773CE4"/>
    <w:rsid w:val="00774764"/>
    <w:rsid w:val="0077477C"/>
    <w:rsid w:val="007750B6"/>
    <w:rsid w:val="007750CF"/>
    <w:rsid w:val="007753C1"/>
    <w:rsid w:val="00780BB8"/>
    <w:rsid w:val="00781A46"/>
    <w:rsid w:val="00781A84"/>
    <w:rsid w:val="00782088"/>
    <w:rsid w:val="00782B8B"/>
    <w:rsid w:val="0078454D"/>
    <w:rsid w:val="00785737"/>
    <w:rsid w:val="007866A6"/>
    <w:rsid w:val="00790077"/>
    <w:rsid w:val="00791428"/>
    <w:rsid w:val="00791676"/>
    <w:rsid w:val="00792BFF"/>
    <w:rsid w:val="00792F32"/>
    <w:rsid w:val="007946E7"/>
    <w:rsid w:val="00794C0C"/>
    <w:rsid w:val="0079504C"/>
    <w:rsid w:val="00795A0F"/>
    <w:rsid w:val="00795EF0"/>
    <w:rsid w:val="00795F61"/>
    <w:rsid w:val="007A0B5E"/>
    <w:rsid w:val="007A16FA"/>
    <w:rsid w:val="007A2233"/>
    <w:rsid w:val="007A295F"/>
    <w:rsid w:val="007A544D"/>
    <w:rsid w:val="007A7388"/>
    <w:rsid w:val="007B08FC"/>
    <w:rsid w:val="007B19FA"/>
    <w:rsid w:val="007B3D16"/>
    <w:rsid w:val="007B494A"/>
    <w:rsid w:val="007B4E9E"/>
    <w:rsid w:val="007B5158"/>
    <w:rsid w:val="007B5A37"/>
    <w:rsid w:val="007C3BF8"/>
    <w:rsid w:val="007C4479"/>
    <w:rsid w:val="007C4E1A"/>
    <w:rsid w:val="007C589E"/>
    <w:rsid w:val="007C6A0A"/>
    <w:rsid w:val="007D04F5"/>
    <w:rsid w:val="007D17A1"/>
    <w:rsid w:val="007D1949"/>
    <w:rsid w:val="007D2020"/>
    <w:rsid w:val="007D2081"/>
    <w:rsid w:val="007D31D0"/>
    <w:rsid w:val="007D378B"/>
    <w:rsid w:val="007D42CD"/>
    <w:rsid w:val="007D5121"/>
    <w:rsid w:val="007D5B6E"/>
    <w:rsid w:val="007D5C8E"/>
    <w:rsid w:val="007D6931"/>
    <w:rsid w:val="007E04BC"/>
    <w:rsid w:val="007E07FA"/>
    <w:rsid w:val="007E300C"/>
    <w:rsid w:val="007E3BCF"/>
    <w:rsid w:val="007E43C0"/>
    <w:rsid w:val="007E5413"/>
    <w:rsid w:val="007E7759"/>
    <w:rsid w:val="007F01A6"/>
    <w:rsid w:val="007F05A7"/>
    <w:rsid w:val="007F071D"/>
    <w:rsid w:val="007F0C52"/>
    <w:rsid w:val="007F2AC8"/>
    <w:rsid w:val="007F3E29"/>
    <w:rsid w:val="007F4CF8"/>
    <w:rsid w:val="007F5057"/>
    <w:rsid w:val="007F54BF"/>
    <w:rsid w:val="007F6627"/>
    <w:rsid w:val="007F730E"/>
    <w:rsid w:val="007F74F8"/>
    <w:rsid w:val="008001FE"/>
    <w:rsid w:val="00801D48"/>
    <w:rsid w:val="008020B1"/>
    <w:rsid w:val="00803132"/>
    <w:rsid w:val="008053AD"/>
    <w:rsid w:val="008055ED"/>
    <w:rsid w:val="00805E88"/>
    <w:rsid w:val="00806DC8"/>
    <w:rsid w:val="0080753E"/>
    <w:rsid w:val="00807C6A"/>
    <w:rsid w:val="00807DE1"/>
    <w:rsid w:val="00810CAB"/>
    <w:rsid w:val="008115C3"/>
    <w:rsid w:val="00811F76"/>
    <w:rsid w:val="0081247C"/>
    <w:rsid w:val="00813A7B"/>
    <w:rsid w:val="00813B17"/>
    <w:rsid w:val="00814597"/>
    <w:rsid w:val="008149C9"/>
    <w:rsid w:val="0081752A"/>
    <w:rsid w:val="0082060E"/>
    <w:rsid w:val="00820C30"/>
    <w:rsid w:val="00821A5E"/>
    <w:rsid w:val="00821F2C"/>
    <w:rsid w:val="00822AAE"/>
    <w:rsid w:val="00822F2D"/>
    <w:rsid w:val="00823EA3"/>
    <w:rsid w:val="00823EC2"/>
    <w:rsid w:val="00825F92"/>
    <w:rsid w:val="0082611C"/>
    <w:rsid w:val="00827DA1"/>
    <w:rsid w:val="00830036"/>
    <w:rsid w:val="00830641"/>
    <w:rsid w:val="008319B2"/>
    <w:rsid w:val="00831BA5"/>
    <w:rsid w:val="00832564"/>
    <w:rsid w:val="00833766"/>
    <w:rsid w:val="008349D0"/>
    <w:rsid w:val="008372D6"/>
    <w:rsid w:val="0084028E"/>
    <w:rsid w:val="008411A7"/>
    <w:rsid w:val="00841BF7"/>
    <w:rsid w:val="00841EF7"/>
    <w:rsid w:val="00842B31"/>
    <w:rsid w:val="00842B96"/>
    <w:rsid w:val="00842FA0"/>
    <w:rsid w:val="00843844"/>
    <w:rsid w:val="00843B8D"/>
    <w:rsid w:val="00844161"/>
    <w:rsid w:val="00844657"/>
    <w:rsid w:val="00845A6F"/>
    <w:rsid w:val="0084744A"/>
    <w:rsid w:val="00850A6B"/>
    <w:rsid w:val="008519F2"/>
    <w:rsid w:val="00852D99"/>
    <w:rsid w:val="00852DC7"/>
    <w:rsid w:val="00852F7D"/>
    <w:rsid w:val="00853304"/>
    <w:rsid w:val="0085776E"/>
    <w:rsid w:val="00863161"/>
    <w:rsid w:val="0086374B"/>
    <w:rsid w:val="00864654"/>
    <w:rsid w:val="00864AA1"/>
    <w:rsid w:val="00864C5E"/>
    <w:rsid w:val="008677CF"/>
    <w:rsid w:val="00867ED3"/>
    <w:rsid w:val="00870066"/>
    <w:rsid w:val="00871499"/>
    <w:rsid w:val="00872217"/>
    <w:rsid w:val="00872B7C"/>
    <w:rsid w:val="00873CAB"/>
    <w:rsid w:val="00875B0B"/>
    <w:rsid w:val="00875C7A"/>
    <w:rsid w:val="008766CA"/>
    <w:rsid w:val="008773AF"/>
    <w:rsid w:val="00877E82"/>
    <w:rsid w:val="008810C9"/>
    <w:rsid w:val="008817B5"/>
    <w:rsid w:val="008830F9"/>
    <w:rsid w:val="008832A5"/>
    <w:rsid w:val="0088460E"/>
    <w:rsid w:val="00884888"/>
    <w:rsid w:val="00884B61"/>
    <w:rsid w:val="00885A75"/>
    <w:rsid w:val="008869DA"/>
    <w:rsid w:val="008873E1"/>
    <w:rsid w:val="00887EAA"/>
    <w:rsid w:val="00891A64"/>
    <w:rsid w:val="00891B14"/>
    <w:rsid w:val="008920E3"/>
    <w:rsid w:val="00892FFB"/>
    <w:rsid w:val="00893291"/>
    <w:rsid w:val="008945C3"/>
    <w:rsid w:val="00895273"/>
    <w:rsid w:val="00895628"/>
    <w:rsid w:val="00895B6F"/>
    <w:rsid w:val="00896412"/>
    <w:rsid w:val="008A02AE"/>
    <w:rsid w:val="008A0FBB"/>
    <w:rsid w:val="008A10D1"/>
    <w:rsid w:val="008A1E3F"/>
    <w:rsid w:val="008A3441"/>
    <w:rsid w:val="008A362C"/>
    <w:rsid w:val="008A3838"/>
    <w:rsid w:val="008A4D05"/>
    <w:rsid w:val="008A6985"/>
    <w:rsid w:val="008B28F3"/>
    <w:rsid w:val="008B308C"/>
    <w:rsid w:val="008B4A09"/>
    <w:rsid w:val="008B618D"/>
    <w:rsid w:val="008B6653"/>
    <w:rsid w:val="008B6C71"/>
    <w:rsid w:val="008C0066"/>
    <w:rsid w:val="008C0468"/>
    <w:rsid w:val="008C074F"/>
    <w:rsid w:val="008C0872"/>
    <w:rsid w:val="008C095A"/>
    <w:rsid w:val="008C15AA"/>
    <w:rsid w:val="008C1E95"/>
    <w:rsid w:val="008C295E"/>
    <w:rsid w:val="008C2AFC"/>
    <w:rsid w:val="008C37DA"/>
    <w:rsid w:val="008C3E58"/>
    <w:rsid w:val="008C42AB"/>
    <w:rsid w:val="008C488D"/>
    <w:rsid w:val="008C4EE8"/>
    <w:rsid w:val="008C66D2"/>
    <w:rsid w:val="008C6A9D"/>
    <w:rsid w:val="008C6DF7"/>
    <w:rsid w:val="008C776D"/>
    <w:rsid w:val="008C7A7C"/>
    <w:rsid w:val="008D032C"/>
    <w:rsid w:val="008D03F0"/>
    <w:rsid w:val="008D07E7"/>
    <w:rsid w:val="008D0DEA"/>
    <w:rsid w:val="008D128B"/>
    <w:rsid w:val="008D1EDF"/>
    <w:rsid w:val="008D3506"/>
    <w:rsid w:val="008D408B"/>
    <w:rsid w:val="008D41AD"/>
    <w:rsid w:val="008D464E"/>
    <w:rsid w:val="008D4C16"/>
    <w:rsid w:val="008D4F38"/>
    <w:rsid w:val="008D50EF"/>
    <w:rsid w:val="008D52FD"/>
    <w:rsid w:val="008D5A17"/>
    <w:rsid w:val="008D5AC0"/>
    <w:rsid w:val="008D63D3"/>
    <w:rsid w:val="008D6A3A"/>
    <w:rsid w:val="008E0F8A"/>
    <w:rsid w:val="008E1B6D"/>
    <w:rsid w:val="008E1E54"/>
    <w:rsid w:val="008E5ADF"/>
    <w:rsid w:val="008F0AF8"/>
    <w:rsid w:val="008F1563"/>
    <w:rsid w:val="008F15F5"/>
    <w:rsid w:val="008F20CB"/>
    <w:rsid w:val="008F2CBF"/>
    <w:rsid w:val="008F401B"/>
    <w:rsid w:val="008F5672"/>
    <w:rsid w:val="008F6735"/>
    <w:rsid w:val="008F7DD1"/>
    <w:rsid w:val="0090099B"/>
    <w:rsid w:val="00902343"/>
    <w:rsid w:val="00903386"/>
    <w:rsid w:val="00904874"/>
    <w:rsid w:val="009062EB"/>
    <w:rsid w:val="00910F70"/>
    <w:rsid w:val="00911390"/>
    <w:rsid w:val="0091285D"/>
    <w:rsid w:val="009140B8"/>
    <w:rsid w:val="00914B12"/>
    <w:rsid w:val="00915FE2"/>
    <w:rsid w:val="0091719A"/>
    <w:rsid w:val="00921E8F"/>
    <w:rsid w:val="009225FF"/>
    <w:rsid w:val="00924BD2"/>
    <w:rsid w:val="00925DD5"/>
    <w:rsid w:val="00926432"/>
    <w:rsid w:val="00926ECA"/>
    <w:rsid w:val="0093011C"/>
    <w:rsid w:val="00930310"/>
    <w:rsid w:val="00931184"/>
    <w:rsid w:val="0093206A"/>
    <w:rsid w:val="00932AE2"/>
    <w:rsid w:val="00932DBE"/>
    <w:rsid w:val="00934421"/>
    <w:rsid w:val="00934506"/>
    <w:rsid w:val="00934EA7"/>
    <w:rsid w:val="009351C9"/>
    <w:rsid w:val="0093610B"/>
    <w:rsid w:val="0093635A"/>
    <w:rsid w:val="0093709F"/>
    <w:rsid w:val="00940365"/>
    <w:rsid w:val="00941189"/>
    <w:rsid w:val="00941504"/>
    <w:rsid w:val="00943871"/>
    <w:rsid w:val="0094432D"/>
    <w:rsid w:val="00944FA7"/>
    <w:rsid w:val="00945775"/>
    <w:rsid w:val="00946E2E"/>
    <w:rsid w:val="009473AB"/>
    <w:rsid w:val="00950079"/>
    <w:rsid w:val="0095338D"/>
    <w:rsid w:val="00953E98"/>
    <w:rsid w:val="00954CC3"/>
    <w:rsid w:val="00955054"/>
    <w:rsid w:val="0095629C"/>
    <w:rsid w:val="00956F09"/>
    <w:rsid w:val="00956F30"/>
    <w:rsid w:val="00956F34"/>
    <w:rsid w:val="00957406"/>
    <w:rsid w:val="00957EB1"/>
    <w:rsid w:val="009608D8"/>
    <w:rsid w:val="00960CC9"/>
    <w:rsid w:val="00960F1F"/>
    <w:rsid w:val="009610AC"/>
    <w:rsid w:val="0096130F"/>
    <w:rsid w:val="00962808"/>
    <w:rsid w:val="00962842"/>
    <w:rsid w:val="00962890"/>
    <w:rsid w:val="0096309E"/>
    <w:rsid w:val="009657D2"/>
    <w:rsid w:val="00965F9D"/>
    <w:rsid w:val="0096601E"/>
    <w:rsid w:val="00967F65"/>
    <w:rsid w:val="009703CE"/>
    <w:rsid w:val="00971121"/>
    <w:rsid w:val="00971961"/>
    <w:rsid w:val="009720FD"/>
    <w:rsid w:val="00972599"/>
    <w:rsid w:val="009729C5"/>
    <w:rsid w:val="00973261"/>
    <w:rsid w:val="00973559"/>
    <w:rsid w:val="00973ECE"/>
    <w:rsid w:val="009756A2"/>
    <w:rsid w:val="009771A6"/>
    <w:rsid w:val="0098049A"/>
    <w:rsid w:val="00980512"/>
    <w:rsid w:val="0098059E"/>
    <w:rsid w:val="009807D1"/>
    <w:rsid w:val="009811E7"/>
    <w:rsid w:val="00981232"/>
    <w:rsid w:val="009836C3"/>
    <w:rsid w:val="00983A94"/>
    <w:rsid w:val="00983DF8"/>
    <w:rsid w:val="0098538D"/>
    <w:rsid w:val="00985850"/>
    <w:rsid w:val="00985894"/>
    <w:rsid w:val="00986653"/>
    <w:rsid w:val="009867A6"/>
    <w:rsid w:val="00987BF0"/>
    <w:rsid w:val="009905CB"/>
    <w:rsid w:val="00990655"/>
    <w:rsid w:val="00990E09"/>
    <w:rsid w:val="00991447"/>
    <w:rsid w:val="009922E9"/>
    <w:rsid w:val="00992328"/>
    <w:rsid w:val="0099281D"/>
    <w:rsid w:val="00992835"/>
    <w:rsid w:val="00992CCD"/>
    <w:rsid w:val="009944BA"/>
    <w:rsid w:val="00995094"/>
    <w:rsid w:val="00996225"/>
    <w:rsid w:val="0099771E"/>
    <w:rsid w:val="009A0873"/>
    <w:rsid w:val="009A0A3E"/>
    <w:rsid w:val="009A136E"/>
    <w:rsid w:val="009A1B62"/>
    <w:rsid w:val="009A259A"/>
    <w:rsid w:val="009A2E2A"/>
    <w:rsid w:val="009A43B3"/>
    <w:rsid w:val="009A45A5"/>
    <w:rsid w:val="009A547F"/>
    <w:rsid w:val="009A564E"/>
    <w:rsid w:val="009A76D0"/>
    <w:rsid w:val="009B01D3"/>
    <w:rsid w:val="009B02FE"/>
    <w:rsid w:val="009B1118"/>
    <w:rsid w:val="009B1690"/>
    <w:rsid w:val="009B2D87"/>
    <w:rsid w:val="009B32B0"/>
    <w:rsid w:val="009B3708"/>
    <w:rsid w:val="009B58EB"/>
    <w:rsid w:val="009B7B8C"/>
    <w:rsid w:val="009C080D"/>
    <w:rsid w:val="009C1703"/>
    <w:rsid w:val="009C4351"/>
    <w:rsid w:val="009C52A7"/>
    <w:rsid w:val="009C5312"/>
    <w:rsid w:val="009C5C8F"/>
    <w:rsid w:val="009C5FB9"/>
    <w:rsid w:val="009D0529"/>
    <w:rsid w:val="009D17BB"/>
    <w:rsid w:val="009D4671"/>
    <w:rsid w:val="009D4BB1"/>
    <w:rsid w:val="009D57CA"/>
    <w:rsid w:val="009D6D6F"/>
    <w:rsid w:val="009D72E3"/>
    <w:rsid w:val="009D7B43"/>
    <w:rsid w:val="009E0810"/>
    <w:rsid w:val="009E12BE"/>
    <w:rsid w:val="009E68B5"/>
    <w:rsid w:val="009E6E26"/>
    <w:rsid w:val="009E7CDF"/>
    <w:rsid w:val="009F0372"/>
    <w:rsid w:val="009F2272"/>
    <w:rsid w:val="009F2D95"/>
    <w:rsid w:val="009F311A"/>
    <w:rsid w:val="009F597D"/>
    <w:rsid w:val="009F7375"/>
    <w:rsid w:val="009F77F8"/>
    <w:rsid w:val="00A0041B"/>
    <w:rsid w:val="00A005B7"/>
    <w:rsid w:val="00A00BB4"/>
    <w:rsid w:val="00A0105E"/>
    <w:rsid w:val="00A0114C"/>
    <w:rsid w:val="00A014DA"/>
    <w:rsid w:val="00A024C8"/>
    <w:rsid w:val="00A04767"/>
    <w:rsid w:val="00A054E7"/>
    <w:rsid w:val="00A059A3"/>
    <w:rsid w:val="00A061F5"/>
    <w:rsid w:val="00A06BD2"/>
    <w:rsid w:val="00A07018"/>
    <w:rsid w:val="00A106DE"/>
    <w:rsid w:val="00A11B7D"/>
    <w:rsid w:val="00A133DE"/>
    <w:rsid w:val="00A13EBE"/>
    <w:rsid w:val="00A140B6"/>
    <w:rsid w:val="00A14B8C"/>
    <w:rsid w:val="00A14D84"/>
    <w:rsid w:val="00A1629B"/>
    <w:rsid w:val="00A166A3"/>
    <w:rsid w:val="00A16BDB"/>
    <w:rsid w:val="00A20622"/>
    <w:rsid w:val="00A211E9"/>
    <w:rsid w:val="00A216F7"/>
    <w:rsid w:val="00A218CA"/>
    <w:rsid w:val="00A2363A"/>
    <w:rsid w:val="00A238EE"/>
    <w:rsid w:val="00A251C3"/>
    <w:rsid w:val="00A267B1"/>
    <w:rsid w:val="00A272B3"/>
    <w:rsid w:val="00A279B7"/>
    <w:rsid w:val="00A27FFB"/>
    <w:rsid w:val="00A302AA"/>
    <w:rsid w:val="00A338E3"/>
    <w:rsid w:val="00A338FC"/>
    <w:rsid w:val="00A3424D"/>
    <w:rsid w:val="00A34E23"/>
    <w:rsid w:val="00A35AEC"/>
    <w:rsid w:val="00A37FC8"/>
    <w:rsid w:val="00A418EA"/>
    <w:rsid w:val="00A42B24"/>
    <w:rsid w:val="00A43379"/>
    <w:rsid w:val="00A439C2"/>
    <w:rsid w:val="00A43C18"/>
    <w:rsid w:val="00A43CEF"/>
    <w:rsid w:val="00A43D28"/>
    <w:rsid w:val="00A44E8E"/>
    <w:rsid w:val="00A46338"/>
    <w:rsid w:val="00A474E5"/>
    <w:rsid w:val="00A478C7"/>
    <w:rsid w:val="00A51628"/>
    <w:rsid w:val="00A52146"/>
    <w:rsid w:val="00A52EE6"/>
    <w:rsid w:val="00A545E2"/>
    <w:rsid w:val="00A54DC7"/>
    <w:rsid w:val="00A54DE5"/>
    <w:rsid w:val="00A56540"/>
    <w:rsid w:val="00A5662E"/>
    <w:rsid w:val="00A5715A"/>
    <w:rsid w:val="00A57829"/>
    <w:rsid w:val="00A57CAF"/>
    <w:rsid w:val="00A60539"/>
    <w:rsid w:val="00A60857"/>
    <w:rsid w:val="00A60911"/>
    <w:rsid w:val="00A6110B"/>
    <w:rsid w:val="00A612C0"/>
    <w:rsid w:val="00A64013"/>
    <w:rsid w:val="00A64F63"/>
    <w:rsid w:val="00A660C9"/>
    <w:rsid w:val="00A66501"/>
    <w:rsid w:val="00A67346"/>
    <w:rsid w:val="00A674E4"/>
    <w:rsid w:val="00A70B6E"/>
    <w:rsid w:val="00A71F78"/>
    <w:rsid w:val="00A72A1E"/>
    <w:rsid w:val="00A73495"/>
    <w:rsid w:val="00A747C8"/>
    <w:rsid w:val="00A74DE5"/>
    <w:rsid w:val="00A74F19"/>
    <w:rsid w:val="00A7547F"/>
    <w:rsid w:val="00A76461"/>
    <w:rsid w:val="00A803B3"/>
    <w:rsid w:val="00A8045F"/>
    <w:rsid w:val="00A80592"/>
    <w:rsid w:val="00A81F0E"/>
    <w:rsid w:val="00A82821"/>
    <w:rsid w:val="00A83EB1"/>
    <w:rsid w:val="00A84436"/>
    <w:rsid w:val="00A86679"/>
    <w:rsid w:val="00A91687"/>
    <w:rsid w:val="00A9254B"/>
    <w:rsid w:val="00A93AE9"/>
    <w:rsid w:val="00A93F9E"/>
    <w:rsid w:val="00A9444A"/>
    <w:rsid w:val="00A944D9"/>
    <w:rsid w:val="00A95EFC"/>
    <w:rsid w:val="00A9623B"/>
    <w:rsid w:val="00A96CEF"/>
    <w:rsid w:val="00AA1261"/>
    <w:rsid w:val="00AA1C4B"/>
    <w:rsid w:val="00AA1D8B"/>
    <w:rsid w:val="00AA1DEA"/>
    <w:rsid w:val="00AA2AB6"/>
    <w:rsid w:val="00AA520E"/>
    <w:rsid w:val="00AA7D42"/>
    <w:rsid w:val="00AB060A"/>
    <w:rsid w:val="00AB06EE"/>
    <w:rsid w:val="00AB08AB"/>
    <w:rsid w:val="00AB0F1A"/>
    <w:rsid w:val="00AB1E9D"/>
    <w:rsid w:val="00AB26F4"/>
    <w:rsid w:val="00AB2DC7"/>
    <w:rsid w:val="00AB347A"/>
    <w:rsid w:val="00AB4934"/>
    <w:rsid w:val="00AB5E8E"/>
    <w:rsid w:val="00AC031D"/>
    <w:rsid w:val="00AC06B0"/>
    <w:rsid w:val="00AC0859"/>
    <w:rsid w:val="00AC09A0"/>
    <w:rsid w:val="00AC307D"/>
    <w:rsid w:val="00AC3238"/>
    <w:rsid w:val="00AC3A0B"/>
    <w:rsid w:val="00AC608A"/>
    <w:rsid w:val="00AC61D8"/>
    <w:rsid w:val="00AC6BDB"/>
    <w:rsid w:val="00AC71D9"/>
    <w:rsid w:val="00AD01EE"/>
    <w:rsid w:val="00AD023C"/>
    <w:rsid w:val="00AD0F36"/>
    <w:rsid w:val="00AD1E3F"/>
    <w:rsid w:val="00AD2170"/>
    <w:rsid w:val="00AD2912"/>
    <w:rsid w:val="00AD3E6D"/>
    <w:rsid w:val="00AD5CDE"/>
    <w:rsid w:val="00AD6D30"/>
    <w:rsid w:val="00AD7C3C"/>
    <w:rsid w:val="00AD7E96"/>
    <w:rsid w:val="00AE0422"/>
    <w:rsid w:val="00AE058F"/>
    <w:rsid w:val="00AE0B88"/>
    <w:rsid w:val="00AE1C8D"/>
    <w:rsid w:val="00AE1CBB"/>
    <w:rsid w:val="00AE23DD"/>
    <w:rsid w:val="00AE35B3"/>
    <w:rsid w:val="00AE454E"/>
    <w:rsid w:val="00AE4EAD"/>
    <w:rsid w:val="00AE66A4"/>
    <w:rsid w:val="00AE699A"/>
    <w:rsid w:val="00AE73CA"/>
    <w:rsid w:val="00AE76BA"/>
    <w:rsid w:val="00AF4025"/>
    <w:rsid w:val="00AF4A44"/>
    <w:rsid w:val="00AF50DB"/>
    <w:rsid w:val="00AF5AB5"/>
    <w:rsid w:val="00AF6D64"/>
    <w:rsid w:val="00AF7461"/>
    <w:rsid w:val="00AF77E7"/>
    <w:rsid w:val="00B0137D"/>
    <w:rsid w:val="00B0142D"/>
    <w:rsid w:val="00B016A2"/>
    <w:rsid w:val="00B02167"/>
    <w:rsid w:val="00B02938"/>
    <w:rsid w:val="00B02A74"/>
    <w:rsid w:val="00B04177"/>
    <w:rsid w:val="00B0512B"/>
    <w:rsid w:val="00B10E60"/>
    <w:rsid w:val="00B123D5"/>
    <w:rsid w:val="00B12FB1"/>
    <w:rsid w:val="00B13A65"/>
    <w:rsid w:val="00B165D9"/>
    <w:rsid w:val="00B167B9"/>
    <w:rsid w:val="00B169CF"/>
    <w:rsid w:val="00B1709C"/>
    <w:rsid w:val="00B17BC9"/>
    <w:rsid w:val="00B17FE7"/>
    <w:rsid w:val="00B21013"/>
    <w:rsid w:val="00B21407"/>
    <w:rsid w:val="00B25AA1"/>
    <w:rsid w:val="00B26826"/>
    <w:rsid w:val="00B26ECD"/>
    <w:rsid w:val="00B27231"/>
    <w:rsid w:val="00B279C2"/>
    <w:rsid w:val="00B31004"/>
    <w:rsid w:val="00B310C0"/>
    <w:rsid w:val="00B31F5F"/>
    <w:rsid w:val="00B3338B"/>
    <w:rsid w:val="00B340EE"/>
    <w:rsid w:val="00B355B0"/>
    <w:rsid w:val="00B3603C"/>
    <w:rsid w:val="00B362CF"/>
    <w:rsid w:val="00B41040"/>
    <w:rsid w:val="00B4163E"/>
    <w:rsid w:val="00B41AE7"/>
    <w:rsid w:val="00B42350"/>
    <w:rsid w:val="00B42F23"/>
    <w:rsid w:val="00B43F99"/>
    <w:rsid w:val="00B445B9"/>
    <w:rsid w:val="00B44660"/>
    <w:rsid w:val="00B44713"/>
    <w:rsid w:val="00B45348"/>
    <w:rsid w:val="00B4682C"/>
    <w:rsid w:val="00B469B7"/>
    <w:rsid w:val="00B47C4D"/>
    <w:rsid w:val="00B500F5"/>
    <w:rsid w:val="00B50D4E"/>
    <w:rsid w:val="00B522B1"/>
    <w:rsid w:val="00B538B6"/>
    <w:rsid w:val="00B55055"/>
    <w:rsid w:val="00B5675A"/>
    <w:rsid w:val="00B574FB"/>
    <w:rsid w:val="00B57A4F"/>
    <w:rsid w:val="00B57F37"/>
    <w:rsid w:val="00B601E5"/>
    <w:rsid w:val="00B6126D"/>
    <w:rsid w:val="00B6275E"/>
    <w:rsid w:val="00B63712"/>
    <w:rsid w:val="00B63CCA"/>
    <w:rsid w:val="00B659B3"/>
    <w:rsid w:val="00B66A10"/>
    <w:rsid w:val="00B7062A"/>
    <w:rsid w:val="00B7066F"/>
    <w:rsid w:val="00B7160A"/>
    <w:rsid w:val="00B719AA"/>
    <w:rsid w:val="00B71A14"/>
    <w:rsid w:val="00B729BE"/>
    <w:rsid w:val="00B72ABB"/>
    <w:rsid w:val="00B73376"/>
    <w:rsid w:val="00B749EF"/>
    <w:rsid w:val="00B759D1"/>
    <w:rsid w:val="00B7728F"/>
    <w:rsid w:val="00B77600"/>
    <w:rsid w:val="00B77C46"/>
    <w:rsid w:val="00B80F18"/>
    <w:rsid w:val="00B823EC"/>
    <w:rsid w:val="00B825F7"/>
    <w:rsid w:val="00B83438"/>
    <w:rsid w:val="00B840B6"/>
    <w:rsid w:val="00B84383"/>
    <w:rsid w:val="00B8498C"/>
    <w:rsid w:val="00B84D75"/>
    <w:rsid w:val="00B857AF"/>
    <w:rsid w:val="00B85835"/>
    <w:rsid w:val="00B85FA5"/>
    <w:rsid w:val="00B8706B"/>
    <w:rsid w:val="00B873AA"/>
    <w:rsid w:val="00B87B0D"/>
    <w:rsid w:val="00B87F29"/>
    <w:rsid w:val="00B94B11"/>
    <w:rsid w:val="00B94EBF"/>
    <w:rsid w:val="00B95712"/>
    <w:rsid w:val="00B96255"/>
    <w:rsid w:val="00BA14D0"/>
    <w:rsid w:val="00BA1F42"/>
    <w:rsid w:val="00BA26A2"/>
    <w:rsid w:val="00BA3461"/>
    <w:rsid w:val="00BA3BF8"/>
    <w:rsid w:val="00BA3CB0"/>
    <w:rsid w:val="00BA4856"/>
    <w:rsid w:val="00BA6840"/>
    <w:rsid w:val="00BA6893"/>
    <w:rsid w:val="00BA716C"/>
    <w:rsid w:val="00BB1FA2"/>
    <w:rsid w:val="00BB2706"/>
    <w:rsid w:val="00BB3759"/>
    <w:rsid w:val="00BB3A3F"/>
    <w:rsid w:val="00BB3D1B"/>
    <w:rsid w:val="00BB3DA2"/>
    <w:rsid w:val="00BB44C9"/>
    <w:rsid w:val="00BB55C3"/>
    <w:rsid w:val="00BB61A3"/>
    <w:rsid w:val="00BB6320"/>
    <w:rsid w:val="00BB6F10"/>
    <w:rsid w:val="00BB7E99"/>
    <w:rsid w:val="00BC0FCD"/>
    <w:rsid w:val="00BC222A"/>
    <w:rsid w:val="00BC4AE3"/>
    <w:rsid w:val="00BC5C44"/>
    <w:rsid w:val="00BC67ED"/>
    <w:rsid w:val="00BC71C5"/>
    <w:rsid w:val="00BC7240"/>
    <w:rsid w:val="00BD05F5"/>
    <w:rsid w:val="00BD167F"/>
    <w:rsid w:val="00BD25A8"/>
    <w:rsid w:val="00BD2738"/>
    <w:rsid w:val="00BD4434"/>
    <w:rsid w:val="00BD4CA0"/>
    <w:rsid w:val="00BD508C"/>
    <w:rsid w:val="00BD57F4"/>
    <w:rsid w:val="00BD5C35"/>
    <w:rsid w:val="00BE1A03"/>
    <w:rsid w:val="00BE2DD9"/>
    <w:rsid w:val="00BE3566"/>
    <w:rsid w:val="00BE5AC9"/>
    <w:rsid w:val="00BE5E90"/>
    <w:rsid w:val="00BE648F"/>
    <w:rsid w:val="00BE6575"/>
    <w:rsid w:val="00BE670F"/>
    <w:rsid w:val="00BE7A4A"/>
    <w:rsid w:val="00BF02A6"/>
    <w:rsid w:val="00BF0822"/>
    <w:rsid w:val="00BF0CAD"/>
    <w:rsid w:val="00BF0EBE"/>
    <w:rsid w:val="00BF15B7"/>
    <w:rsid w:val="00BF17B0"/>
    <w:rsid w:val="00BF1BDC"/>
    <w:rsid w:val="00BF377A"/>
    <w:rsid w:val="00BF38DE"/>
    <w:rsid w:val="00BF3D38"/>
    <w:rsid w:val="00BF453B"/>
    <w:rsid w:val="00BF561E"/>
    <w:rsid w:val="00BF5F32"/>
    <w:rsid w:val="00BF63FE"/>
    <w:rsid w:val="00BF6BFD"/>
    <w:rsid w:val="00BF7DC0"/>
    <w:rsid w:val="00C00EA5"/>
    <w:rsid w:val="00C01A88"/>
    <w:rsid w:val="00C01D72"/>
    <w:rsid w:val="00C01F91"/>
    <w:rsid w:val="00C03828"/>
    <w:rsid w:val="00C03EB4"/>
    <w:rsid w:val="00C05F31"/>
    <w:rsid w:val="00C06E9A"/>
    <w:rsid w:val="00C12894"/>
    <w:rsid w:val="00C12F20"/>
    <w:rsid w:val="00C13064"/>
    <w:rsid w:val="00C14049"/>
    <w:rsid w:val="00C140AF"/>
    <w:rsid w:val="00C15C13"/>
    <w:rsid w:val="00C15DA8"/>
    <w:rsid w:val="00C171E0"/>
    <w:rsid w:val="00C17879"/>
    <w:rsid w:val="00C24DCB"/>
    <w:rsid w:val="00C24EC6"/>
    <w:rsid w:val="00C24F41"/>
    <w:rsid w:val="00C26EF5"/>
    <w:rsid w:val="00C279E1"/>
    <w:rsid w:val="00C304CC"/>
    <w:rsid w:val="00C30A49"/>
    <w:rsid w:val="00C3119D"/>
    <w:rsid w:val="00C3150F"/>
    <w:rsid w:val="00C315FC"/>
    <w:rsid w:val="00C31C7F"/>
    <w:rsid w:val="00C323DE"/>
    <w:rsid w:val="00C32DB2"/>
    <w:rsid w:val="00C32E16"/>
    <w:rsid w:val="00C32ECB"/>
    <w:rsid w:val="00C33219"/>
    <w:rsid w:val="00C346BB"/>
    <w:rsid w:val="00C34C97"/>
    <w:rsid w:val="00C34EB9"/>
    <w:rsid w:val="00C3513F"/>
    <w:rsid w:val="00C36C3F"/>
    <w:rsid w:val="00C36D53"/>
    <w:rsid w:val="00C421C3"/>
    <w:rsid w:val="00C42667"/>
    <w:rsid w:val="00C43043"/>
    <w:rsid w:val="00C43FCB"/>
    <w:rsid w:val="00C44B3F"/>
    <w:rsid w:val="00C45317"/>
    <w:rsid w:val="00C475F8"/>
    <w:rsid w:val="00C47666"/>
    <w:rsid w:val="00C50DBE"/>
    <w:rsid w:val="00C5204E"/>
    <w:rsid w:val="00C52ECD"/>
    <w:rsid w:val="00C53E03"/>
    <w:rsid w:val="00C54236"/>
    <w:rsid w:val="00C5479F"/>
    <w:rsid w:val="00C548EC"/>
    <w:rsid w:val="00C5555F"/>
    <w:rsid w:val="00C562E4"/>
    <w:rsid w:val="00C56AF0"/>
    <w:rsid w:val="00C56FAE"/>
    <w:rsid w:val="00C60BF9"/>
    <w:rsid w:val="00C61417"/>
    <w:rsid w:val="00C61DA1"/>
    <w:rsid w:val="00C639FC"/>
    <w:rsid w:val="00C650F5"/>
    <w:rsid w:val="00C656E9"/>
    <w:rsid w:val="00C65A17"/>
    <w:rsid w:val="00C65A8C"/>
    <w:rsid w:val="00C65D8B"/>
    <w:rsid w:val="00C65E70"/>
    <w:rsid w:val="00C665DB"/>
    <w:rsid w:val="00C70240"/>
    <w:rsid w:val="00C70AE2"/>
    <w:rsid w:val="00C70E24"/>
    <w:rsid w:val="00C7106B"/>
    <w:rsid w:val="00C7185F"/>
    <w:rsid w:val="00C71BE6"/>
    <w:rsid w:val="00C7239D"/>
    <w:rsid w:val="00C72873"/>
    <w:rsid w:val="00C72FE2"/>
    <w:rsid w:val="00C73921"/>
    <w:rsid w:val="00C756C6"/>
    <w:rsid w:val="00C75B9C"/>
    <w:rsid w:val="00C77906"/>
    <w:rsid w:val="00C80513"/>
    <w:rsid w:val="00C8107F"/>
    <w:rsid w:val="00C8179C"/>
    <w:rsid w:val="00C81D86"/>
    <w:rsid w:val="00C823B1"/>
    <w:rsid w:val="00C84219"/>
    <w:rsid w:val="00C8644F"/>
    <w:rsid w:val="00C8689E"/>
    <w:rsid w:val="00C90590"/>
    <w:rsid w:val="00C91EE3"/>
    <w:rsid w:val="00C9330F"/>
    <w:rsid w:val="00C9597F"/>
    <w:rsid w:val="00C95DAC"/>
    <w:rsid w:val="00C967C1"/>
    <w:rsid w:val="00CA0DA2"/>
    <w:rsid w:val="00CA0F12"/>
    <w:rsid w:val="00CA150D"/>
    <w:rsid w:val="00CA18B7"/>
    <w:rsid w:val="00CA2B29"/>
    <w:rsid w:val="00CA2C58"/>
    <w:rsid w:val="00CA304F"/>
    <w:rsid w:val="00CA315D"/>
    <w:rsid w:val="00CA347B"/>
    <w:rsid w:val="00CA3EF7"/>
    <w:rsid w:val="00CA47AD"/>
    <w:rsid w:val="00CA4DFF"/>
    <w:rsid w:val="00CA4FE0"/>
    <w:rsid w:val="00CA5C62"/>
    <w:rsid w:val="00CA6824"/>
    <w:rsid w:val="00CA7709"/>
    <w:rsid w:val="00CA7B67"/>
    <w:rsid w:val="00CA7FDB"/>
    <w:rsid w:val="00CB0CB2"/>
    <w:rsid w:val="00CB0D66"/>
    <w:rsid w:val="00CB2695"/>
    <w:rsid w:val="00CB448C"/>
    <w:rsid w:val="00CB4BEA"/>
    <w:rsid w:val="00CB4C57"/>
    <w:rsid w:val="00CB4EF9"/>
    <w:rsid w:val="00CB7C9E"/>
    <w:rsid w:val="00CC06C5"/>
    <w:rsid w:val="00CC279E"/>
    <w:rsid w:val="00CC4F32"/>
    <w:rsid w:val="00CC69CD"/>
    <w:rsid w:val="00CC7BCC"/>
    <w:rsid w:val="00CC7FB4"/>
    <w:rsid w:val="00CD3016"/>
    <w:rsid w:val="00CD3390"/>
    <w:rsid w:val="00CD4C85"/>
    <w:rsid w:val="00CD5A3C"/>
    <w:rsid w:val="00CD6105"/>
    <w:rsid w:val="00CD6E56"/>
    <w:rsid w:val="00CD7BF2"/>
    <w:rsid w:val="00CE2D79"/>
    <w:rsid w:val="00CE4B7A"/>
    <w:rsid w:val="00CE71FB"/>
    <w:rsid w:val="00CE773B"/>
    <w:rsid w:val="00CF0702"/>
    <w:rsid w:val="00CF295D"/>
    <w:rsid w:val="00CF4785"/>
    <w:rsid w:val="00CF4CC9"/>
    <w:rsid w:val="00CF52A7"/>
    <w:rsid w:val="00CF65ED"/>
    <w:rsid w:val="00CF69AD"/>
    <w:rsid w:val="00CF6F3E"/>
    <w:rsid w:val="00D015A8"/>
    <w:rsid w:val="00D03284"/>
    <w:rsid w:val="00D03387"/>
    <w:rsid w:val="00D04C2D"/>
    <w:rsid w:val="00D04D9A"/>
    <w:rsid w:val="00D06978"/>
    <w:rsid w:val="00D06D34"/>
    <w:rsid w:val="00D0757E"/>
    <w:rsid w:val="00D075E4"/>
    <w:rsid w:val="00D078A5"/>
    <w:rsid w:val="00D079F8"/>
    <w:rsid w:val="00D100EE"/>
    <w:rsid w:val="00D10167"/>
    <w:rsid w:val="00D104DA"/>
    <w:rsid w:val="00D10627"/>
    <w:rsid w:val="00D119C3"/>
    <w:rsid w:val="00D126AC"/>
    <w:rsid w:val="00D12A5D"/>
    <w:rsid w:val="00D142AB"/>
    <w:rsid w:val="00D1480A"/>
    <w:rsid w:val="00D15368"/>
    <w:rsid w:val="00D15600"/>
    <w:rsid w:val="00D15862"/>
    <w:rsid w:val="00D15BE2"/>
    <w:rsid w:val="00D16099"/>
    <w:rsid w:val="00D16886"/>
    <w:rsid w:val="00D17282"/>
    <w:rsid w:val="00D17EA0"/>
    <w:rsid w:val="00D22104"/>
    <w:rsid w:val="00D223DA"/>
    <w:rsid w:val="00D228C6"/>
    <w:rsid w:val="00D236D4"/>
    <w:rsid w:val="00D25F95"/>
    <w:rsid w:val="00D263FD"/>
    <w:rsid w:val="00D26BB8"/>
    <w:rsid w:val="00D30A58"/>
    <w:rsid w:val="00D34722"/>
    <w:rsid w:val="00D42D39"/>
    <w:rsid w:val="00D44C19"/>
    <w:rsid w:val="00D44C8F"/>
    <w:rsid w:val="00D45053"/>
    <w:rsid w:val="00D451D3"/>
    <w:rsid w:val="00D47E07"/>
    <w:rsid w:val="00D508C2"/>
    <w:rsid w:val="00D50CAE"/>
    <w:rsid w:val="00D51313"/>
    <w:rsid w:val="00D5178B"/>
    <w:rsid w:val="00D51D2E"/>
    <w:rsid w:val="00D51EBE"/>
    <w:rsid w:val="00D52E13"/>
    <w:rsid w:val="00D53E62"/>
    <w:rsid w:val="00D55101"/>
    <w:rsid w:val="00D5586B"/>
    <w:rsid w:val="00D57BA3"/>
    <w:rsid w:val="00D61218"/>
    <w:rsid w:val="00D61AD8"/>
    <w:rsid w:val="00D61FEE"/>
    <w:rsid w:val="00D62CA0"/>
    <w:rsid w:val="00D63121"/>
    <w:rsid w:val="00D64090"/>
    <w:rsid w:val="00D64E70"/>
    <w:rsid w:val="00D65009"/>
    <w:rsid w:val="00D6544B"/>
    <w:rsid w:val="00D672D9"/>
    <w:rsid w:val="00D70010"/>
    <w:rsid w:val="00D70CF6"/>
    <w:rsid w:val="00D70F58"/>
    <w:rsid w:val="00D72072"/>
    <w:rsid w:val="00D725F2"/>
    <w:rsid w:val="00D727BA"/>
    <w:rsid w:val="00D72C0F"/>
    <w:rsid w:val="00D74A30"/>
    <w:rsid w:val="00D76D87"/>
    <w:rsid w:val="00D802FF"/>
    <w:rsid w:val="00D80494"/>
    <w:rsid w:val="00D810EC"/>
    <w:rsid w:val="00D810F6"/>
    <w:rsid w:val="00D811E9"/>
    <w:rsid w:val="00D816A1"/>
    <w:rsid w:val="00D82B4B"/>
    <w:rsid w:val="00D83491"/>
    <w:rsid w:val="00D8391D"/>
    <w:rsid w:val="00D839A4"/>
    <w:rsid w:val="00D8445A"/>
    <w:rsid w:val="00D8494C"/>
    <w:rsid w:val="00D84D59"/>
    <w:rsid w:val="00D91347"/>
    <w:rsid w:val="00D91953"/>
    <w:rsid w:val="00D92D0E"/>
    <w:rsid w:val="00D92D30"/>
    <w:rsid w:val="00D933D0"/>
    <w:rsid w:val="00D950BD"/>
    <w:rsid w:val="00D957A0"/>
    <w:rsid w:val="00D95CA4"/>
    <w:rsid w:val="00D9640D"/>
    <w:rsid w:val="00D96A61"/>
    <w:rsid w:val="00D9729D"/>
    <w:rsid w:val="00DA0663"/>
    <w:rsid w:val="00DA0FAB"/>
    <w:rsid w:val="00DA123D"/>
    <w:rsid w:val="00DA25B7"/>
    <w:rsid w:val="00DA29FF"/>
    <w:rsid w:val="00DA319A"/>
    <w:rsid w:val="00DA4C54"/>
    <w:rsid w:val="00DA5203"/>
    <w:rsid w:val="00DA63CF"/>
    <w:rsid w:val="00DA682C"/>
    <w:rsid w:val="00DA6AFA"/>
    <w:rsid w:val="00DA6E30"/>
    <w:rsid w:val="00DB1D9A"/>
    <w:rsid w:val="00DB269B"/>
    <w:rsid w:val="00DB292E"/>
    <w:rsid w:val="00DB2E0B"/>
    <w:rsid w:val="00DB372F"/>
    <w:rsid w:val="00DB4A3A"/>
    <w:rsid w:val="00DB5F13"/>
    <w:rsid w:val="00DB6A06"/>
    <w:rsid w:val="00DB76E6"/>
    <w:rsid w:val="00DB77EF"/>
    <w:rsid w:val="00DC015C"/>
    <w:rsid w:val="00DC0773"/>
    <w:rsid w:val="00DC2DFE"/>
    <w:rsid w:val="00DC3D42"/>
    <w:rsid w:val="00DC7E67"/>
    <w:rsid w:val="00DD0594"/>
    <w:rsid w:val="00DD182F"/>
    <w:rsid w:val="00DD3D11"/>
    <w:rsid w:val="00DD587D"/>
    <w:rsid w:val="00DD755B"/>
    <w:rsid w:val="00DD79F6"/>
    <w:rsid w:val="00DE0151"/>
    <w:rsid w:val="00DE04FF"/>
    <w:rsid w:val="00DE07AB"/>
    <w:rsid w:val="00DE2182"/>
    <w:rsid w:val="00DE433D"/>
    <w:rsid w:val="00DE472A"/>
    <w:rsid w:val="00DE556E"/>
    <w:rsid w:val="00DE5659"/>
    <w:rsid w:val="00DE5C2E"/>
    <w:rsid w:val="00DE5E87"/>
    <w:rsid w:val="00DE662C"/>
    <w:rsid w:val="00DE6ED6"/>
    <w:rsid w:val="00DF0BFB"/>
    <w:rsid w:val="00DF120F"/>
    <w:rsid w:val="00DF16DC"/>
    <w:rsid w:val="00DF22CB"/>
    <w:rsid w:val="00DF2651"/>
    <w:rsid w:val="00DF340A"/>
    <w:rsid w:val="00DF3D1B"/>
    <w:rsid w:val="00DF495F"/>
    <w:rsid w:val="00DF5000"/>
    <w:rsid w:val="00DF528D"/>
    <w:rsid w:val="00DF530E"/>
    <w:rsid w:val="00E00A2F"/>
    <w:rsid w:val="00E03B3A"/>
    <w:rsid w:val="00E054FB"/>
    <w:rsid w:val="00E05571"/>
    <w:rsid w:val="00E0757B"/>
    <w:rsid w:val="00E0779A"/>
    <w:rsid w:val="00E10815"/>
    <w:rsid w:val="00E10835"/>
    <w:rsid w:val="00E10F90"/>
    <w:rsid w:val="00E1105F"/>
    <w:rsid w:val="00E111F4"/>
    <w:rsid w:val="00E11B4C"/>
    <w:rsid w:val="00E12BEA"/>
    <w:rsid w:val="00E12EB8"/>
    <w:rsid w:val="00E14750"/>
    <w:rsid w:val="00E1481E"/>
    <w:rsid w:val="00E14F0F"/>
    <w:rsid w:val="00E156E0"/>
    <w:rsid w:val="00E1575B"/>
    <w:rsid w:val="00E1626B"/>
    <w:rsid w:val="00E16365"/>
    <w:rsid w:val="00E171EC"/>
    <w:rsid w:val="00E21060"/>
    <w:rsid w:val="00E21BB7"/>
    <w:rsid w:val="00E23C17"/>
    <w:rsid w:val="00E25519"/>
    <w:rsid w:val="00E255D2"/>
    <w:rsid w:val="00E26270"/>
    <w:rsid w:val="00E2711F"/>
    <w:rsid w:val="00E27BD7"/>
    <w:rsid w:val="00E30187"/>
    <w:rsid w:val="00E301FF"/>
    <w:rsid w:val="00E315FF"/>
    <w:rsid w:val="00E31ED5"/>
    <w:rsid w:val="00E33373"/>
    <w:rsid w:val="00E334F5"/>
    <w:rsid w:val="00E335C5"/>
    <w:rsid w:val="00E36347"/>
    <w:rsid w:val="00E36446"/>
    <w:rsid w:val="00E36969"/>
    <w:rsid w:val="00E3696A"/>
    <w:rsid w:val="00E3726E"/>
    <w:rsid w:val="00E37565"/>
    <w:rsid w:val="00E3756E"/>
    <w:rsid w:val="00E40447"/>
    <w:rsid w:val="00E42A91"/>
    <w:rsid w:val="00E42CFE"/>
    <w:rsid w:val="00E430C0"/>
    <w:rsid w:val="00E44164"/>
    <w:rsid w:val="00E4425C"/>
    <w:rsid w:val="00E44844"/>
    <w:rsid w:val="00E4557E"/>
    <w:rsid w:val="00E455F6"/>
    <w:rsid w:val="00E469B3"/>
    <w:rsid w:val="00E4761E"/>
    <w:rsid w:val="00E5493D"/>
    <w:rsid w:val="00E55687"/>
    <w:rsid w:val="00E565BE"/>
    <w:rsid w:val="00E60379"/>
    <w:rsid w:val="00E62495"/>
    <w:rsid w:val="00E6325A"/>
    <w:rsid w:val="00E64B9B"/>
    <w:rsid w:val="00E64FD6"/>
    <w:rsid w:val="00E652AA"/>
    <w:rsid w:val="00E667A8"/>
    <w:rsid w:val="00E66851"/>
    <w:rsid w:val="00E66B77"/>
    <w:rsid w:val="00E67617"/>
    <w:rsid w:val="00E711A3"/>
    <w:rsid w:val="00E71652"/>
    <w:rsid w:val="00E71C45"/>
    <w:rsid w:val="00E71F21"/>
    <w:rsid w:val="00E73297"/>
    <w:rsid w:val="00E73C5D"/>
    <w:rsid w:val="00E75023"/>
    <w:rsid w:val="00E75D60"/>
    <w:rsid w:val="00E75E42"/>
    <w:rsid w:val="00E76310"/>
    <w:rsid w:val="00E778CE"/>
    <w:rsid w:val="00E77F67"/>
    <w:rsid w:val="00E806AE"/>
    <w:rsid w:val="00E80D02"/>
    <w:rsid w:val="00E81B1B"/>
    <w:rsid w:val="00E82C3B"/>
    <w:rsid w:val="00E83E96"/>
    <w:rsid w:val="00E8401B"/>
    <w:rsid w:val="00E85147"/>
    <w:rsid w:val="00E85250"/>
    <w:rsid w:val="00E866F2"/>
    <w:rsid w:val="00E87840"/>
    <w:rsid w:val="00E87D17"/>
    <w:rsid w:val="00E90781"/>
    <w:rsid w:val="00E90ACA"/>
    <w:rsid w:val="00E926ED"/>
    <w:rsid w:val="00E9420A"/>
    <w:rsid w:val="00E94630"/>
    <w:rsid w:val="00E94F04"/>
    <w:rsid w:val="00E95828"/>
    <w:rsid w:val="00E95F23"/>
    <w:rsid w:val="00E9617D"/>
    <w:rsid w:val="00EA1276"/>
    <w:rsid w:val="00EA144F"/>
    <w:rsid w:val="00EA15DD"/>
    <w:rsid w:val="00EA1AD0"/>
    <w:rsid w:val="00EA1F92"/>
    <w:rsid w:val="00EA2AD3"/>
    <w:rsid w:val="00EA35EF"/>
    <w:rsid w:val="00EA3764"/>
    <w:rsid w:val="00EA4767"/>
    <w:rsid w:val="00EA4D55"/>
    <w:rsid w:val="00EA55E5"/>
    <w:rsid w:val="00EA59C1"/>
    <w:rsid w:val="00EA60CC"/>
    <w:rsid w:val="00EA622D"/>
    <w:rsid w:val="00EA69F2"/>
    <w:rsid w:val="00EA7742"/>
    <w:rsid w:val="00EB18C0"/>
    <w:rsid w:val="00EB198E"/>
    <w:rsid w:val="00EB274A"/>
    <w:rsid w:val="00EB3150"/>
    <w:rsid w:val="00EB389F"/>
    <w:rsid w:val="00EB4849"/>
    <w:rsid w:val="00EB5189"/>
    <w:rsid w:val="00EB5ADE"/>
    <w:rsid w:val="00EB67A0"/>
    <w:rsid w:val="00EB7345"/>
    <w:rsid w:val="00EC0A9B"/>
    <w:rsid w:val="00EC2087"/>
    <w:rsid w:val="00EC223B"/>
    <w:rsid w:val="00EC234A"/>
    <w:rsid w:val="00EC36E6"/>
    <w:rsid w:val="00EC3908"/>
    <w:rsid w:val="00EC3E78"/>
    <w:rsid w:val="00EC57E8"/>
    <w:rsid w:val="00EC6D8F"/>
    <w:rsid w:val="00ED07CF"/>
    <w:rsid w:val="00ED07DA"/>
    <w:rsid w:val="00ED1A93"/>
    <w:rsid w:val="00ED229D"/>
    <w:rsid w:val="00ED2912"/>
    <w:rsid w:val="00ED3373"/>
    <w:rsid w:val="00ED4A8C"/>
    <w:rsid w:val="00ED5157"/>
    <w:rsid w:val="00ED515F"/>
    <w:rsid w:val="00ED5329"/>
    <w:rsid w:val="00ED7FD6"/>
    <w:rsid w:val="00EE09D0"/>
    <w:rsid w:val="00EE0A70"/>
    <w:rsid w:val="00EE23E1"/>
    <w:rsid w:val="00EE48DB"/>
    <w:rsid w:val="00EE5751"/>
    <w:rsid w:val="00EE5B43"/>
    <w:rsid w:val="00EF01D4"/>
    <w:rsid w:val="00EF06D5"/>
    <w:rsid w:val="00EF0764"/>
    <w:rsid w:val="00EF1699"/>
    <w:rsid w:val="00EF2776"/>
    <w:rsid w:val="00EF2B6B"/>
    <w:rsid w:val="00EF4C3A"/>
    <w:rsid w:val="00EF4F58"/>
    <w:rsid w:val="00EF64D6"/>
    <w:rsid w:val="00EF69BD"/>
    <w:rsid w:val="00EF6D63"/>
    <w:rsid w:val="00EF70BE"/>
    <w:rsid w:val="00EF7E05"/>
    <w:rsid w:val="00F001CF"/>
    <w:rsid w:val="00F014F3"/>
    <w:rsid w:val="00F02324"/>
    <w:rsid w:val="00F02373"/>
    <w:rsid w:val="00F02B57"/>
    <w:rsid w:val="00F02E59"/>
    <w:rsid w:val="00F0310D"/>
    <w:rsid w:val="00F042D4"/>
    <w:rsid w:val="00F048D9"/>
    <w:rsid w:val="00F04AD8"/>
    <w:rsid w:val="00F054A9"/>
    <w:rsid w:val="00F0580A"/>
    <w:rsid w:val="00F05B34"/>
    <w:rsid w:val="00F05CEB"/>
    <w:rsid w:val="00F061FF"/>
    <w:rsid w:val="00F106EE"/>
    <w:rsid w:val="00F1157B"/>
    <w:rsid w:val="00F11976"/>
    <w:rsid w:val="00F13007"/>
    <w:rsid w:val="00F13ECD"/>
    <w:rsid w:val="00F17A14"/>
    <w:rsid w:val="00F17C3F"/>
    <w:rsid w:val="00F2007C"/>
    <w:rsid w:val="00F200BA"/>
    <w:rsid w:val="00F205D9"/>
    <w:rsid w:val="00F213B8"/>
    <w:rsid w:val="00F21E5E"/>
    <w:rsid w:val="00F261F4"/>
    <w:rsid w:val="00F3035D"/>
    <w:rsid w:val="00F313C1"/>
    <w:rsid w:val="00F31CAF"/>
    <w:rsid w:val="00F32B04"/>
    <w:rsid w:val="00F33070"/>
    <w:rsid w:val="00F34353"/>
    <w:rsid w:val="00F343EE"/>
    <w:rsid w:val="00F343FE"/>
    <w:rsid w:val="00F34BB7"/>
    <w:rsid w:val="00F363F6"/>
    <w:rsid w:val="00F36EF8"/>
    <w:rsid w:val="00F4026D"/>
    <w:rsid w:val="00F4070A"/>
    <w:rsid w:val="00F40793"/>
    <w:rsid w:val="00F409D1"/>
    <w:rsid w:val="00F40BEE"/>
    <w:rsid w:val="00F41500"/>
    <w:rsid w:val="00F41B67"/>
    <w:rsid w:val="00F44F5F"/>
    <w:rsid w:val="00F47757"/>
    <w:rsid w:val="00F47E6A"/>
    <w:rsid w:val="00F51A14"/>
    <w:rsid w:val="00F52160"/>
    <w:rsid w:val="00F52B29"/>
    <w:rsid w:val="00F5527C"/>
    <w:rsid w:val="00F55D90"/>
    <w:rsid w:val="00F55DCA"/>
    <w:rsid w:val="00F56A22"/>
    <w:rsid w:val="00F56E3A"/>
    <w:rsid w:val="00F57063"/>
    <w:rsid w:val="00F60362"/>
    <w:rsid w:val="00F6046A"/>
    <w:rsid w:val="00F62A26"/>
    <w:rsid w:val="00F62F9B"/>
    <w:rsid w:val="00F63A52"/>
    <w:rsid w:val="00F65C0E"/>
    <w:rsid w:val="00F66103"/>
    <w:rsid w:val="00F664ED"/>
    <w:rsid w:val="00F671DA"/>
    <w:rsid w:val="00F702E5"/>
    <w:rsid w:val="00F7207A"/>
    <w:rsid w:val="00F72535"/>
    <w:rsid w:val="00F73627"/>
    <w:rsid w:val="00F741BC"/>
    <w:rsid w:val="00F74E79"/>
    <w:rsid w:val="00F752F3"/>
    <w:rsid w:val="00F756B0"/>
    <w:rsid w:val="00F75943"/>
    <w:rsid w:val="00F75BD8"/>
    <w:rsid w:val="00F76785"/>
    <w:rsid w:val="00F77672"/>
    <w:rsid w:val="00F80CFD"/>
    <w:rsid w:val="00F810F3"/>
    <w:rsid w:val="00F814D4"/>
    <w:rsid w:val="00F81EA0"/>
    <w:rsid w:val="00F82BD5"/>
    <w:rsid w:val="00F82CDD"/>
    <w:rsid w:val="00F839F2"/>
    <w:rsid w:val="00F8435A"/>
    <w:rsid w:val="00F84CB0"/>
    <w:rsid w:val="00F85F55"/>
    <w:rsid w:val="00F876EF"/>
    <w:rsid w:val="00F90094"/>
    <w:rsid w:val="00F913F6"/>
    <w:rsid w:val="00F92FC4"/>
    <w:rsid w:val="00F9405A"/>
    <w:rsid w:val="00F941E1"/>
    <w:rsid w:val="00F941F9"/>
    <w:rsid w:val="00F945B3"/>
    <w:rsid w:val="00F94BAE"/>
    <w:rsid w:val="00F94E73"/>
    <w:rsid w:val="00F9523E"/>
    <w:rsid w:val="00F95BAE"/>
    <w:rsid w:val="00F95E5E"/>
    <w:rsid w:val="00F9603F"/>
    <w:rsid w:val="00F963A9"/>
    <w:rsid w:val="00F970B0"/>
    <w:rsid w:val="00F97BEC"/>
    <w:rsid w:val="00FA073E"/>
    <w:rsid w:val="00FA09BC"/>
    <w:rsid w:val="00FA11C4"/>
    <w:rsid w:val="00FA17F7"/>
    <w:rsid w:val="00FA1975"/>
    <w:rsid w:val="00FA1A14"/>
    <w:rsid w:val="00FA1AAE"/>
    <w:rsid w:val="00FA2303"/>
    <w:rsid w:val="00FA4553"/>
    <w:rsid w:val="00FA4689"/>
    <w:rsid w:val="00FA644F"/>
    <w:rsid w:val="00FB170D"/>
    <w:rsid w:val="00FB2507"/>
    <w:rsid w:val="00FB25B9"/>
    <w:rsid w:val="00FB3433"/>
    <w:rsid w:val="00FB388E"/>
    <w:rsid w:val="00FB3C4A"/>
    <w:rsid w:val="00FB5BD9"/>
    <w:rsid w:val="00FB5C46"/>
    <w:rsid w:val="00FC1BAC"/>
    <w:rsid w:val="00FC2E97"/>
    <w:rsid w:val="00FC3089"/>
    <w:rsid w:val="00FC3640"/>
    <w:rsid w:val="00FC3E02"/>
    <w:rsid w:val="00FC4650"/>
    <w:rsid w:val="00FC588A"/>
    <w:rsid w:val="00FC6991"/>
    <w:rsid w:val="00FC7003"/>
    <w:rsid w:val="00FC70B1"/>
    <w:rsid w:val="00FC73CB"/>
    <w:rsid w:val="00FD09B9"/>
    <w:rsid w:val="00FD120F"/>
    <w:rsid w:val="00FD1908"/>
    <w:rsid w:val="00FD2729"/>
    <w:rsid w:val="00FD4151"/>
    <w:rsid w:val="00FD599C"/>
    <w:rsid w:val="00FD7B84"/>
    <w:rsid w:val="00FE06D5"/>
    <w:rsid w:val="00FE0C24"/>
    <w:rsid w:val="00FE230F"/>
    <w:rsid w:val="00FE3665"/>
    <w:rsid w:val="00FE3B33"/>
    <w:rsid w:val="00FE55DA"/>
    <w:rsid w:val="00FE5988"/>
    <w:rsid w:val="00FE5D00"/>
    <w:rsid w:val="00FE6172"/>
    <w:rsid w:val="00FE638C"/>
    <w:rsid w:val="00FE68CE"/>
    <w:rsid w:val="00FE73CD"/>
    <w:rsid w:val="00FF1E91"/>
    <w:rsid w:val="00FF245C"/>
    <w:rsid w:val="00FF2577"/>
    <w:rsid w:val="00FF38FC"/>
    <w:rsid w:val="00FF40FB"/>
    <w:rsid w:val="00FF5C1F"/>
    <w:rsid w:val="00FF6922"/>
    <w:rsid w:val="00FF7630"/>
    <w:rsid w:val="00FF7EF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495A2"/>
  <w14:defaultImageDpi w14:val="300"/>
  <w15:chartTrackingRefBased/>
  <w15:docId w15:val="{6DF5D672-820B-D74F-BA03-29CBFF4D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4EB9"/>
    <w:pPr>
      <w:overflowPunct w:val="0"/>
      <w:autoSpaceDE w:val="0"/>
      <w:autoSpaceDN w:val="0"/>
      <w:adjustRightInd w:val="0"/>
      <w:textAlignment w:val="baseline"/>
    </w:pPr>
  </w:style>
  <w:style w:type="paragraph" w:styleId="berschrift1">
    <w:name w:val="heading 1"/>
    <w:basedOn w:val="Standard"/>
    <w:next w:val="Standard"/>
    <w:qFormat/>
    <w:rsid w:val="000B04F7"/>
    <w:pPr>
      <w:keepNext/>
      <w:jc w:val="both"/>
      <w:outlineLvl w:val="0"/>
    </w:pPr>
    <w:rPr>
      <w:b/>
      <w:bCs/>
      <w:iCs/>
      <w:sz w:val="32"/>
    </w:rPr>
  </w:style>
  <w:style w:type="paragraph" w:styleId="berschrift2">
    <w:name w:val="heading 2"/>
    <w:basedOn w:val="Standard"/>
    <w:next w:val="Standard"/>
    <w:qFormat/>
    <w:rsid w:val="000B04F7"/>
    <w:pPr>
      <w:keepNext/>
      <w:jc w:val="both"/>
      <w:outlineLvl w:val="1"/>
    </w:pPr>
    <w:rPr>
      <w:b/>
      <w:bCs/>
      <w:sz w:val="26"/>
    </w:rPr>
  </w:style>
  <w:style w:type="paragraph" w:styleId="berschrift3">
    <w:name w:val="heading 3"/>
    <w:basedOn w:val="Standard"/>
    <w:next w:val="Standard"/>
    <w:link w:val="berschrift3Zchn"/>
    <w:semiHidden/>
    <w:unhideWhenUsed/>
    <w:qFormat/>
    <w:rsid w:val="00870066"/>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B04F7"/>
    <w:rPr>
      <w:sz w:val="32"/>
    </w:rPr>
  </w:style>
  <w:style w:type="paragraph" w:styleId="Textkrper2">
    <w:name w:val="Body Text 2"/>
    <w:basedOn w:val="Standard"/>
    <w:link w:val="Textkrper2Zchn"/>
    <w:rsid w:val="000B04F7"/>
    <w:pPr>
      <w:jc w:val="both"/>
    </w:pPr>
    <w:rPr>
      <w:sz w:val="32"/>
    </w:rPr>
  </w:style>
  <w:style w:type="paragraph" w:styleId="Textkrper3">
    <w:name w:val="Body Text 3"/>
    <w:basedOn w:val="Standard"/>
    <w:rsid w:val="000B04F7"/>
    <w:pPr>
      <w:jc w:val="both"/>
    </w:pPr>
    <w:rPr>
      <w:sz w:val="24"/>
    </w:rPr>
  </w:style>
  <w:style w:type="paragraph" w:styleId="Dokumentstruktur">
    <w:name w:val="Document Map"/>
    <w:basedOn w:val="Standard"/>
    <w:semiHidden/>
    <w:rsid w:val="009C2773"/>
    <w:pPr>
      <w:shd w:val="clear" w:color="auto" w:fill="000080"/>
    </w:pPr>
    <w:rPr>
      <w:rFonts w:ascii="Tahoma" w:hAnsi="Tahoma" w:cs="Tahoma"/>
    </w:rPr>
  </w:style>
  <w:style w:type="character" w:customStyle="1" w:styleId="TextkrperZchn">
    <w:name w:val="Textkörper Zchn"/>
    <w:link w:val="Textkrper"/>
    <w:rsid w:val="003E5A1F"/>
    <w:rPr>
      <w:sz w:val="32"/>
    </w:rPr>
  </w:style>
  <w:style w:type="character" w:customStyle="1" w:styleId="Textkrper2Zchn">
    <w:name w:val="Textkörper 2 Zchn"/>
    <w:link w:val="Textkrper2"/>
    <w:rsid w:val="003E5A1F"/>
    <w:rPr>
      <w:sz w:val="32"/>
    </w:rPr>
  </w:style>
  <w:style w:type="paragraph" w:styleId="Listenabsatz">
    <w:name w:val="List Paragraph"/>
    <w:basedOn w:val="Standard"/>
    <w:uiPriority w:val="72"/>
    <w:qFormat/>
    <w:rsid w:val="002A3BCB"/>
    <w:pPr>
      <w:ind w:left="708"/>
    </w:pPr>
  </w:style>
  <w:style w:type="character" w:customStyle="1" w:styleId="berschrift3Zchn">
    <w:name w:val="Überschrift 3 Zchn"/>
    <w:link w:val="berschrift3"/>
    <w:semiHidden/>
    <w:rsid w:val="00870066"/>
    <w:rPr>
      <w:rFonts w:ascii="Calibri Light" w:eastAsia="Times New Roman" w:hAnsi="Calibri Light" w:cs="Times New Roman"/>
      <w:b/>
      <w:bCs/>
      <w:sz w:val="26"/>
      <w:szCs w:val="26"/>
    </w:rPr>
  </w:style>
  <w:style w:type="paragraph" w:styleId="Kopfzeile">
    <w:name w:val="header"/>
    <w:basedOn w:val="Standard"/>
    <w:link w:val="KopfzeileZchn"/>
    <w:rsid w:val="004F2CDA"/>
    <w:pPr>
      <w:tabs>
        <w:tab w:val="center" w:pos="4536"/>
        <w:tab w:val="right" w:pos="9072"/>
      </w:tabs>
    </w:pPr>
  </w:style>
  <w:style w:type="character" w:customStyle="1" w:styleId="KopfzeileZchn">
    <w:name w:val="Kopfzeile Zchn"/>
    <w:basedOn w:val="Absatz-Standardschriftart"/>
    <w:link w:val="Kopfzeile"/>
    <w:rsid w:val="004F2CDA"/>
  </w:style>
  <w:style w:type="paragraph" w:styleId="Fuzeile">
    <w:name w:val="footer"/>
    <w:basedOn w:val="Standard"/>
    <w:link w:val="FuzeileZchn"/>
    <w:rsid w:val="004F2CDA"/>
    <w:pPr>
      <w:tabs>
        <w:tab w:val="center" w:pos="4536"/>
        <w:tab w:val="right" w:pos="9072"/>
      </w:tabs>
    </w:pPr>
  </w:style>
  <w:style w:type="character" w:customStyle="1" w:styleId="FuzeileZchn">
    <w:name w:val="Fußzeile Zchn"/>
    <w:basedOn w:val="Absatz-Standardschriftart"/>
    <w:link w:val="Fuzeile"/>
    <w:rsid w:val="004F2CDA"/>
  </w:style>
  <w:style w:type="character" w:styleId="Hyperlink">
    <w:name w:val="Hyperlink"/>
    <w:rsid w:val="006C05A6"/>
    <w:rPr>
      <w:color w:val="0000FF"/>
      <w:u w:val="single"/>
    </w:rPr>
  </w:style>
  <w:style w:type="paragraph" w:customStyle="1" w:styleId="Textkrper31">
    <w:name w:val="Textkörper 31"/>
    <w:basedOn w:val="Standard"/>
    <w:rsid w:val="006C05A6"/>
    <w:pPr>
      <w:suppressAutoHyphens/>
      <w:overflowPunct/>
      <w:autoSpaceDE/>
      <w:autoSpaceDN/>
      <w:adjustRightInd/>
      <w:jc w:val="both"/>
      <w:textAlignment w:val="auto"/>
    </w:pPr>
    <w:rPr>
      <w:rFonts w:cs="Calibri"/>
      <w:lang w:eastAsia="ar-SA"/>
    </w:rPr>
  </w:style>
  <w:style w:type="paragraph" w:styleId="Sprechblasentext">
    <w:name w:val="Balloon Text"/>
    <w:basedOn w:val="Standard"/>
    <w:link w:val="SprechblasentextZchn"/>
    <w:rsid w:val="007019E9"/>
    <w:rPr>
      <w:sz w:val="18"/>
      <w:szCs w:val="18"/>
    </w:rPr>
  </w:style>
  <w:style w:type="character" w:customStyle="1" w:styleId="SprechblasentextZchn">
    <w:name w:val="Sprechblasentext Zchn"/>
    <w:link w:val="Sprechblasentext"/>
    <w:rsid w:val="007019E9"/>
    <w:rPr>
      <w:sz w:val="18"/>
      <w:szCs w:val="18"/>
    </w:rPr>
  </w:style>
  <w:style w:type="paragraph" w:customStyle="1" w:styleId="TabellenInhalt">
    <w:name w:val="Tabellen Inhalt"/>
    <w:basedOn w:val="Standard"/>
    <w:rsid w:val="00781A46"/>
    <w:pPr>
      <w:widowControl w:val="0"/>
      <w:suppressLineNumbers/>
      <w:suppressAutoHyphens/>
      <w:autoSpaceDN/>
      <w:adjustRightInd/>
    </w:pPr>
    <w:rPr>
      <w:lang w:eastAsia="ar-SA"/>
    </w:rPr>
  </w:style>
  <w:style w:type="table" w:styleId="Tabellenraster">
    <w:name w:val="Table Grid"/>
    <w:basedOn w:val="NormaleTabelle"/>
    <w:rsid w:val="00EA4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586EC3"/>
    <w:rPr>
      <w:rFonts w:ascii="Courier New" w:hAnsi="Courier New" w:cs="Courier New"/>
    </w:rPr>
  </w:style>
  <w:style w:type="character" w:styleId="BesuchterLink">
    <w:name w:val="FollowedHyperlink"/>
    <w:rsid w:val="008E1E54"/>
    <w:rPr>
      <w:color w:val="954F72"/>
      <w:u w:val="single"/>
    </w:rPr>
  </w:style>
  <w:style w:type="character" w:customStyle="1" w:styleId="NichtaufgelsteErwhnung1">
    <w:name w:val="Nicht aufgelöste Erwähnung1"/>
    <w:uiPriority w:val="99"/>
    <w:semiHidden/>
    <w:unhideWhenUsed/>
    <w:rsid w:val="00785737"/>
    <w:rPr>
      <w:color w:val="605E5C"/>
      <w:shd w:val="clear" w:color="auto" w:fill="E1DFDD"/>
    </w:rPr>
  </w:style>
  <w:style w:type="paragraph" w:styleId="StandardWeb">
    <w:name w:val="Normal (Web)"/>
    <w:basedOn w:val="Standard"/>
    <w:uiPriority w:val="99"/>
    <w:unhideWhenUsed/>
    <w:rsid w:val="000A7C92"/>
    <w:pPr>
      <w:overflowPunct/>
      <w:autoSpaceDE/>
      <w:autoSpaceDN/>
      <w:adjustRightInd/>
      <w:spacing w:before="100" w:beforeAutospacing="1" w:after="100" w:afterAutospacing="1"/>
      <w:textAlignment w:val="auto"/>
    </w:pPr>
    <w:rPr>
      <w:sz w:val="24"/>
      <w:szCs w:val="24"/>
    </w:rPr>
  </w:style>
  <w:style w:type="character" w:styleId="NichtaufgelsteErwhnung">
    <w:name w:val="Unresolved Mention"/>
    <w:basedOn w:val="Absatz-Standardschriftart"/>
    <w:uiPriority w:val="99"/>
    <w:semiHidden/>
    <w:unhideWhenUsed/>
    <w:rsid w:val="00CB7C9E"/>
    <w:rPr>
      <w:color w:val="605E5C"/>
      <w:shd w:val="clear" w:color="auto" w:fill="E1DFDD"/>
    </w:rPr>
  </w:style>
  <w:style w:type="character" w:customStyle="1" w:styleId="apple-converted-space">
    <w:name w:val="apple-converted-space"/>
    <w:basedOn w:val="Absatz-Standardschriftart"/>
    <w:rsid w:val="00BB6F10"/>
  </w:style>
  <w:style w:type="character" w:styleId="Fett">
    <w:name w:val="Strong"/>
    <w:basedOn w:val="Absatz-Standardschriftart"/>
    <w:uiPriority w:val="22"/>
    <w:qFormat/>
    <w:rsid w:val="00BB6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7627">
      <w:bodyDiv w:val="1"/>
      <w:marLeft w:val="0"/>
      <w:marRight w:val="0"/>
      <w:marTop w:val="0"/>
      <w:marBottom w:val="0"/>
      <w:divBdr>
        <w:top w:val="none" w:sz="0" w:space="0" w:color="auto"/>
        <w:left w:val="none" w:sz="0" w:space="0" w:color="auto"/>
        <w:bottom w:val="none" w:sz="0" w:space="0" w:color="auto"/>
        <w:right w:val="none" w:sz="0" w:space="0" w:color="auto"/>
      </w:divBdr>
      <w:divsChild>
        <w:div w:id="2068795931">
          <w:marLeft w:val="0"/>
          <w:marRight w:val="0"/>
          <w:marTop w:val="0"/>
          <w:marBottom w:val="0"/>
          <w:divBdr>
            <w:top w:val="none" w:sz="0" w:space="0" w:color="auto"/>
            <w:left w:val="none" w:sz="0" w:space="0" w:color="auto"/>
            <w:bottom w:val="none" w:sz="0" w:space="0" w:color="auto"/>
            <w:right w:val="none" w:sz="0" w:space="0" w:color="auto"/>
          </w:divBdr>
          <w:divsChild>
            <w:div w:id="922497841">
              <w:marLeft w:val="0"/>
              <w:marRight w:val="0"/>
              <w:marTop w:val="0"/>
              <w:marBottom w:val="0"/>
              <w:divBdr>
                <w:top w:val="none" w:sz="0" w:space="0" w:color="auto"/>
                <w:left w:val="none" w:sz="0" w:space="0" w:color="auto"/>
                <w:bottom w:val="none" w:sz="0" w:space="0" w:color="auto"/>
                <w:right w:val="none" w:sz="0" w:space="0" w:color="auto"/>
              </w:divBdr>
              <w:divsChild>
                <w:div w:id="17467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2165">
      <w:bodyDiv w:val="1"/>
      <w:marLeft w:val="0"/>
      <w:marRight w:val="0"/>
      <w:marTop w:val="0"/>
      <w:marBottom w:val="0"/>
      <w:divBdr>
        <w:top w:val="none" w:sz="0" w:space="0" w:color="auto"/>
        <w:left w:val="none" w:sz="0" w:space="0" w:color="auto"/>
        <w:bottom w:val="none" w:sz="0" w:space="0" w:color="auto"/>
        <w:right w:val="none" w:sz="0" w:space="0" w:color="auto"/>
      </w:divBdr>
      <w:divsChild>
        <w:div w:id="1126504056">
          <w:marLeft w:val="0"/>
          <w:marRight w:val="0"/>
          <w:marTop w:val="0"/>
          <w:marBottom w:val="0"/>
          <w:divBdr>
            <w:top w:val="none" w:sz="0" w:space="0" w:color="auto"/>
            <w:left w:val="none" w:sz="0" w:space="0" w:color="auto"/>
            <w:bottom w:val="none" w:sz="0" w:space="0" w:color="auto"/>
            <w:right w:val="none" w:sz="0" w:space="0" w:color="auto"/>
          </w:divBdr>
        </w:div>
      </w:divsChild>
    </w:div>
    <w:div w:id="207955946">
      <w:bodyDiv w:val="1"/>
      <w:marLeft w:val="0"/>
      <w:marRight w:val="0"/>
      <w:marTop w:val="0"/>
      <w:marBottom w:val="0"/>
      <w:divBdr>
        <w:top w:val="none" w:sz="0" w:space="0" w:color="auto"/>
        <w:left w:val="none" w:sz="0" w:space="0" w:color="auto"/>
        <w:bottom w:val="none" w:sz="0" w:space="0" w:color="auto"/>
        <w:right w:val="none" w:sz="0" w:space="0" w:color="auto"/>
      </w:divBdr>
      <w:divsChild>
        <w:div w:id="1312177156">
          <w:marLeft w:val="0"/>
          <w:marRight w:val="0"/>
          <w:marTop w:val="0"/>
          <w:marBottom w:val="0"/>
          <w:divBdr>
            <w:top w:val="none" w:sz="0" w:space="0" w:color="auto"/>
            <w:left w:val="none" w:sz="0" w:space="0" w:color="auto"/>
            <w:bottom w:val="none" w:sz="0" w:space="0" w:color="auto"/>
            <w:right w:val="none" w:sz="0" w:space="0" w:color="auto"/>
          </w:divBdr>
          <w:divsChild>
            <w:div w:id="1634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258">
      <w:bodyDiv w:val="1"/>
      <w:marLeft w:val="0"/>
      <w:marRight w:val="0"/>
      <w:marTop w:val="0"/>
      <w:marBottom w:val="0"/>
      <w:divBdr>
        <w:top w:val="none" w:sz="0" w:space="0" w:color="auto"/>
        <w:left w:val="none" w:sz="0" w:space="0" w:color="auto"/>
        <w:bottom w:val="none" w:sz="0" w:space="0" w:color="auto"/>
        <w:right w:val="none" w:sz="0" w:space="0" w:color="auto"/>
      </w:divBdr>
    </w:div>
    <w:div w:id="293026847">
      <w:bodyDiv w:val="1"/>
      <w:marLeft w:val="0"/>
      <w:marRight w:val="0"/>
      <w:marTop w:val="0"/>
      <w:marBottom w:val="0"/>
      <w:divBdr>
        <w:top w:val="none" w:sz="0" w:space="0" w:color="auto"/>
        <w:left w:val="none" w:sz="0" w:space="0" w:color="auto"/>
        <w:bottom w:val="none" w:sz="0" w:space="0" w:color="auto"/>
        <w:right w:val="none" w:sz="0" w:space="0" w:color="auto"/>
      </w:divBdr>
      <w:divsChild>
        <w:div w:id="219749785">
          <w:marLeft w:val="0"/>
          <w:marRight w:val="0"/>
          <w:marTop w:val="0"/>
          <w:marBottom w:val="0"/>
          <w:divBdr>
            <w:top w:val="none" w:sz="0" w:space="0" w:color="auto"/>
            <w:left w:val="none" w:sz="0" w:space="0" w:color="auto"/>
            <w:bottom w:val="none" w:sz="0" w:space="0" w:color="auto"/>
            <w:right w:val="none" w:sz="0" w:space="0" w:color="auto"/>
          </w:divBdr>
          <w:divsChild>
            <w:div w:id="1861890605">
              <w:marLeft w:val="0"/>
              <w:marRight w:val="0"/>
              <w:marTop w:val="0"/>
              <w:marBottom w:val="0"/>
              <w:divBdr>
                <w:top w:val="none" w:sz="0" w:space="0" w:color="auto"/>
                <w:left w:val="none" w:sz="0" w:space="0" w:color="auto"/>
                <w:bottom w:val="none" w:sz="0" w:space="0" w:color="auto"/>
                <w:right w:val="none" w:sz="0" w:space="0" w:color="auto"/>
              </w:divBdr>
              <w:divsChild>
                <w:div w:id="1021273605">
                  <w:marLeft w:val="0"/>
                  <w:marRight w:val="0"/>
                  <w:marTop w:val="0"/>
                  <w:marBottom w:val="0"/>
                  <w:divBdr>
                    <w:top w:val="none" w:sz="0" w:space="0" w:color="auto"/>
                    <w:left w:val="none" w:sz="0" w:space="0" w:color="auto"/>
                    <w:bottom w:val="none" w:sz="0" w:space="0" w:color="auto"/>
                    <w:right w:val="none" w:sz="0" w:space="0" w:color="auto"/>
                  </w:divBdr>
                  <w:divsChild>
                    <w:div w:id="1734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7898">
      <w:bodyDiv w:val="1"/>
      <w:marLeft w:val="0"/>
      <w:marRight w:val="0"/>
      <w:marTop w:val="0"/>
      <w:marBottom w:val="0"/>
      <w:divBdr>
        <w:top w:val="none" w:sz="0" w:space="0" w:color="auto"/>
        <w:left w:val="none" w:sz="0" w:space="0" w:color="auto"/>
        <w:bottom w:val="none" w:sz="0" w:space="0" w:color="auto"/>
        <w:right w:val="none" w:sz="0" w:space="0" w:color="auto"/>
      </w:divBdr>
      <w:divsChild>
        <w:div w:id="526722451">
          <w:marLeft w:val="0"/>
          <w:marRight w:val="0"/>
          <w:marTop w:val="0"/>
          <w:marBottom w:val="0"/>
          <w:divBdr>
            <w:top w:val="none" w:sz="0" w:space="0" w:color="auto"/>
            <w:left w:val="none" w:sz="0" w:space="0" w:color="auto"/>
            <w:bottom w:val="none" w:sz="0" w:space="0" w:color="auto"/>
            <w:right w:val="none" w:sz="0" w:space="0" w:color="auto"/>
          </w:divBdr>
          <w:divsChild>
            <w:div w:id="1575042120">
              <w:marLeft w:val="0"/>
              <w:marRight w:val="0"/>
              <w:marTop w:val="0"/>
              <w:marBottom w:val="0"/>
              <w:divBdr>
                <w:top w:val="none" w:sz="0" w:space="0" w:color="auto"/>
                <w:left w:val="none" w:sz="0" w:space="0" w:color="auto"/>
                <w:bottom w:val="none" w:sz="0" w:space="0" w:color="auto"/>
                <w:right w:val="none" w:sz="0" w:space="0" w:color="auto"/>
              </w:divBdr>
              <w:divsChild>
                <w:div w:id="18257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3483">
      <w:bodyDiv w:val="1"/>
      <w:marLeft w:val="0"/>
      <w:marRight w:val="0"/>
      <w:marTop w:val="0"/>
      <w:marBottom w:val="0"/>
      <w:divBdr>
        <w:top w:val="none" w:sz="0" w:space="0" w:color="auto"/>
        <w:left w:val="none" w:sz="0" w:space="0" w:color="auto"/>
        <w:bottom w:val="none" w:sz="0" w:space="0" w:color="auto"/>
        <w:right w:val="none" w:sz="0" w:space="0" w:color="auto"/>
      </w:divBdr>
    </w:div>
    <w:div w:id="383914678">
      <w:bodyDiv w:val="1"/>
      <w:marLeft w:val="0"/>
      <w:marRight w:val="0"/>
      <w:marTop w:val="0"/>
      <w:marBottom w:val="0"/>
      <w:divBdr>
        <w:top w:val="none" w:sz="0" w:space="0" w:color="auto"/>
        <w:left w:val="none" w:sz="0" w:space="0" w:color="auto"/>
        <w:bottom w:val="none" w:sz="0" w:space="0" w:color="auto"/>
        <w:right w:val="none" w:sz="0" w:space="0" w:color="auto"/>
      </w:divBdr>
      <w:divsChild>
        <w:div w:id="887954348">
          <w:marLeft w:val="0"/>
          <w:marRight w:val="0"/>
          <w:marTop w:val="0"/>
          <w:marBottom w:val="600"/>
          <w:divBdr>
            <w:top w:val="none" w:sz="0" w:space="0" w:color="auto"/>
            <w:left w:val="none" w:sz="0" w:space="0" w:color="auto"/>
            <w:bottom w:val="none" w:sz="0" w:space="0" w:color="auto"/>
            <w:right w:val="none" w:sz="0" w:space="0" w:color="auto"/>
          </w:divBdr>
        </w:div>
      </w:divsChild>
    </w:div>
    <w:div w:id="773985079">
      <w:bodyDiv w:val="1"/>
      <w:marLeft w:val="0"/>
      <w:marRight w:val="0"/>
      <w:marTop w:val="0"/>
      <w:marBottom w:val="0"/>
      <w:divBdr>
        <w:top w:val="none" w:sz="0" w:space="0" w:color="auto"/>
        <w:left w:val="none" w:sz="0" w:space="0" w:color="auto"/>
        <w:bottom w:val="none" w:sz="0" w:space="0" w:color="auto"/>
        <w:right w:val="none" w:sz="0" w:space="0" w:color="auto"/>
      </w:divBdr>
      <w:divsChild>
        <w:div w:id="233317146">
          <w:marLeft w:val="0"/>
          <w:marRight w:val="0"/>
          <w:marTop w:val="0"/>
          <w:marBottom w:val="0"/>
          <w:divBdr>
            <w:top w:val="none" w:sz="0" w:space="0" w:color="auto"/>
            <w:left w:val="none" w:sz="0" w:space="0" w:color="auto"/>
            <w:bottom w:val="none" w:sz="0" w:space="0" w:color="auto"/>
            <w:right w:val="none" w:sz="0" w:space="0" w:color="auto"/>
          </w:divBdr>
          <w:divsChild>
            <w:div w:id="2001081773">
              <w:marLeft w:val="0"/>
              <w:marRight w:val="0"/>
              <w:marTop w:val="0"/>
              <w:marBottom w:val="0"/>
              <w:divBdr>
                <w:top w:val="none" w:sz="0" w:space="0" w:color="auto"/>
                <w:left w:val="none" w:sz="0" w:space="0" w:color="auto"/>
                <w:bottom w:val="none" w:sz="0" w:space="0" w:color="auto"/>
                <w:right w:val="none" w:sz="0" w:space="0" w:color="auto"/>
              </w:divBdr>
              <w:divsChild>
                <w:div w:id="5657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5895">
      <w:bodyDiv w:val="1"/>
      <w:marLeft w:val="0"/>
      <w:marRight w:val="0"/>
      <w:marTop w:val="0"/>
      <w:marBottom w:val="0"/>
      <w:divBdr>
        <w:top w:val="none" w:sz="0" w:space="0" w:color="auto"/>
        <w:left w:val="none" w:sz="0" w:space="0" w:color="auto"/>
        <w:bottom w:val="none" w:sz="0" w:space="0" w:color="auto"/>
        <w:right w:val="none" w:sz="0" w:space="0" w:color="auto"/>
      </w:divBdr>
      <w:divsChild>
        <w:div w:id="1253052355">
          <w:marLeft w:val="0"/>
          <w:marRight w:val="0"/>
          <w:marTop w:val="0"/>
          <w:marBottom w:val="0"/>
          <w:divBdr>
            <w:top w:val="none" w:sz="0" w:space="0" w:color="auto"/>
            <w:left w:val="none" w:sz="0" w:space="0" w:color="auto"/>
            <w:bottom w:val="none" w:sz="0" w:space="0" w:color="auto"/>
            <w:right w:val="none" w:sz="0" w:space="0" w:color="auto"/>
          </w:divBdr>
        </w:div>
      </w:divsChild>
    </w:div>
    <w:div w:id="967592119">
      <w:bodyDiv w:val="1"/>
      <w:marLeft w:val="0"/>
      <w:marRight w:val="0"/>
      <w:marTop w:val="0"/>
      <w:marBottom w:val="0"/>
      <w:divBdr>
        <w:top w:val="none" w:sz="0" w:space="0" w:color="auto"/>
        <w:left w:val="none" w:sz="0" w:space="0" w:color="auto"/>
        <w:bottom w:val="none" w:sz="0" w:space="0" w:color="auto"/>
        <w:right w:val="none" w:sz="0" w:space="0" w:color="auto"/>
      </w:divBdr>
      <w:divsChild>
        <w:div w:id="231550871">
          <w:marLeft w:val="0"/>
          <w:marRight w:val="0"/>
          <w:marTop w:val="0"/>
          <w:marBottom w:val="0"/>
          <w:divBdr>
            <w:top w:val="none" w:sz="0" w:space="0" w:color="auto"/>
            <w:left w:val="none" w:sz="0" w:space="0" w:color="auto"/>
            <w:bottom w:val="none" w:sz="0" w:space="0" w:color="auto"/>
            <w:right w:val="none" w:sz="0" w:space="0" w:color="auto"/>
          </w:divBdr>
          <w:divsChild>
            <w:div w:id="838891134">
              <w:marLeft w:val="0"/>
              <w:marRight w:val="0"/>
              <w:marTop w:val="0"/>
              <w:marBottom w:val="0"/>
              <w:divBdr>
                <w:top w:val="none" w:sz="0" w:space="0" w:color="auto"/>
                <w:left w:val="none" w:sz="0" w:space="0" w:color="auto"/>
                <w:bottom w:val="none" w:sz="0" w:space="0" w:color="auto"/>
                <w:right w:val="none" w:sz="0" w:space="0" w:color="auto"/>
              </w:divBdr>
              <w:divsChild>
                <w:div w:id="688944755">
                  <w:marLeft w:val="0"/>
                  <w:marRight w:val="0"/>
                  <w:marTop w:val="0"/>
                  <w:marBottom w:val="0"/>
                  <w:divBdr>
                    <w:top w:val="none" w:sz="0" w:space="0" w:color="auto"/>
                    <w:left w:val="none" w:sz="0" w:space="0" w:color="auto"/>
                    <w:bottom w:val="none" w:sz="0" w:space="0" w:color="auto"/>
                    <w:right w:val="none" w:sz="0" w:space="0" w:color="auto"/>
                  </w:divBdr>
                  <w:divsChild>
                    <w:div w:id="1117286571">
                      <w:marLeft w:val="0"/>
                      <w:marRight w:val="0"/>
                      <w:marTop w:val="0"/>
                      <w:marBottom w:val="0"/>
                      <w:divBdr>
                        <w:top w:val="none" w:sz="0" w:space="0" w:color="auto"/>
                        <w:left w:val="none" w:sz="0" w:space="0" w:color="auto"/>
                        <w:bottom w:val="none" w:sz="0" w:space="0" w:color="auto"/>
                        <w:right w:val="none" w:sz="0" w:space="0" w:color="auto"/>
                      </w:divBdr>
                      <w:divsChild>
                        <w:div w:id="644432165">
                          <w:marLeft w:val="0"/>
                          <w:marRight w:val="0"/>
                          <w:marTop w:val="0"/>
                          <w:marBottom w:val="0"/>
                          <w:divBdr>
                            <w:top w:val="none" w:sz="0" w:space="0" w:color="auto"/>
                            <w:left w:val="none" w:sz="0" w:space="0" w:color="auto"/>
                            <w:bottom w:val="none" w:sz="0" w:space="0" w:color="auto"/>
                            <w:right w:val="none" w:sz="0" w:space="0" w:color="auto"/>
                          </w:divBdr>
                        </w:div>
                      </w:divsChild>
                    </w:div>
                    <w:div w:id="1993673436">
                      <w:marLeft w:val="0"/>
                      <w:marRight w:val="0"/>
                      <w:marTop w:val="0"/>
                      <w:marBottom w:val="0"/>
                      <w:divBdr>
                        <w:top w:val="none" w:sz="0" w:space="0" w:color="auto"/>
                        <w:left w:val="none" w:sz="0" w:space="0" w:color="auto"/>
                        <w:bottom w:val="none" w:sz="0" w:space="0" w:color="auto"/>
                        <w:right w:val="none" w:sz="0" w:space="0" w:color="auto"/>
                      </w:divBdr>
                      <w:divsChild>
                        <w:div w:id="836120012">
                          <w:marLeft w:val="0"/>
                          <w:marRight w:val="0"/>
                          <w:marTop w:val="0"/>
                          <w:marBottom w:val="0"/>
                          <w:divBdr>
                            <w:top w:val="none" w:sz="0" w:space="0" w:color="auto"/>
                            <w:left w:val="none" w:sz="0" w:space="0" w:color="auto"/>
                            <w:bottom w:val="none" w:sz="0" w:space="0" w:color="auto"/>
                            <w:right w:val="none" w:sz="0" w:space="0" w:color="auto"/>
                          </w:divBdr>
                        </w:div>
                        <w:div w:id="19099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7648">
              <w:marLeft w:val="0"/>
              <w:marRight w:val="0"/>
              <w:marTop w:val="0"/>
              <w:marBottom w:val="0"/>
              <w:divBdr>
                <w:top w:val="none" w:sz="0" w:space="0" w:color="auto"/>
                <w:left w:val="none" w:sz="0" w:space="0" w:color="auto"/>
                <w:bottom w:val="none" w:sz="0" w:space="0" w:color="auto"/>
                <w:right w:val="none" w:sz="0" w:space="0" w:color="auto"/>
              </w:divBdr>
              <w:divsChild>
                <w:div w:id="862281283">
                  <w:marLeft w:val="0"/>
                  <w:marRight w:val="0"/>
                  <w:marTop w:val="0"/>
                  <w:marBottom w:val="0"/>
                  <w:divBdr>
                    <w:top w:val="none" w:sz="0" w:space="0" w:color="auto"/>
                    <w:left w:val="none" w:sz="0" w:space="0" w:color="auto"/>
                    <w:bottom w:val="none" w:sz="0" w:space="0" w:color="auto"/>
                    <w:right w:val="none" w:sz="0" w:space="0" w:color="auto"/>
                  </w:divBdr>
                  <w:divsChild>
                    <w:div w:id="18419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3165">
              <w:marLeft w:val="0"/>
              <w:marRight w:val="0"/>
              <w:marTop w:val="0"/>
              <w:marBottom w:val="0"/>
              <w:divBdr>
                <w:top w:val="none" w:sz="0" w:space="0" w:color="auto"/>
                <w:left w:val="none" w:sz="0" w:space="0" w:color="auto"/>
                <w:bottom w:val="none" w:sz="0" w:space="0" w:color="auto"/>
                <w:right w:val="none" w:sz="0" w:space="0" w:color="auto"/>
              </w:divBdr>
              <w:divsChild>
                <w:div w:id="517164093">
                  <w:marLeft w:val="0"/>
                  <w:marRight w:val="0"/>
                  <w:marTop w:val="0"/>
                  <w:marBottom w:val="0"/>
                  <w:divBdr>
                    <w:top w:val="none" w:sz="0" w:space="0" w:color="auto"/>
                    <w:left w:val="none" w:sz="0" w:space="0" w:color="auto"/>
                    <w:bottom w:val="none" w:sz="0" w:space="0" w:color="auto"/>
                    <w:right w:val="none" w:sz="0" w:space="0" w:color="auto"/>
                  </w:divBdr>
                  <w:divsChild>
                    <w:div w:id="247618564">
                      <w:marLeft w:val="0"/>
                      <w:marRight w:val="0"/>
                      <w:marTop w:val="0"/>
                      <w:marBottom w:val="0"/>
                      <w:divBdr>
                        <w:top w:val="none" w:sz="0" w:space="0" w:color="auto"/>
                        <w:left w:val="none" w:sz="0" w:space="0" w:color="auto"/>
                        <w:bottom w:val="none" w:sz="0" w:space="0" w:color="auto"/>
                        <w:right w:val="none" w:sz="0" w:space="0" w:color="auto"/>
                      </w:divBdr>
                    </w:div>
                    <w:div w:id="830171227">
                      <w:marLeft w:val="0"/>
                      <w:marRight w:val="0"/>
                      <w:marTop w:val="0"/>
                      <w:marBottom w:val="0"/>
                      <w:divBdr>
                        <w:top w:val="none" w:sz="0" w:space="0" w:color="auto"/>
                        <w:left w:val="none" w:sz="0" w:space="0" w:color="auto"/>
                        <w:bottom w:val="none" w:sz="0" w:space="0" w:color="auto"/>
                        <w:right w:val="none" w:sz="0" w:space="0" w:color="auto"/>
                      </w:divBdr>
                    </w:div>
                  </w:divsChild>
                </w:div>
                <w:div w:id="897865177">
                  <w:marLeft w:val="0"/>
                  <w:marRight w:val="0"/>
                  <w:marTop w:val="0"/>
                  <w:marBottom w:val="0"/>
                  <w:divBdr>
                    <w:top w:val="none" w:sz="0" w:space="0" w:color="auto"/>
                    <w:left w:val="none" w:sz="0" w:space="0" w:color="auto"/>
                    <w:bottom w:val="none" w:sz="0" w:space="0" w:color="auto"/>
                    <w:right w:val="none" w:sz="0" w:space="0" w:color="auto"/>
                  </w:divBdr>
                  <w:divsChild>
                    <w:div w:id="1690639026">
                      <w:marLeft w:val="0"/>
                      <w:marRight w:val="0"/>
                      <w:marTop w:val="0"/>
                      <w:marBottom w:val="0"/>
                      <w:divBdr>
                        <w:top w:val="none" w:sz="0" w:space="0" w:color="auto"/>
                        <w:left w:val="none" w:sz="0" w:space="0" w:color="auto"/>
                        <w:bottom w:val="none" w:sz="0" w:space="0" w:color="auto"/>
                        <w:right w:val="none" w:sz="0" w:space="0" w:color="auto"/>
                      </w:divBdr>
                    </w:div>
                  </w:divsChild>
                </w:div>
                <w:div w:id="1598905971">
                  <w:marLeft w:val="0"/>
                  <w:marRight w:val="0"/>
                  <w:marTop w:val="0"/>
                  <w:marBottom w:val="0"/>
                  <w:divBdr>
                    <w:top w:val="none" w:sz="0" w:space="0" w:color="auto"/>
                    <w:left w:val="none" w:sz="0" w:space="0" w:color="auto"/>
                    <w:bottom w:val="none" w:sz="0" w:space="0" w:color="auto"/>
                    <w:right w:val="none" w:sz="0" w:space="0" w:color="auto"/>
                  </w:divBdr>
                  <w:divsChild>
                    <w:div w:id="21238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79909">
      <w:bodyDiv w:val="1"/>
      <w:marLeft w:val="0"/>
      <w:marRight w:val="0"/>
      <w:marTop w:val="0"/>
      <w:marBottom w:val="0"/>
      <w:divBdr>
        <w:top w:val="none" w:sz="0" w:space="0" w:color="auto"/>
        <w:left w:val="none" w:sz="0" w:space="0" w:color="auto"/>
        <w:bottom w:val="none" w:sz="0" w:space="0" w:color="auto"/>
        <w:right w:val="none" w:sz="0" w:space="0" w:color="auto"/>
      </w:divBdr>
    </w:div>
    <w:div w:id="1093283163">
      <w:bodyDiv w:val="1"/>
      <w:marLeft w:val="0"/>
      <w:marRight w:val="0"/>
      <w:marTop w:val="0"/>
      <w:marBottom w:val="0"/>
      <w:divBdr>
        <w:top w:val="none" w:sz="0" w:space="0" w:color="auto"/>
        <w:left w:val="none" w:sz="0" w:space="0" w:color="auto"/>
        <w:bottom w:val="none" w:sz="0" w:space="0" w:color="auto"/>
        <w:right w:val="none" w:sz="0" w:space="0" w:color="auto"/>
      </w:divBdr>
      <w:divsChild>
        <w:div w:id="453331615">
          <w:marLeft w:val="0"/>
          <w:marRight w:val="0"/>
          <w:marTop w:val="0"/>
          <w:marBottom w:val="0"/>
          <w:divBdr>
            <w:top w:val="none" w:sz="0" w:space="0" w:color="auto"/>
            <w:left w:val="none" w:sz="0" w:space="0" w:color="auto"/>
            <w:bottom w:val="none" w:sz="0" w:space="0" w:color="auto"/>
            <w:right w:val="none" w:sz="0" w:space="0" w:color="auto"/>
          </w:divBdr>
        </w:div>
      </w:divsChild>
    </w:div>
    <w:div w:id="1160778613">
      <w:bodyDiv w:val="1"/>
      <w:marLeft w:val="0"/>
      <w:marRight w:val="0"/>
      <w:marTop w:val="0"/>
      <w:marBottom w:val="0"/>
      <w:divBdr>
        <w:top w:val="none" w:sz="0" w:space="0" w:color="auto"/>
        <w:left w:val="none" w:sz="0" w:space="0" w:color="auto"/>
        <w:bottom w:val="none" w:sz="0" w:space="0" w:color="auto"/>
        <w:right w:val="none" w:sz="0" w:space="0" w:color="auto"/>
      </w:divBdr>
      <w:divsChild>
        <w:div w:id="212619832">
          <w:marLeft w:val="0"/>
          <w:marRight w:val="0"/>
          <w:marTop w:val="0"/>
          <w:marBottom w:val="0"/>
          <w:divBdr>
            <w:top w:val="none" w:sz="0" w:space="0" w:color="auto"/>
            <w:left w:val="none" w:sz="0" w:space="0" w:color="auto"/>
            <w:bottom w:val="none" w:sz="0" w:space="0" w:color="auto"/>
            <w:right w:val="none" w:sz="0" w:space="0" w:color="auto"/>
          </w:divBdr>
          <w:divsChild>
            <w:div w:id="129251929">
              <w:marLeft w:val="0"/>
              <w:marRight w:val="0"/>
              <w:marTop w:val="0"/>
              <w:marBottom w:val="0"/>
              <w:divBdr>
                <w:top w:val="none" w:sz="0" w:space="0" w:color="auto"/>
                <w:left w:val="none" w:sz="0" w:space="0" w:color="auto"/>
                <w:bottom w:val="none" w:sz="0" w:space="0" w:color="auto"/>
                <w:right w:val="none" w:sz="0" w:space="0" w:color="auto"/>
              </w:divBdr>
              <w:divsChild>
                <w:div w:id="445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6387">
      <w:bodyDiv w:val="1"/>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sChild>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1050">
      <w:bodyDiv w:val="1"/>
      <w:marLeft w:val="0"/>
      <w:marRight w:val="0"/>
      <w:marTop w:val="0"/>
      <w:marBottom w:val="0"/>
      <w:divBdr>
        <w:top w:val="none" w:sz="0" w:space="0" w:color="auto"/>
        <w:left w:val="none" w:sz="0" w:space="0" w:color="auto"/>
        <w:bottom w:val="none" w:sz="0" w:space="0" w:color="auto"/>
        <w:right w:val="none" w:sz="0" w:space="0" w:color="auto"/>
      </w:divBdr>
      <w:divsChild>
        <w:div w:id="2046559812">
          <w:marLeft w:val="0"/>
          <w:marRight w:val="0"/>
          <w:marTop w:val="0"/>
          <w:marBottom w:val="0"/>
          <w:divBdr>
            <w:top w:val="none" w:sz="0" w:space="0" w:color="auto"/>
            <w:left w:val="none" w:sz="0" w:space="0" w:color="auto"/>
            <w:bottom w:val="none" w:sz="0" w:space="0" w:color="auto"/>
            <w:right w:val="none" w:sz="0" w:space="0" w:color="auto"/>
          </w:divBdr>
          <w:divsChild>
            <w:div w:id="582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0802">
      <w:bodyDiv w:val="1"/>
      <w:marLeft w:val="0"/>
      <w:marRight w:val="0"/>
      <w:marTop w:val="0"/>
      <w:marBottom w:val="0"/>
      <w:divBdr>
        <w:top w:val="none" w:sz="0" w:space="0" w:color="auto"/>
        <w:left w:val="none" w:sz="0" w:space="0" w:color="auto"/>
        <w:bottom w:val="none" w:sz="0" w:space="0" w:color="auto"/>
        <w:right w:val="none" w:sz="0" w:space="0" w:color="auto"/>
      </w:divBdr>
      <w:divsChild>
        <w:div w:id="510220723">
          <w:marLeft w:val="0"/>
          <w:marRight w:val="0"/>
          <w:marTop w:val="0"/>
          <w:marBottom w:val="0"/>
          <w:divBdr>
            <w:top w:val="none" w:sz="0" w:space="0" w:color="auto"/>
            <w:left w:val="none" w:sz="0" w:space="0" w:color="auto"/>
            <w:bottom w:val="none" w:sz="0" w:space="0" w:color="auto"/>
            <w:right w:val="none" w:sz="0" w:space="0" w:color="auto"/>
          </w:divBdr>
          <w:divsChild>
            <w:div w:id="398596122">
              <w:marLeft w:val="0"/>
              <w:marRight w:val="0"/>
              <w:marTop w:val="0"/>
              <w:marBottom w:val="0"/>
              <w:divBdr>
                <w:top w:val="none" w:sz="0" w:space="0" w:color="auto"/>
                <w:left w:val="none" w:sz="0" w:space="0" w:color="auto"/>
                <w:bottom w:val="none" w:sz="0" w:space="0" w:color="auto"/>
                <w:right w:val="none" w:sz="0" w:space="0" w:color="auto"/>
              </w:divBdr>
              <w:divsChild>
                <w:div w:id="1147892081">
                  <w:marLeft w:val="0"/>
                  <w:marRight w:val="0"/>
                  <w:marTop w:val="0"/>
                  <w:marBottom w:val="0"/>
                  <w:divBdr>
                    <w:top w:val="none" w:sz="0" w:space="0" w:color="auto"/>
                    <w:left w:val="none" w:sz="0" w:space="0" w:color="auto"/>
                    <w:bottom w:val="none" w:sz="0" w:space="0" w:color="auto"/>
                    <w:right w:val="none" w:sz="0" w:space="0" w:color="auto"/>
                  </w:divBdr>
                  <w:divsChild>
                    <w:div w:id="326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9506">
      <w:bodyDiv w:val="1"/>
      <w:marLeft w:val="0"/>
      <w:marRight w:val="0"/>
      <w:marTop w:val="0"/>
      <w:marBottom w:val="0"/>
      <w:divBdr>
        <w:top w:val="none" w:sz="0" w:space="0" w:color="auto"/>
        <w:left w:val="none" w:sz="0" w:space="0" w:color="auto"/>
        <w:bottom w:val="none" w:sz="0" w:space="0" w:color="auto"/>
        <w:right w:val="none" w:sz="0" w:space="0" w:color="auto"/>
      </w:divBdr>
    </w:div>
    <w:div w:id="1611083792">
      <w:bodyDiv w:val="1"/>
      <w:marLeft w:val="0"/>
      <w:marRight w:val="0"/>
      <w:marTop w:val="0"/>
      <w:marBottom w:val="0"/>
      <w:divBdr>
        <w:top w:val="none" w:sz="0" w:space="0" w:color="auto"/>
        <w:left w:val="none" w:sz="0" w:space="0" w:color="auto"/>
        <w:bottom w:val="none" w:sz="0" w:space="0" w:color="auto"/>
        <w:right w:val="none" w:sz="0" w:space="0" w:color="auto"/>
      </w:divBdr>
      <w:divsChild>
        <w:div w:id="472988185">
          <w:marLeft w:val="0"/>
          <w:marRight w:val="0"/>
          <w:marTop w:val="0"/>
          <w:marBottom w:val="0"/>
          <w:divBdr>
            <w:top w:val="none" w:sz="0" w:space="0" w:color="auto"/>
            <w:left w:val="none" w:sz="0" w:space="0" w:color="auto"/>
            <w:bottom w:val="none" w:sz="0" w:space="0" w:color="auto"/>
            <w:right w:val="none" w:sz="0" w:space="0" w:color="auto"/>
          </w:divBdr>
          <w:divsChild>
            <w:div w:id="809632322">
              <w:marLeft w:val="0"/>
              <w:marRight w:val="0"/>
              <w:marTop w:val="0"/>
              <w:marBottom w:val="0"/>
              <w:divBdr>
                <w:top w:val="none" w:sz="0" w:space="0" w:color="auto"/>
                <w:left w:val="none" w:sz="0" w:space="0" w:color="auto"/>
                <w:bottom w:val="none" w:sz="0" w:space="0" w:color="auto"/>
                <w:right w:val="none" w:sz="0" w:space="0" w:color="auto"/>
              </w:divBdr>
              <w:divsChild>
                <w:div w:id="1191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591">
      <w:bodyDiv w:val="1"/>
      <w:marLeft w:val="0"/>
      <w:marRight w:val="0"/>
      <w:marTop w:val="0"/>
      <w:marBottom w:val="0"/>
      <w:divBdr>
        <w:top w:val="none" w:sz="0" w:space="0" w:color="auto"/>
        <w:left w:val="none" w:sz="0" w:space="0" w:color="auto"/>
        <w:bottom w:val="none" w:sz="0" w:space="0" w:color="auto"/>
        <w:right w:val="none" w:sz="0" w:space="0" w:color="auto"/>
      </w:divBdr>
      <w:divsChild>
        <w:div w:id="454718244">
          <w:marLeft w:val="0"/>
          <w:marRight w:val="0"/>
          <w:marTop w:val="0"/>
          <w:marBottom w:val="0"/>
          <w:divBdr>
            <w:top w:val="none" w:sz="0" w:space="0" w:color="auto"/>
            <w:left w:val="none" w:sz="0" w:space="0" w:color="auto"/>
            <w:bottom w:val="none" w:sz="0" w:space="0" w:color="auto"/>
            <w:right w:val="none" w:sz="0" w:space="0" w:color="auto"/>
          </w:divBdr>
          <w:divsChild>
            <w:div w:id="1730034789">
              <w:marLeft w:val="0"/>
              <w:marRight w:val="0"/>
              <w:marTop w:val="0"/>
              <w:marBottom w:val="0"/>
              <w:divBdr>
                <w:top w:val="none" w:sz="0" w:space="0" w:color="auto"/>
                <w:left w:val="none" w:sz="0" w:space="0" w:color="auto"/>
                <w:bottom w:val="none" w:sz="0" w:space="0" w:color="auto"/>
                <w:right w:val="none" w:sz="0" w:space="0" w:color="auto"/>
              </w:divBdr>
              <w:divsChild>
                <w:div w:id="845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7459">
      <w:bodyDiv w:val="1"/>
      <w:marLeft w:val="0"/>
      <w:marRight w:val="0"/>
      <w:marTop w:val="0"/>
      <w:marBottom w:val="0"/>
      <w:divBdr>
        <w:top w:val="none" w:sz="0" w:space="0" w:color="auto"/>
        <w:left w:val="none" w:sz="0" w:space="0" w:color="auto"/>
        <w:bottom w:val="none" w:sz="0" w:space="0" w:color="auto"/>
        <w:right w:val="none" w:sz="0" w:space="0" w:color="auto"/>
      </w:divBdr>
    </w:div>
    <w:div w:id="1942756710">
      <w:bodyDiv w:val="1"/>
      <w:marLeft w:val="0"/>
      <w:marRight w:val="0"/>
      <w:marTop w:val="0"/>
      <w:marBottom w:val="0"/>
      <w:divBdr>
        <w:top w:val="none" w:sz="0" w:space="0" w:color="auto"/>
        <w:left w:val="none" w:sz="0" w:space="0" w:color="auto"/>
        <w:bottom w:val="none" w:sz="0" w:space="0" w:color="auto"/>
        <w:right w:val="none" w:sz="0" w:space="0" w:color="auto"/>
      </w:divBdr>
      <w:divsChild>
        <w:div w:id="1172716591">
          <w:marLeft w:val="0"/>
          <w:marRight w:val="0"/>
          <w:marTop w:val="0"/>
          <w:marBottom w:val="0"/>
          <w:divBdr>
            <w:top w:val="none" w:sz="0" w:space="0" w:color="auto"/>
            <w:left w:val="none" w:sz="0" w:space="0" w:color="auto"/>
            <w:bottom w:val="none" w:sz="0" w:space="0" w:color="auto"/>
            <w:right w:val="none" w:sz="0" w:space="0" w:color="auto"/>
          </w:divBdr>
        </w:div>
      </w:divsChild>
    </w:div>
    <w:div w:id="2011642727">
      <w:bodyDiv w:val="1"/>
      <w:marLeft w:val="0"/>
      <w:marRight w:val="0"/>
      <w:marTop w:val="0"/>
      <w:marBottom w:val="0"/>
      <w:divBdr>
        <w:top w:val="none" w:sz="0" w:space="0" w:color="auto"/>
        <w:left w:val="none" w:sz="0" w:space="0" w:color="auto"/>
        <w:bottom w:val="none" w:sz="0" w:space="0" w:color="auto"/>
        <w:right w:val="none" w:sz="0" w:space="0" w:color="auto"/>
      </w:divBdr>
      <w:divsChild>
        <w:div w:id="488249098">
          <w:marLeft w:val="0"/>
          <w:marRight w:val="0"/>
          <w:marTop w:val="0"/>
          <w:marBottom w:val="0"/>
          <w:divBdr>
            <w:top w:val="none" w:sz="0" w:space="0" w:color="auto"/>
            <w:left w:val="none" w:sz="0" w:space="0" w:color="auto"/>
            <w:bottom w:val="none" w:sz="0" w:space="0" w:color="auto"/>
            <w:right w:val="none" w:sz="0" w:space="0" w:color="auto"/>
          </w:divBdr>
          <w:divsChild>
            <w:div w:id="193620079">
              <w:marLeft w:val="0"/>
              <w:marRight w:val="0"/>
              <w:marTop w:val="0"/>
              <w:marBottom w:val="0"/>
              <w:divBdr>
                <w:top w:val="none" w:sz="0" w:space="0" w:color="auto"/>
                <w:left w:val="none" w:sz="0" w:space="0" w:color="auto"/>
                <w:bottom w:val="none" w:sz="0" w:space="0" w:color="auto"/>
                <w:right w:val="none" w:sz="0" w:space="0" w:color="auto"/>
              </w:divBdr>
              <w:divsChild>
                <w:div w:id="1957515940">
                  <w:marLeft w:val="0"/>
                  <w:marRight w:val="0"/>
                  <w:marTop w:val="0"/>
                  <w:marBottom w:val="0"/>
                  <w:divBdr>
                    <w:top w:val="none" w:sz="0" w:space="0" w:color="auto"/>
                    <w:left w:val="none" w:sz="0" w:space="0" w:color="auto"/>
                    <w:bottom w:val="none" w:sz="0" w:space="0" w:color="auto"/>
                    <w:right w:val="none" w:sz="0" w:space="0" w:color="auto"/>
                  </w:divBdr>
                </w:div>
              </w:divsChild>
            </w:div>
            <w:div w:id="1796176667">
              <w:marLeft w:val="0"/>
              <w:marRight w:val="0"/>
              <w:marTop w:val="0"/>
              <w:marBottom w:val="0"/>
              <w:divBdr>
                <w:top w:val="none" w:sz="0" w:space="0" w:color="auto"/>
                <w:left w:val="none" w:sz="0" w:space="0" w:color="auto"/>
                <w:bottom w:val="none" w:sz="0" w:space="0" w:color="auto"/>
                <w:right w:val="none" w:sz="0" w:space="0" w:color="auto"/>
              </w:divBdr>
              <w:divsChild>
                <w:div w:id="965428528">
                  <w:marLeft w:val="0"/>
                  <w:marRight w:val="0"/>
                  <w:marTop w:val="0"/>
                  <w:marBottom w:val="0"/>
                  <w:divBdr>
                    <w:top w:val="none" w:sz="0" w:space="0" w:color="auto"/>
                    <w:left w:val="none" w:sz="0" w:space="0" w:color="auto"/>
                    <w:bottom w:val="none" w:sz="0" w:space="0" w:color="auto"/>
                    <w:right w:val="none" w:sz="0" w:space="0" w:color="auto"/>
                  </w:divBdr>
                </w:div>
              </w:divsChild>
            </w:div>
            <w:div w:id="2084570507">
              <w:marLeft w:val="0"/>
              <w:marRight w:val="0"/>
              <w:marTop w:val="0"/>
              <w:marBottom w:val="0"/>
              <w:divBdr>
                <w:top w:val="none" w:sz="0" w:space="0" w:color="auto"/>
                <w:left w:val="none" w:sz="0" w:space="0" w:color="auto"/>
                <w:bottom w:val="none" w:sz="0" w:space="0" w:color="auto"/>
                <w:right w:val="none" w:sz="0" w:space="0" w:color="auto"/>
              </w:divBdr>
              <w:divsChild>
                <w:div w:id="20559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6652">
      <w:bodyDiv w:val="1"/>
      <w:marLeft w:val="0"/>
      <w:marRight w:val="0"/>
      <w:marTop w:val="0"/>
      <w:marBottom w:val="0"/>
      <w:divBdr>
        <w:top w:val="none" w:sz="0" w:space="0" w:color="auto"/>
        <w:left w:val="none" w:sz="0" w:space="0" w:color="auto"/>
        <w:bottom w:val="none" w:sz="0" w:space="0" w:color="auto"/>
        <w:right w:val="none" w:sz="0" w:space="0" w:color="auto"/>
      </w:divBdr>
    </w:div>
    <w:div w:id="2065719237">
      <w:bodyDiv w:val="1"/>
      <w:marLeft w:val="0"/>
      <w:marRight w:val="0"/>
      <w:marTop w:val="0"/>
      <w:marBottom w:val="0"/>
      <w:divBdr>
        <w:top w:val="none" w:sz="0" w:space="0" w:color="auto"/>
        <w:left w:val="none" w:sz="0" w:space="0" w:color="auto"/>
        <w:bottom w:val="none" w:sz="0" w:space="0" w:color="auto"/>
        <w:right w:val="none" w:sz="0" w:space="0" w:color="auto"/>
      </w:divBdr>
    </w:div>
    <w:div w:id="2119715858">
      <w:bodyDiv w:val="1"/>
      <w:marLeft w:val="0"/>
      <w:marRight w:val="0"/>
      <w:marTop w:val="0"/>
      <w:marBottom w:val="0"/>
      <w:divBdr>
        <w:top w:val="none" w:sz="0" w:space="0" w:color="auto"/>
        <w:left w:val="none" w:sz="0" w:space="0" w:color="auto"/>
        <w:bottom w:val="none" w:sz="0" w:space="0" w:color="auto"/>
        <w:right w:val="none" w:sz="0" w:space="0" w:color="auto"/>
      </w:divBdr>
      <w:divsChild>
        <w:div w:id="1982885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arrei.obermais@rolmai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49A3174540B1443B810752DB9048CB4" ma:contentTypeVersion="10" ma:contentTypeDescription="Creare un nuovo documento." ma:contentTypeScope="" ma:versionID="0e8f0684b43a8249f8df01f2597e99ed">
  <xsd:schema xmlns:xsd="http://www.w3.org/2001/XMLSchema" xmlns:xs="http://www.w3.org/2001/XMLSchema" xmlns:p="http://schemas.microsoft.com/office/2006/metadata/properties" xmlns:ns3="aca26a5d-19eb-4efb-86ff-62466d1b9ca7" xmlns:ns4="e942497b-0f7f-4cbf-a3bb-5ad86c7d7c12" targetNamespace="http://schemas.microsoft.com/office/2006/metadata/properties" ma:root="true" ma:fieldsID="0118683992b9cdc7ff732b62b3f89083" ns3:_="" ns4:_="">
    <xsd:import namespace="aca26a5d-19eb-4efb-86ff-62466d1b9ca7"/>
    <xsd:import namespace="e942497b-0f7f-4cbf-a3bb-5ad86c7d7c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26a5d-19eb-4efb-86ff-62466d1b9ca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2497b-0f7f-4cbf-a3bb-5ad86c7d7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5EEC5-1B14-41B8-8ACC-C55E9700FC3F}">
  <ds:schemaRefs>
    <ds:schemaRef ds:uri="http://schemas.openxmlformats.org/officeDocument/2006/bibliography"/>
  </ds:schemaRefs>
</ds:datastoreItem>
</file>

<file path=customXml/itemProps2.xml><?xml version="1.0" encoding="utf-8"?>
<ds:datastoreItem xmlns:ds="http://schemas.openxmlformats.org/officeDocument/2006/customXml" ds:itemID="{79B69FC9-9E46-45EA-9467-839CE0F3D414}">
  <ds:schemaRefs>
    <ds:schemaRef ds:uri="http://schemas.microsoft.com/sharepoint/v3/contenttype/forms"/>
  </ds:schemaRefs>
</ds:datastoreItem>
</file>

<file path=customXml/itemProps3.xml><?xml version="1.0" encoding="utf-8"?>
<ds:datastoreItem xmlns:ds="http://schemas.openxmlformats.org/officeDocument/2006/customXml" ds:itemID="{3BDBB1D5-3DDC-4277-992D-C58505C120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3CB9F-C92F-42A4-81E4-E6186986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26a5d-19eb-4efb-86ff-62466d1b9ca7"/>
    <ds:schemaRef ds:uri="e942497b-0f7f-4cbf-a3bb-5ad86c7d7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5032</Characters>
  <Application>Microsoft Office Word</Application>
  <DocSecurity>0</DocSecurity>
  <Lines>41</Lines>
  <Paragraphs>11</Paragraphs>
  <ScaleCrop>false</ScaleCrop>
  <HeadingPairs>
    <vt:vector size="6" baseType="variant">
      <vt:variant>
        <vt:lpstr>Titel</vt:lpstr>
      </vt:variant>
      <vt:variant>
        <vt:i4>1</vt:i4>
      </vt:variant>
      <vt:variant>
        <vt:lpstr>Titolo</vt:lpstr>
      </vt:variant>
      <vt:variant>
        <vt:i4>1</vt:i4>
      </vt:variant>
      <vt:variant>
        <vt:lpstr>Headings</vt:lpstr>
      </vt:variant>
      <vt:variant>
        <vt:i4>3</vt:i4>
      </vt:variant>
    </vt:vector>
  </HeadingPairs>
  <TitlesOfParts>
    <vt:vector size="5" baseType="lpstr">
      <vt:lpstr>ANSPRACHE ZUR BEERDIGUNG (Lesg: Offb 1, 17-19)</vt:lpstr>
      <vt:lpstr>ANSPRACHE ZUR BEERDIGUNG (Lesg: Offb 1, 17-19)</vt:lpstr>
      <vt:lpstr>Beerdigung für de Bosio Alex</vt:lpstr>
      <vt:lpstr>04.07.2019</vt:lpstr>
      <vt:lpstr>Liebe Familie de Bosio! </vt:lpstr>
    </vt:vector>
  </TitlesOfParts>
  <Company>Pfarrei Mals</Company>
  <LinksUpToDate>false</LinksUpToDate>
  <CharactersWithSpaces>5819</CharactersWithSpaces>
  <SharedDoc>false</SharedDoc>
  <HLinks>
    <vt:vector size="18" baseType="variant">
      <vt:variant>
        <vt:i4>720976</vt:i4>
      </vt:variant>
      <vt:variant>
        <vt:i4>3</vt:i4>
      </vt:variant>
      <vt:variant>
        <vt:i4>0</vt:i4>
      </vt:variant>
      <vt:variant>
        <vt:i4>5</vt:i4>
      </vt:variant>
      <vt:variant>
        <vt:lpwstr>http://www.stadtpfarre-meran.it/</vt:lpwstr>
      </vt:variant>
      <vt:variant>
        <vt:lpwstr/>
      </vt:variant>
      <vt:variant>
        <vt:i4>393322</vt:i4>
      </vt:variant>
      <vt:variant>
        <vt:i4>0</vt:i4>
      </vt:variant>
      <vt:variant>
        <vt:i4>0</vt:i4>
      </vt:variant>
      <vt:variant>
        <vt:i4>5</vt:i4>
      </vt:variant>
      <vt:variant>
        <vt:lpwstr>mailto:pfarrei.obermais@rolmail.net</vt:lpwstr>
      </vt:variant>
      <vt:variant>
        <vt:lpwstr/>
      </vt:variant>
      <vt:variant>
        <vt:i4>5308497</vt:i4>
      </vt:variant>
      <vt:variant>
        <vt:i4>-1</vt:i4>
      </vt:variant>
      <vt:variant>
        <vt:i4>1029</vt:i4>
      </vt:variant>
      <vt:variant>
        <vt:i4>1</vt:i4>
      </vt:variant>
      <vt:variant>
        <vt:lpwstr>/var/folders/zc/dkv10b9s4bx55yf347k4yrtw0000gr/T/com.microsoft.Word/WebArchiveCopyPasteTempFiles/page1image1584548848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ANSPRACHE ZUR BEERDIGUNG (Lesg: Offb 1, 17-19)</dc:title>
  <dc:subject/>
  <dc:creator>Microsoft Office User</dc:creator>
  <cp:keywords/>
  <dc:description/>
  <cp:lastModifiedBy>hanspamer@me.com</cp:lastModifiedBy>
  <cp:revision>8</cp:revision>
  <cp:lastPrinted>2024-02-22T18:57:00Z</cp:lastPrinted>
  <dcterms:created xsi:type="dcterms:W3CDTF">2024-02-21T10:32:00Z</dcterms:created>
  <dcterms:modified xsi:type="dcterms:W3CDTF">2024-02-23T14:41:00Z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0x010100D49A3174540B1443B810752DB9048CB4</vt:lpwstr>
  </property>
</Properties>
</file>